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DB" w:rsidRPr="00F23DDB" w:rsidRDefault="00F23DDB" w:rsidP="00F23D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3D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23DDB" w:rsidRPr="00F23DDB" w:rsidRDefault="00F23DDB" w:rsidP="00F23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3DDB">
        <w:rPr>
          <w:rFonts w:ascii="Times New Roman" w:hAnsi="Times New Roman" w:cs="Times New Roman"/>
          <w:sz w:val="28"/>
          <w:szCs w:val="28"/>
        </w:rPr>
        <w:t xml:space="preserve">к </w:t>
      </w:r>
      <w:r w:rsidR="00A7448D">
        <w:rPr>
          <w:rFonts w:ascii="Times New Roman" w:hAnsi="Times New Roman" w:cs="Times New Roman"/>
          <w:sz w:val="28"/>
          <w:szCs w:val="28"/>
        </w:rPr>
        <w:t>р</w:t>
      </w:r>
      <w:r w:rsidRPr="00F23DDB">
        <w:rPr>
          <w:rFonts w:ascii="Times New Roman" w:hAnsi="Times New Roman" w:cs="Times New Roman"/>
          <w:sz w:val="28"/>
          <w:szCs w:val="28"/>
        </w:rPr>
        <w:t>ешению Городской Думы</w:t>
      </w:r>
    </w:p>
    <w:p w:rsidR="00F23DDB" w:rsidRPr="00F23DDB" w:rsidRDefault="00F23DDB" w:rsidP="00F23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3D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23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23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23DDB" w:rsidRDefault="00F23DDB" w:rsidP="00F23D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959" w:rsidRPr="00F23959" w:rsidRDefault="00F23959" w:rsidP="00F23959">
      <w:pPr>
        <w:pStyle w:val="ab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395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23959" w:rsidRPr="00F23959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23959">
        <w:rPr>
          <w:rFonts w:ascii="Times New Roman" w:hAnsi="Times New Roman" w:cs="Times New Roman"/>
          <w:sz w:val="28"/>
          <w:szCs w:val="28"/>
        </w:rPr>
        <w:t>к Положению о порядке назначения</w:t>
      </w:r>
    </w:p>
    <w:p w:rsidR="00F23959" w:rsidRPr="00F23959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23959">
        <w:rPr>
          <w:rFonts w:ascii="Times New Roman" w:hAnsi="Times New Roman" w:cs="Times New Roman"/>
          <w:sz w:val="28"/>
          <w:szCs w:val="28"/>
        </w:rPr>
        <w:t xml:space="preserve"> и выплаты пенсии за выслугу лет лицам, </w:t>
      </w:r>
    </w:p>
    <w:p w:rsidR="00F23959" w:rsidRPr="00F23959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3959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F23959">
        <w:rPr>
          <w:rFonts w:ascii="Times New Roman" w:hAnsi="Times New Roman" w:cs="Times New Roman"/>
          <w:sz w:val="28"/>
          <w:szCs w:val="28"/>
        </w:rPr>
        <w:t xml:space="preserve"> должности муниципальной</w:t>
      </w:r>
    </w:p>
    <w:p w:rsidR="00F23959" w:rsidRPr="00F23959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23959">
        <w:rPr>
          <w:rFonts w:ascii="Times New Roman" w:hAnsi="Times New Roman" w:cs="Times New Roman"/>
          <w:sz w:val="28"/>
          <w:szCs w:val="28"/>
        </w:rPr>
        <w:t>службы в муниципальном образовании</w:t>
      </w:r>
    </w:p>
    <w:p w:rsidR="00F23959" w:rsidRPr="00F23959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23959">
        <w:rPr>
          <w:rFonts w:ascii="Times New Roman" w:hAnsi="Times New Roman" w:cs="Times New Roman"/>
          <w:sz w:val="28"/>
          <w:szCs w:val="28"/>
        </w:rPr>
        <w:t xml:space="preserve"> «Городской округ город Астрахань» </w:t>
      </w:r>
    </w:p>
    <w:p w:rsidR="00F23959" w:rsidRPr="00F23959" w:rsidRDefault="00F23959" w:rsidP="00F23959">
      <w:pPr>
        <w:pStyle w:val="ab"/>
        <w:jc w:val="right"/>
      </w:pP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«Городской округ город Астрахань»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 заявителя)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      (должность заявителя)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(домашний адрес)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                 (контактный телефон)</w:t>
      </w:r>
    </w:p>
    <w:p w:rsidR="00F23959" w:rsidRPr="006E7453" w:rsidRDefault="00F23959" w:rsidP="00F239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F23959" w:rsidRPr="006E7453" w:rsidRDefault="00F23959" w:rsidP="00F2395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>ЗАЯВЛЕНИЕ</w:t>
      </w:r>
    </w:p>
    <w:p w:rsidR="00F23959" w:rsidRPr="006E7453" w:rsidRDefault="00F23959" w:rsidP="00F2395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E7453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r w:rsidRPr="006E7453">
        <w:rPr>
          <w:rFonts w:ascii="Times New Roman" w:hAnsi="Times New Roman" w:cs="Times New Roman"/>
          <w:color w:val="0000FF"/>
          <w:sz w:val="28"/>
          <w:szCs w:val="28"/>
        </w:rPr>
        <w:t>Положением</w:t>
      </w:r>
      <w:r w:rsidRPr="006E7453">
        <w:rPr>
          <w:rFonts w:ascii="Times New Roman" w:hAnsi="Times New Roman" w:cs="Times New Roman"/>
          <w:sz w:val="28"/>
          <w:szCs w:val="28"/>
        </w:rPr>
        <w:t xml:space="preserve"> о порядке назначения и выплаты пенсии за выслугу   лет   лицам,   замещавшим   должности   муниципальной   службы  в муниципальном   образовании   «Городской округ город   Астрахань»,   утвержденным  решением Городской  Думы  муниципального образования «Город Астрахань» от 29.11.2007 №   151,  прошу  назначить  мне  пенсию  за  выслугу  лет  к  назначенной в соответствии  с  Федеральным </w:t>
      </w:r>
      <w:r w:rsidRPr="006E7453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Pr="006E7453">
        <w:rPr>
          <w:rFonts w:ascii="Times New Roman" w:hAnsi="Times New Roman" w:cs="Times New Roman"/>
          <w:sz w:val="28"/>
          <w:szCs w:val="28"/>
        </w:rPr>
        <w:t xml:space="preserve"> «О страховых пенсиях» страховой пенсии по старости (инвалидности), к пенсии</w:t>
      </w:r>
      <w:proofErr w:type="gramEnd"/>
      <w:r w:rsidRPr="006E74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7453">
        <w:rPr>
          <w:rFonts w:ascii="Times New Roman" w:hAnsi="Times New Roman" w:cs="Times New Roman"/>
          <w:sz w:val="28"/>
          <w:szCs w:val="28"/>
        </w:rPr>
        <w:t xml:space="preserve">досрочно назначенной в соответствии с </w:t>
      </w:r>
      <w:r w:rsidRPr="006E7453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Pr="006E7453">
        <w:rPr>
          <w:rFonts w:ascii="Times New Roman" w:hAnsi="Times New Roman" w:cs="Times New Roman"/>
          <w:sz w:val="28"/>
          <w:szCs w:val="28"/>
        </w:rPr>
        <w:t xml:space="preserve">     «О     занятости     населения    в    Российской    Федерации»</w:t>
      </w:r>
      <w:proofErr w:type="gramEnd"/>
    </w:p>
    <w:p w:rsidR="00F23959" w:rsidRPr="006E7453" w:rsidRDefault="00F23959" w:rsidP="006E74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E7453">
        <w:rPr>
          <w:rFonts w:ascii="Times New Roman" w:hAnsi="Times New Roman" w:cs="Times New Roman"/>
        </w:rPr>
        <w:t>(вид пенсии)</w:t>
      </w:r>
    </w:p>
    <w:p w:rsid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>При  поступлении  в  дальнейшем  на  государственную  или муниципальную службу  обязуюсь  сообщить  об  этом  в  письменном  заявлении на имя главы муниципального  образования  «Городской округ город Астрахань»  не позднее 5 дней с момента наступления указанных обстоятельств. О правовых последствиях нарушения мной указанной выше обязанности, предусмотренных Положением о порядке назначения и выплаты пенсии за выслугу лет лицам, замещавшим должности   муниципальной службы в муниципальном образовании «Городской округ город Астрахань», осведомлен.</w:t>
      </w: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1)  справка из органов Фонда пенсионного и социального страхования Российской Федерации о размере назначенной  в  соответствии  с  Федеральным  </w:t>
      </w:r>
      <w:r w:rsidRPr="006E7453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Pr="006E7453">
        <w:rPr>
          <w:rFonts w:ascii="Times New Roman" w:hAnsi="Times New Roman" w:cs="Times New Roman"/>
          <w:sz w:val="28"/>
          <w:szCs w:val="28"/>
        </w:rPr>
        <w:t xml:space="preserve"> «О страховых пенсиях» страховой пенсии на момент подачи заявления;</w:t>
      </w: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2) копия  трудовой  книжки,  заверенная соответствующим органом и (или) сведения    о   трудовой   деятельности,   оформленные    в   установленном законодательством порядке.</w:t>
      </w: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Даю согласие на обработку персональных данных.</w:t>
      </w: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«___» ___________ 20 __ г.   </w:t>
      </w:r>
    </w:p>
    <w:p w:rsidR="00F23959" w:rsidRPr="006E7453" w:rsidRDefault="00F23959" w:rsidP="00F2395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F23959" w:rsidRPr="006E7453" w:rsidRDefault="00F23959" w:rsidP="00F2395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74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453">
        <w:rPr>
          <w:rFonts w:ascii="Times New Roman" w:hAnsi="Times New Roman" w:cs="Times New Roman"/>
          <w:sz w:val="28"/>
          <w:szCs w:val="28"/>
        </w:rPr>
        <w:tab/>
        <w:t xml:space="preserve">    (подпись заявителя)</w:t>
      </w:r>
    </w:p>
    <w:p w:rsidR="00F23959" w:rsidRPr="00F23DDB" w:rsidRDefault="00F23959" w:rsidP="00F23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23959" w:rsidRPr="00F23DDB" w:rsidSect="00F23959">
      <w:pgSz w:w="11906" w:h="16838"/>
      <w:pgMar w:top="993" w:right="567" w:bottom="567" w:left="198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92" w:rsidRDefault="00DD6392" w:rsidP="00DD6392">
      <w:pPr>
        <w:spacing w:after="0" w:line="240" w:lineRule="auto"/>
      </w:pPr>
      <w:r>
        <w:separator/>
      </w:r>
    </w:p>
  </w:endnote>
  <w:endnote w:type="continuationSeparator" w:id="1">
    <w:p w:rsidR="00DD6392" w:rsidRDefault="00DD6392" w:rsidP="00DD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92" w:rsidRDefault="00DD6392" w:rsidP="00DD6392">
      <w:pPr>
        <w:spacing w:after="0" w:line="240" w:lineRule="auto"/>
      </w:pPr>
      <w:r>
        <w:separator/>
      </w:r>
    </w:p>
  </w:footnote>
  <w:footnote w:type="continuationSeparator" w:id="1">
    <w:p w:rsidR="00DD6392" w:rsidRDefault="00DD6392" w:rsidP="00DD6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DDB"/>
    <w:rsid w:val="00200771"/>
    <w:rsid w:val="0028407A"/>
    <w:rsid w:val="002A4551"/>
    <w:rsid w:val="003E166C"/>
    <w:rsid w:val="0047134A"/>
    <w:rsid w:val="004D61B3"/>
    <w:rsid w:val="00546BAF"/>
    <w:rsid w:val="005A1521"/>
    <w:rsid w:val="006E7453"/>
    <w:rsid w:val="007C0CEE"/>
    <w:rsid w:val="00803950"/>
    <w:rsid w:val="008271A9"/>
    <w:rsid w:val="00955763"/>
    <w:rsid w:val="00976C92"/>
    <w:rsid w:val="009B1805"/>
    <w:rsid w:val="00A7448D"/>
    <w:rsid w:val="00C42D1C"/>
    <w:rsid w:val="00C56B8F"/>
    <w:rsid w:val="00CA4F5D"/>
    <w:rsid w:val="00D06EAB"/>
    <w:rsid w:val="00D24B59"/>
    <w:rsid w:val="00D43314"/>
    <w:rsid w:val="00DD152C"/>
    <w:rsid w:val="00DD6392"/>
    <w:rsid w:val="00F21F20"/>
    <w:rsid w:val="00F23959"/>
    <w:rsid w:val="00F23DDB"/>
    <w:rsid w:val="00F41A3F"/>
    <w:rsid w:val="00FE2C72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EE"/>
  </w:style>
  <w:style w:type="paragraph" w:styleId="1">
    <w:name w:val="heading 1"/>
    <w:basedOn w:val="a"/>
    <w:next w:val="a"/>
    <w:link w:val="10"/>
    <w:uiPriority w:val="9"/>
    <w:qFormat/>
    <w:rsid w:val="007C0C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7C0CE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C0CE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C0C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C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C0C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0C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C0C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0CEE"/>
    <w:rPr>
      <w:b/>
      <w:bCs/>
    </w:rPr>
  </w:style>
  <w:style w:type="paragraph" w:styleId="a4">
    <w:name w:val="List Paragraph"/>
    <w:basedOn w:val="a"/>
    <w:uiPriority w:val="34"/>
    <w:qFormat/>
    <w:rsid w:val="007C0CE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C0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0CEE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D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392"/>
  </w:style>
  <w:style w:type="paragraph" w:styleId="a7">
    <w:name w:val="footer"/>
    <w:basedOn w:val="a"/>
    <w:link w:val="a8"/>
    <w:uiPriority w:val="99"/>
    <w:semiHidden/>
    <w:unhideWhenUsed/>
    <w:rsid w:val="00DD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392"/>
  </w:style>
  <w:style w:type="paragraph" w:styleId="a9">
    <w:name w:val="Balloon Text"/>
    <w:basedOn w:val="a"/>
    <w:link w:val="aa"/>
    <w:uiPriority w:val="99"/>
    <w:semiHidden/>
    <w:unhideWhenUsed/>
    <w:rsid w:val="00DD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39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23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JJuravleva</dc:creator>
  <cp:lastModifiedBy>JJuravleva</cp:lastModifiedBy>
  <cp:revision>18</cp:revision>
  <dcterms:created xsi:type="dcterms:W3CDTF">2023-10-31T12:51:00Z</dcterms:created>
  <dcterms:modified xsi:type="dcterms:W3CDTF">2024-01-18T10:46:00Z</dcterms:modified>
</cp:coreProperties>
</file>