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7D12B1" w:rsidRPr="00BE4CAD" w:rsidRDefault="001073D1" w:rsidP="00FF76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:rsidR="00FF76FA" w:rsidRDefault="00FF76FA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Смирновой Камилы Николаевны </w:t>
      </w:r>
    </w:p>
    <w:p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4A1490">
        <w:rPr>
          <w:rFonts w:ascii="Times New Roman" w:hAnsi="Times New Roman" w:cs="Times New Roman"/>
          <w:b/>
          <w:sz w:val="28"/>
          <w:szCs w:val="28"/>
        </w:rPr>
        <w:t>2</w:t>
      </w:r>
      <w:r w:rsidR="0052632C">
        <w:rPr>
          <w:rFonts w:ascii="Times New Roman" w:hAnsi="Times New Roman" w:cs="Times New Roman"/>
          <w:b/>
          <w:sz w:val="28"/>
          <w:szCs w:val="28"/>
        </w:rPr>
        <w:t>3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F76FA" w:rsidRPr="007C6F0B" w:rsidRDefault="007427BD" w:rsidP="007C6F0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Одним из главных направлений</w:t>
      </w:r>
      <w:r w:rsidR="0012048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деятельности депутата является работа с избирателями. Заявления и обращения граждан пр</w:t>
      </w:r>
      <w:r w:rsidR="00CF412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инимались в ходе личных депутатских приемов на округе, в региональной общественной приемной, </w:t>
      </w:r>
      <w:r w:rsidR="00CF412C" w:rsidRP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а также в ходе обращений по телефону и через социальные сети депутата. </w:t>
      </w:r>
    </w:p>
    <w:p w:rsidR="00645127" w:rsidRDefault="00CF412C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Всего за 202</w:t>
      </w:r>
      <w:r w:rsid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>3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год</w:t>
      </w:r>
      <w:r w:rsidR="006451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можно привести следующие цифры по работе с избирателями:</w:t>
      </w:r>
    </w:p>
    <w:p w:rsidR="00645127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6451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Всего </w:t>
      </w:r>
      <w:r w:rsidR="00645127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 xml:space="preserve">принято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60</w:t>
      </w:r>
      <w:r w:rsidR="004666B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Рассмотрено положительно</w:t>
      </w:r>
      <w:r w:rsidR="001A39F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40</w:t>
      </w:r>
      <w:r w:rsidR="004666B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Даны разъяснения</w:t>
      </w:r>
      <w:r w:rsidR="004666B3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20</w:t>
      </w:r>
      <w:r w:rsidR="004666B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Обращений, у которых не вышел срок исполнения, остаются на контроле </w:t>
      </w:r>
      <w:r w:rsidR="00C9705E">
        <w:rPr>
          <w:rFonts w:ascii="Times New Roman" w:hAnsi="Times New Roman" w:cs="Times New Roman"/>
          <w:sz w:val="28"/>
          <w:szCs w:val="28"/>
          <w:shd w:val="clear" w:color="auto" w:fill="FDFDFD"/>
        </w:rPr>
        <w:t>0.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645127" w:rsidRPr="00C9705E" w:rsidRDefault="00645127" w:rsidP="00C970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За отчетный период </w:t>
      </w:r>
      <w:r w:rsidR="00C9705E">
        <w:rPr>
          <w:rFonts w:ascii="Times New Roman" w:hAnsi="Times New Roman" w:cs="Times New Roman"/>
          <w:sz w:val="28"/>
          <w:szCs w:val="28"/>
          <w:shd w:val="clear" w:color="auto" w:fill="FDFDFD"/>
        </w:rPr>
        <w:t>были проведены приемы граждан, из которых: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в приемной депутата (на округе) </w:t>
      </w:r>
      <w:r w:rsid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>0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в региональной общественной приемной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9</w:t>
      </w:r>
      <w:r w:rsidR="00787343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(ул. </w:t>
      </w:r>
      <w:r w:rsid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>Володарского,12/ Ахматовская, 12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)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;</w:t>
      </w:r>
    </w:p>
    <w:p w:rsidR="007C6F0B" w:rsidRDefault="007C6F0B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в Городской Думе МО «Городской округ город </w:t>
      </w:r>
      <w:r w:rsidR="000816D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Астрахань» </w:t>
      </w:r>
      <w:r w:rsidR="000816D5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5;</w:t>
      </w:r>
    </w:p>
    <w:p w:rsidR="00645127" w:rsidRPr="00787343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 обращений по телефону </w:t>
      </w:r>
      <w:r w:rsid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36;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- обращений через соц.</w:t>
      </w:r>
      <w:r w:rsidR="0081664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сети депутата</w:t>
      </w:r>
      <w:r w:rsid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10</w:t>
      </w:r>
      <w:r w:rsid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;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 количеству принятых граждан всего </w:t>
      </w:r>
      <w:r w:rsidR="00787343" w:rsidRPr="00787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45</w:t>
      </w:r>
      <w:r w:rsidR="007C6F0B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человек</w:t>
      </w:r>
      <w:r w:rsidR="007427BD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645127" w:rsidRDefault="00645127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:rsid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Благоустройство придомовых территорий.</w:t>
      </w:r>
    </w:p>
    <w:p w:rsidR="00E33700" w:rsidRDefault="004A149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ЖКХ</w:t>
      </w:r>
      <w:r w:rsidR="00E33700">
        <w:rPr>
          <w:rFonts w:ascii="Times New Roman" w:hAnsi="Times New Roman" w:cs="Times New Roman"/>
          <w:sz w:val="28"/>
          <w:szCs w:val="28"/>
        </w:rPr>
        <w:t>.</w:t>
      </w:r>
    </w:p>
    <w:p w:rsid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33700">
        <w:rPr>
          <w:rFonts w:ascii="Times New Roman" w:hAnsi="Times New Roman" w:cs="Times New Roman"/>
          <w:sz w:val="28"/>
          <w:szCs w:val="28"/>
        </w:rPr>
        <w:t xml:space="preserve">орожное </w:t>
      </w:r>
      <w:r>
        <w:rPr>
          <w:rFonts w:ascii="Times New Roman" w:hAnsi="Times New Roman" w:cs="Times New Roman"/>
          <w:sz w:val="28"/>
          <w:szCs w:val="28"/>
        </w:rPr>
        <w:t>хозяйство.</w:t>
      </w:r>
    </w:p>
    <w:p w:rsidR="00E33700" w:rsidRPr="00E33700" w:rsidRDefault="00E33700" w:rsidP="00E337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33700">
        <w:rPr>
          <w:rFonts w:ascii="Times New Roman" w:hAnsi="Times New Roman" w:cs="Times New Roman"/>
          <w:sz w:val="28"/>
          <w:szCs w:val="28"/>
        </w:rPr>
        <w:t>лаготворительная помощь населению.</w:t>
      </w:r>
    </w:p>
    <w:p w:rsidR="008D06E8" w:rsidRPr="00C9705E" w:rsidRDefault="008D06E8" w:rsidP="00C97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95A" w:rsidRPr="00C9705E" w:rsidRDefault="00AB6630" w:rsidP="00C970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обращению пр</w:t>
      </w:r>
      <w:r w:rsidR="001A39F8">
        <w:rPr>
          <w:rFonts w:ascii="Times New Roman" w:hAnsi="Times New Roman" w:cs="Times New Roman"/>
          <w:sz w:val="28"/>
          <w:szCs w:val="28"/>
        </w:rPr>
        <w:t>оведена соответствующая работа, в том числе подготовлены и направлены</w:t>
      </w:r>
      <w:r w:rsidR="00BA4781">
        <w:rPr>
          <w:rFonts w:ascii="Times New Roman" w:hAnsi="Times New Roman" w:cs="Times New Roman"/>
          <w:sz w:val="28"/>
          <w:szCs w:val="28"/>
        </w:rPr>
        <w:t xml:space="preserve"> </w:t>
      </w:r>
      <w:r w:rsidR="00EC137C">
        <w:rPr>
          <w:rFonts w:ascii="Times New Roman" w:hAnsi="Times New Roman" w:cs="Times New Roman"/>
          <w:sz w:val="28"/>
          <w:szCs w:val="28"/>
        </w:rPr>
        <w:t xml:space="preserve"> </w:t>
      </w:r>
      <w:r w:rsidR="001A39F8"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</w:rPr>
        <w:t xml:space="preserve"> в структурные подразделения администрации</w:t>
      </w:r>
      <w:r w:rsidR="001A39F8">
        <w:rPr>
          <w:rFonts w:ascii="Times New Roman" w:hAnsi="Times New Roman" w:cs="Times New Roman"/>
          <w:sz w:val="28"/>
          <w:szCs w:val="28"/>
        </w:rPr>
        <w:t xml:space="preserve"> города, областные</w:t>
      </w:r>
      <w:r>
        <w:rPr>
          <w:rFonts w:ascii="Times New Roman" w:hAnsi="Times New Roman" w:cs="Times New Roman"/>
          <w:sz w:val="28"/>
          <w:szCs w:val="28"/>
        </w:rPr>
        <w:t xml:space="preserve">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</w:t>
      </w:r>
      <w:r w:rsidR="001A39F8">
        <w:rPr>
          <w:rFonts w:ascii="Times New Roman" w:hAnsi="Times New Roman" w:cs="Times New Roman"/>
          <w:sz w:val="28"/>
          <w:szCs w:val="28"/>
        </w:rPr>
        <w:t xml:space="preserve">менные ответы и оказана запрашиваемая помощь. 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157C" w:rsidRPr="00C22684" w:rsidRDefault="00AB3628" w:rsidP="000816D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C226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ПРОЕКТНАЯ ДЕЯТЕЛЬНОСТЬ</w:t>
      </w:r>
      <w:r w:rsidR="00C9705E" w:rsidRPr="00C2268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B3628" w:rsidRPr="00C22684" w:rsidRDefault="00C22684" w:rsidP="00AB36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E157C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а округе №29 реализован ряд мероприятий:</w:t>
      </w:r>
    </w:p>
    <w:p w:rsidR="00AB3628" w:rsidRPr="00C22684" w:rsidRDefault="00AB3628" w:rsidP="00AB362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г. Астрахани «СОШ 53»- </w:t>
      </w:r>
      <w:r w:rsidR="009676DC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материально-технической базы в рамках программы «Развитие системы образования»</w:t>
      </w:r>
      <w:r w:rsidR="00C9705E" w:rsidRPr="00C226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B3628" w:rsidRPr="00C22684" w:rsidRDefault="00AB36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МБОУ г. Астрахани «СОШ 31»</w:t>
      </w:r>
      <w:r w:rsidR="009676DC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материально-технической базы в рамках программы «Развитие системы образования</w:t>
      </w:r>
      <w:r w:rsidR="00C9705E" w:rsidRPr="00C226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B3628" w:rsidRPr="00C22684" w:rsidRDefault="00AB36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МБОУ г. Астрахани «</w:t>
      </w:r>
      <w:r w:rsidR="00C9705E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ОШ 16»- </w:t>
      </w:r>
      <w:r w:rsidR="009676DC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материально-технической базы в рамках программы «Развитие системы образования</w:t>
      </w:r>
      <w:r w:rsidR="00024E28" w:rsidRPr="00C2268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676DC" w:rsidRPr="00C22684" w:rsidRDefault="009676DC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МБУ ДО </w:t>
      </w:r>
      <w:proofErr w:type="spellStart"/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C22684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Астрахани</w:t>
      </w:r>
      <w:proofErr w:type="spellEnd"/>
      <w:r w:rsidR="00C22684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«Спортивная школа №1</w:t>
      </w: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»- развитие материально-технической базы в рамках программы «Развитие системы образования</w:t>
      </w:r>
      <w:r w:rsidR="00C2268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24E28" w:rsidRPr="00C22684" w:rsidRDefault="00024E28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Ремонт тротуара от перекрестка ул. Таганская, 36 до пер. Ростовский (</w:t>
      </w:r>
      <w:r w:rsidR="009676DC"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60 метров</w:t>
      </w: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9676DC" w:rsidRPr="00C22684" w:rsidRDefault="009676DC" w:rsidP="007044C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Ремонт тротуара от </w:t>
      </w:r>
      <w:r w:rsidRPr="00C22684">
        <w:rPr>
          <w:rFonts w:ascii="Times New Roman" w:hAnsi="Times New Roman" w:cs="Times New Roman"/>
          <w:color w:val="000000" w:themeColor="text1"/>
          <w:sz w:val="28"/>
          <w:szCs w:val="28"/>
        </w:rPr>
        <w:t>пл. Нефтяников, 27 в сторону ул. Акмолинская (Акмолинская, 28), (150 метров).</w:t>
      </w:r>
    </w:p>
    <w:p w:rsidR="00C9705E" w:rsidRDefault="00C9705E" w:rsidP="00AB362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705E" w:rsidRDefault="00B17B52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B3628" w:rsidRPr="00AB3628">
        <w:rPr>
          <w:rFonts w:ascii="Times New Roman" w:hAnsi="Times New Roman" w:cs="Times New Roman"/>
          <w:sz w:val="28"/>
          <w:szCs w:val="28"/>
        </w:rPr>
        <w:t>казывается продуктовая помощь и помощь в приобретении медикаментов гражданам</w:t>
      </w:r>
      <w:r>
        <w:rPr>
          <w:rFonts w:ascii="Times New Roman" w:eastAsia="Times New Roman" w:hAnsi="Times New Roman" w:cs="Times New Roman"/>
          <w:sz w:val="28"/>
          <w:szCs w:val="28"/>
        </w:rPr>
        <w:t>, находящимся в трудной жизненной ситуации.</w:t>
      </w:r>
      <w:r w:rsidR="00AB3628" w:rsidRPr="00AB36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4E28" w:rsidRPr="00AB3628" w:rsidRDefault="00024E28" w:rsidP="00AB36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628" w:rsidRDefault="00AB3628" w:rsidP="00AB362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3628">
        <w:rPr>
          <w:rFonts w:ascii="Times New Roman" w:eastAsia="Times New Roman" w:hAnsi="Times New Roman" w:cs="Times New Roman"/>
          <w:b/>
          <w:sz w:val="28"/>
          <w:szCs w:val="28"/>
        </w:rPr>
        <w:t>МАССОВЫЕ МЕРОПРИЯТИЯ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18.02.2023 Организация мастер-класса для детей по росписи пряников для солдат в зоне СВО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21.02.2023 Организация акции по сбору средств на ткань и фурнитуру для пошива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пятиточечников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02.03.2023 </w:t>
      </w:r>
      <w:proofErr w:type="gramStart"/>
      <w:r w:rsidRPr="000816D5">
        <w:rPr>
          <w:rFonts w:ascii="Times New Roman" w:hAnsi="Times New Roman" w:cs="Times New Roman"/>
          <w:sz w:val="28"/>
          <w:szCs w:val="28"/>
        </w:rPr>
        <w:t>Проведение  заседания</w:t>
      </w:r>
      <w:proofErr w:type="gramEnd"/>
      <w:r w:rsidRPr="000816D5">
        <w:rPr>
          <w:rFonts w:ascii="Times New Roman" w:hAnsi="Times New Roman" w:cs="Times New Roman"/>
          <w:sz w:val="28"/>
          <w:szCs w:val="28"/>
        </w:rPr>
        <w:t xml:space="preserve"> общественного совета Женского движения «Единой России» и передача гуманитарной помощи в зону СВО;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11.03.2023 Организация мастер-класса для детей по созданию фронтового треугольника для солдат в зоне СВО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13.03.2023 Организация инклюзивного праздника в честь 8 марта совместно с волонтерами движений «Мы рядом. Заготовки для своих» и «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Масксети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 Астрахань»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17.03.2023 Организация акции по плетению маскировочных сетей в поддержку солдат, находящихся в зоне СВО,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19.03.2023-20.03.2023 Участие в Первом Всероссийском форуме «Женского движения Единой России»;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>5.04.2023 Передача 3 рулонов специальной ткани для плетения маскировочных сетей волонтерскому движению «</w:t>
      </w:r>
      <w:proofErr w:type="spellStart"/>
      <w:r w:rsidR="000816D5" w:rsidRPr="000816D5">
        <w:rPr>
          <w:rFonts w:ascii="Times New Roman" w:hAnsi="Times New Roman" w:cs="Times New Roman"/>
          <w:sz w:val="28"/>
          <w:szCs w:val="28"/>
        </w:rPr>
        <w:t>Масксети_Астрахань</w:t>
      </w:r>
      <w:proofErr w:type="spellEnd"/>
      <w:r w:rsidR="000816D5" w:rsidRPr="000816D5">
        <w:rPr>
          <w:rFonts w:ascii="Times New Roman" w:hAnsi="Times New Roman" w:cs="Times New Roman"/>
          <w:sz w:val="28"/>
          <w:szCs w:val="28"/>
        </w:rPr>
        <w:t>»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17.04.2023 Участие в субботнике совместно с ТОС п. Морской;</w:t>
      </w:r>
    </w:p>
    <w:p w:rsidR="000816D5" w:rsidRPr="000816D5" w:rsidRDefault="000816D5" w:rsidP="000816D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20.04.2023 Передача рассады для благоустройства и озеленения территории МБУ ДО </w:t>
      </w:r>
    </w:p>
    <w:p w:rsidR="000816D5" w:rsidRPr="000816D5" w:rsidRDefault="000816D5" w:rsidP="000816D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г. Астрахани «СШ №1»;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21.04.2023 Заключение соглашения о сотрудничестве с Агентством по занятости населения Астраханской области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lastRenderedPageBreak/>
        <w:t>22.04.2023 Партнерство и участие в проекте «Чистые игры»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26.04.2023 Участие в акции в преддверии Дня Победы совместно с отделением №9 Астраханского государственного колледжа профессиональных технологий;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26.04.2023 Выездное поздравление тружеников </w:t>
      </w:r>
      <w:proofErr w:type="gramStart"/>
      <w:r w:rsidRPr="000816D5">
        <w:rPr>
          <w:rFonts w:ascii="Times New Roman" w:hAnsi="Times New Roman" w:cs="Times New Roman"/>
          <w:sz w:val="28"/>
          <w:szCs w:val="28"/>
        </w:rPr>
        <w:t>тыла,  проживающих</w:t>
      </w:r>
      <w:proofErr w:type="gramEnd"/>
      <w:r w:rsidRPr="000816D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. </w:t>
      </w:r>
      <w:r w:rsidRPr="000816D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816D5">
        <w:rPr>
          <w:rFonts w:ascii="Times New Roman" w:hAnsi="Times New Roman" w:cs="Times New Roman"/>
          <w:sz w:val="28"/>
          <w:szCs w:val="28"/>
        </w:rPr>
        <w:t xml:space="preserve"> Интернационал;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28.04.2023 Проведение заседания общественного совета Женского движения «Единой России» с руководителями волонтерских движений, деятельность которых направлена на поддержку СВО;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29.04.2923 Организация ярмарки-продажи «Торговый дворик» для поддержки местных производителей;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>3.05.2023 Организация и проведение акции для детей и взрослых по росписи домашних пряников на фронт в зону СВО в рамках деятельности Женского движения «Единой России»;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4.05.2023 Организация благотворительного сбора и отправка на фронт в зону СВО 50 кг вяленой воблы и </w:t>
      </w:r>
      <w:proofErr w:type="gramStart"/>
      <w:r w:rsidR="000816D5" w:rsidRPr="000816D5">
        <w:rPr>
          <w:rFonts w:ascii="Times New Roman" w:hAnsi="Times New Roman" w:cs="Times New Roman"/>
          <w:sz w:val="28"/>
          <w:szCs w:val="28"/>
        </w:rPr>
        <w:t>медикаментов  в</w:t>
      </w:r>
      <w:proofErr w:type="gram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рамках деятельности Женского движения «Единой России»;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5.05.2023 Организация первой выставки в рамках проекта «Астрахань </w:t>
      </w:r>
      <w:proofErr w:type="spellStart"/>
      <w:r w:rsidR="000816D5" w:rsidRPr="000816D5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Своих» в Астраханской государственной филармонии совместно с 7-ью волонтерскими объединениями Астраханской области, активно производящими изделия для нужд СВО, в рамках деятельности Женского движения «Единой России»;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>6.05.2023 Выездное поздравление Ветерана Великой Отечественной Войны, проживающего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816D5" w:rsidRPr="000816D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. </w:t>
      </w:r>
      <w:r w:rsidR="000816D5" w:rsidRPr="000816D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 Интернационал;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15.05.2023 </w:t>
      </w:r>
      <w:proofErr w:type="gramStart"/>
      <w:r w:rsidRPr="000816D5">
        <w:rPr>
          <w:rFonts w:ascii="Times New Roman" w:hAnsi="Times New Roman" w:cs="Times New Roman"/>
          <w:sz w:val="28"/>
          <w:szCs w:val="28"/>
        </w:rPr>
        <w:t>Отправка  гуманитарного</w:t>
      </w:r>
      <w:proofErr w:type="gramEnd"/>
      <w:r w:rsidRPr="000816D5">
        <w:rPr>
          <w:rFonts w:ascii="Times New Roman" w:hAnsi="Times New Roman" w:cs="Times New Roman"/>
          <w:sz w:val="28"/>
          <w:szCs w:val="28"/>
        </w:rPr>
        <w:t xml:space="preserve"> груза (детское  питание, игрушки, игры, средства гигиены, одежда и продукты) для семей Запорожской области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22.05.2023 Организация и проведение тренинга психологической поддержки участниц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гуммиссии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 и семей военнослужащих в рамках деятельности Женского движения «Единой России»;</w:t>
      </w:r>
    </w:p>
    <w:p w:rsidR="000816D5" w:rsidRPr="000816D5" w:rsidRDefault="000816D5" w:rsidP="000816D5">
      <w:pPr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30.05.2023 Покупка 15 тонн песка для благоустройства участка детской игровой зоны и футбольного поля в ТОС «Морской поселок»;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2.06.2023 </w:t>
      </w:r>
      <w:proofErr w:type="gramStart"/>
      <w:r w:rsidR="000816D5" w:rsidRPr="000816D5">
        <w:rPr>
          <w:rFonts w:ascii="Times New Roman" w:hAnsi="Times New Roman" w:cs="Times New Roman"/>
          <w:sz w:val="28"/>
          <w:szCs w:val="28"/>
        </w:rPr>
        <w:t>Отправка  гуманитарного</w:t>
      </w:r>
      <w:proofErr w:type="gram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груза для многодетных семей, проживающих на новых территориях  РФ в рамках деятельности Женского движения «Единой России»;</w:t>
      </w:r>
    </w:p>
    <w:p w:rsidR="000816D5" w:rsidRPr="000816D5" w:rsidRDefault="004F6D4F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4.06.2023 Организация и </w:t>
      </w:r>
      <w:proofErr w:type="gramStart"/>
      <w:r w:rsidR="000816D5" w:rsidRPr="000816D5">
        <w:rPr>
          <w:rFonts w:ascii="Times New Roman" w:hAnsi="Times New Roman" w:cs="Times New Roman"/>
          <w:sz w:val="28"/>
          <w:szCs w:val="28"/>
        </w:rPr>
        <w:t>проведение  Межрегионального</w:t>
      </w:r>
      <w:proofErr w:type="gram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конкурса изобразительного искусства для детей с особенностями развития «Мир особенных картин» в рамках деятельности Женского движения «Единой России»;</w:t>
      </w:r>
    </w:p>
    <w:p w:rsidR="000816D5" w:rsidRPr="000816D5" w:rsidRDefault="004F6D4F" w:rsidP="0008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816D5" w:rsidRPr="000816D5">
        <w:rPr>
          <w:rFonts w:ascii="Times New Roman" w:hAnsi="Times New Roman" w:cs="Times New Roman"/>
          <w:sz w:val="28"/>
          <w:szCs w:val="28"/>
        </w:rPr>
        <w:t xml:space="preserve">8.06.2023 Организация выставки «Астрахань </w:t>
      </w:r>
      <w:proofErr w:type="spellStart"/>
      <w:r w:rsidR="000816D5" w:rsidRPr="000816D5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Своих» на </w:t>
      </w:r>
      <w:proofErr w:type="gramStart"/>
      <w:r w:rsidR="000816D5" w:rsidRPr="000816D5">
        <w:rPr>
          <w:rFonts w:ascii="Times New Roman" w:hAnsi="Times New Roman" w:cs="Times New Roman"/>
          <w:sz w:val="28"/>
          <w:szCs w:val="28"/>
        </w:rPr>
        <w:t>открытии  Штаба</w:t>
      </w:r>
      <w:proofErr w:type="gramEnd"/>
      <w:r w:rsidR="000816D5" w:rsidRPr="000816D5">
        <w:rPr>
          <w:rFonts w:ascii="Times New Roman" w:hAnsi="Times New Roman" w:cs="Times New Roman"/>
          <w:sz w:val="28"/>
          <w:szCs w:val="28"/>
        </w:rPr>
        <w:t xml:space="preserve"> общественной поддержки «Единой России» в рамках деятельности Женского движения «Единой России»;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10.06.2023 Организация и проведение Межрегиональной выставки изобразительного искусства для детей с особенностями развития «Мир особенных картин» в рамках деятельности Женского движения «Единой России» в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г.Элиста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>, республики Калмыкия;</w:t>
      </w:r>
    </w:p>
    <w:p w:rsidR="000816D5" w:rsidRPr="000816D5" w:rsidRDefault="000816D5" w:rsidP="000816D5">
      <w:pPr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12.06.2023 Участие в праздничном мероприятии в Астраханском кремле в честь праздника «День России»;</w:t>
      </w:r>
    </w:p>
    <w:p w:rsidR="000816D5" w:rsidRPr="000816D5" w:rsidRDefault="000816D5" w:rsidP="000816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24.06.2023 Организация выставки «Астрахань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 Своих» в рамках Дня молодежи.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18.07.2023г. Организация занятия по оказанию первой медицинской помощи от МЧС России по Астраханской области;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22.07.2023г. Организация и проведение акции для детей и взрослых по росписи домашних пряников на фронт в зону СВО;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24.07.2023г. Отправка гуманитарного груза в Дом ребенка на новых территориях в г. Токмак;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28.07.2023г. Организация и проведение занятия для учеников 5-8 классов по профориентации с психологом-педагогом;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31.07.2023г. Выездное поздравление ветерана труда - Потапову Нину Петровну в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>. III Интернационал;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04.08.2023г. Организация мастер-класса по сбору кровоостанавливающих жгутов-турникетов, которые напечатаны на 3D-принтере;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11.08.2023г. Организация мероприятия с психологом-педагогом, направленное на коррекцию поведения подростков;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24.08.2023г. Организация и проведение занятия для учеников 8-11 классов по профориентации с психологом-педагогом;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25.08.2023г. Передача школьных наборов и портфелей детям округа №29 в рамках акции «Собери ребенка в школу»;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01.09.2023г. Выездное поздравление с Днем знаний на округ №29 в «Астраханский государственный колледж профессиональных технологий отделение №9»;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lastRenderedPageBreak/>
        <w:t xml:space="preserve">01.09.2023г. Помощь в организации мероприятия в честь Дня знаний в Штабе общественной поддержки;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02.09.2023г. Организация мастер-класса для детей и их родителей по созданию картин из пластилина;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09.09.2023 Участие в праздничном мероприятии на Астраханской Центральной </w:t>
      </w:r>
      <w:proofErr w:type="gramStart"/>
      <w:r w:rsidRPr="000816D5">
        <w:rPr>
          <w:rFonts w:ascii="Times New Roman" w:hAnsi="Times New Roman" w:cs="Times New Roman"/>
          <w:sz w:val="28"/>
          <w:szCs w:val="28"/>
        </w:rPr>
        <w:t>набережной  в</w:t>
      </w:r>
      <w:proofErr w:type="gramEnd"/>
      <w:r w:rsidRPr="000816D5">
        <w:rPr>
          <w:rFonts w:ascii="Times New Roman" w:hAnsi="Times New Roman" w:cs="Times New Roman"/>
          <w:sz w:val="28"/>
          <w:szCs w:val="28"/>
        </w:rPr>
        <w:t xml:space="preserve"> честь праздника «День Города» с  выставкой волонтерских движений;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23.09.2023г. Организация и проведение мероприятия с педагогом- психологом для родителей подростков, у которых начался новый учебный год; 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24.09.2023г. Организация и проведение мероприятия в честь праздника «День Города» в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>. III Интернационал.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07.10.2023г.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Передача сбора гуманитарной помощи для участников СВО по заявкам волонтеров, а также подопечным благотворительного проекта «</w:t>
      </w:r>
      <w:proofErr w:type="spellStart"/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ДоброМама</w:t>
      </w:r>
      <w:proofErr w:type="spellEnd"/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09.10.2023г.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в торжественном открытии двух парков, благоустроенных в рамках Национального проекта «Жилье и городская среда»;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16.10.2023г. Организация и проведение мероприятия с педагогом- психологом для подростков; 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24.10.2023г. Участие в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акции «Тепло из дома», проведение мастер-класса для студентов образовательных организаций по</w:t>
      </w:r>
      <w:r w:rsidRPr="000816D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816D5">
        <w:rPr>
          <w:rFonts w:ascii="Times New Roman" w:hAnsi="Times New Roman" w:cs="Times New Roman"/>
          <w:sz w:val="28"/>
          <w:szCs w:val="28"/>
        </w:rPr>
        <w:t xml:space="preserve">плетению </w:t>
      </w:r>
      <w:proofErr w:type="spellStart"/>
      <w:r w:rsidRPr="000816D5">
        <w:rPr>
          <w:rFonts w:ascii="Times New Roman" w:hAnsi="Times New Roman" w:cs="Times New Roman"/>
          <w:sz w:val="28"/>
          <w:szCs w:val="28"/>
        </w:rPr>
        <w:t>масксетей</w:t>
      </w:r>
      <w:proofErr w:type="spellEnd"/>
      <w:r w:rsidRPr="000816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25.10.2023г. </w:t>
      </w:r>
      <w:r w:rsidRPr="000816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Совместное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практикума по грантовой поддержке, в частности для физических лиц с центром поддержки НКО;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02.11.2023г. Организация творческой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встречи с читателями проекта «Провинциальные истории» с Татьяной Егоровой;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03.11.2023г. Участие в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«Кулинарной ярмарке народов России», </w:t>
      </w:r>
      <w:r w:rsidRPr="000816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организованной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Астраханским государственным колледжем профессиональных технологий;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04.11.2023г. Поздравление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с годовщиной Астраханское подразделение «Золотые</w:t>
      </w:r>
      <w:r w:rsidRPr="000816D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816D5">
        <w:rPr>
          <w:rFonts w:ascii="Times New Roman" w:hAnsi="Times New Roman" w:cs="Times New Roman"/>
          <w:sz w:val="28"/>
          <w:szCs w:val="28"/>
        </w:rPr>
        <w:t>руки Ангела»;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10.11.2023г. Организация и проведение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расширенного заседания, посвященное вопросам содействия волонтерским движениям региона, которые помогают участникам СВО, а также эффективному взаимодействию как между собой, так и с органами власти;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29.11.2023г.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во Всероссийской благотворительной акции «Коробка храбрости»;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6D5">
        <w:rPr>
          <w:rFonts w:ascii="Times New Roman" w:hAnsi="Times New Roman" w:cs="Times New Roman"/>
          <w:sz w:val="28"/>
          <w:szCs w:val="28"/>
        </w:rPr>
        <w:t xml:space="preserve">05.12.2023г.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Вручение благодарственных писем 14 волонтерским движениям Астраханской области от депутата Государственной Думы </w:t>
      </w:r>
      <w:hyperlink r:id="rId7" w:history="1">
        <w:r w:rsidRPr="000816D5">
          <w:rPr>
            <w:rStyle w:val="ab"/>
            <w:rFonts w:ascii="Times New Roman" w:hAnsi="Times New Roman" w:cs="Times New Roman"/>
            <w:sz w:val="28"/>
            <w:szCs w:val="28"/>
          </w:rPr>
          <w:t>Наталии Полуяновой</w:t>
        </w:r>
      </w:hyperlink>
      <w:r w:rsidRPr="000816D5">
        <w:rPr>
          <w:rFonts w:ascii="Times New Roman" w:hAnsi="Times New Roman" w:cs="Times New Roman"/>
          <w:sz w:val="28"/>
          <w:szCs w:val="28"/>
        </w:rPr>
        <w:t>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lastRenderedPageBreak/>
        <w:t xml:space="preserve">09.12.2023г. Организация и проведение 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мастер-класса по росписи новогодних пряников для отправки участникам СВО</w:t>
      </w:r>
      <w:r w:rsidRPr="000816D5">
        <w:rPr>
          <w:rFonts w:ascii="Times New Roman" w:hAnsi="Times New Roman" w:cs="Times New Roman"/>
          <w:sz w:val="28"/>
          <w:szCs w:val="28"/>
        </w:rPr>
        <w:t>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11.12.2023г. Проведение мероприятия «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>Разговоры о важном» со студентами 9 отделения Астраханского государственного колледжа профессиональных технологий;</w:t>
      </w:r>
    </w:p>
    <w:p w:rsidR="000816D5" w:rsidRPr="000816D5" w:rsidRDefault="000816D5" w:rsidP="000816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19.12.2023г. Организация и проведение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новогоднего праздничного мероприятия для детей из семей участников СВО</w:t>
      </w:r>
      <w:r w:rsidRPr="000816D5">
        <w:rPr>
          <w:rFonts w:ascii="Times New Roman" w:hAnsi="Times New Roman" w:cs="Times New Roman"/>
          <w:sz w:val="28"/>
          <w:szCs w:val="28"/>
        </w:rPr>
        <w:t>;</w:t>
      </w:r>
    </w:p>
    <w:p w:rsidR="000816D5" w:rsidRPr="000816D5" w:rsidRDefault="000816D5" w:rsidP="000816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816D5">
        <w:rPr>
          <w:rFonts w:ascii="Times New Roman" w:hAnsi="Times New Roman" w:cs="Times New Roman"/>
          <w:sz w:val="28"/>
          <w:szCs w:val="28"/>
        </w:rPr>
        <w:t>20.12.2023г. Организация и проведение</w:t>
      </w:r>
      <w:r w:rsidRPr="00081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новогоднего праздничного мероприятия из малообеспеченных и многодетных семей, а также с особенностями здоровья, проживающих на территории округа №29 в ТОС «Морской поселок».</w:t>
      </w:r>
    </w:p>
    <w:p w:rsidR="002F13F5" w:rsidRPr="00B7294D" w:rsidRDefault="00B7294D" w:rsidP="00B7294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6D5">
        <w:rPr>
          <w:rFonts w:ascii="Times New Roman" w:eastAsia="Times New Roman" w:hAnsi="Times New Roman" w:cs="Times New Roman"/>
          <w:sz w:val="28"/>
          <w:szCs w:val="28"/>
        </w:rPr>
        <w:t>Постоянное сотрудничество с в</w:t>
      </w:r>
      <w:r w:rsidR="001A39F8" w:rsidRPr="000816D5">
        <w:rPr>
          <w:rFonts w:ascii="Times New Roman" w:eastAsia="Times New Roman" w:hAnsi="Times New Roman" w:cs="Times New Roman"/>
          <w:sz w:val="28"/>
          <w:szCs w:val="28"/>
        </w:rPr>
        <w:t>олонтерским объединением «</w:t>
      </w:r>
      <w:proofErr w:type="spellStart"/>
      <w:r w:rsidR="001A39F8" w:rsidRPr="000816D5">
        <w:rPr>
          <w:rFonts w:ascii="Times New Roman" w:eastAsia="Times New Roman" w:hAnsi="Times New Roman" w:cs="Times New Roman"/>
          <w:sz w:val="28"/>
          <w:szCs w:val="28"/>
        </w:rPr>
        <w:t>Добром</w:t>
      </w:r>
      <w:r w:rsidRPr="000816D5">
        <w:rPr>
          <w:rFonts w:ascii="Times New Roman" w:eastAsia="Times New Roman" w:hAnsi="Times New Roman" w:cs="Times New Roman"/>
          <w:sz w:val="28"/>
          <w:szCs w:val="28"/>
        </w:rPr>
        <w:t>ама</w:t>
      </w:r>
      <w:proofErr w:type="spellEnd"/>
      <w:r w:rsidRPr="000816D5">
        <w:rPr>
          <w:rFonts w:ascii="Times New Roman" w:eastAsia="Times New Roman" w:hAnsi="Times New Roman" w:cs="Times New Roman"/>
          <w:sz w:val="28"/>
          <w:szCs w:val="28"/>
        </w:rPr>
        <w:t>», в рамках которого оказывается финансовая, продуктовая и др. помощь.</w:t>
      </w:r>
    </w:p>
    <w:p w:rsidR="00B7294D" w:rsidRDefault="00B7294D" w:rsidP="00AB3628">
      <w:pPr>
        <w:jc w:val="both"/>
        <w:rPr>
          <w:rFonts w:ascii="Times New Roman" w:hAnsi="Times New Roman" w:cs="Times New Roman"/>
        </w:rPr>
      </w:pPr>
    </w:p>
    <w:p w:rsidR="00AB3628" w:rsidRPr="00AB3628" w:rsidRDefault="00AB3628" w:rsidP="00AB362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13F5" w:rsidRPr="004F6D4F" w:rsidRDefault="004F6D4F" w:rsidP="004F6D4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8026" cy="3060700"/>
            <wp:effectExtent l="0" t="0" r="0" b="0"/>
            <wp:docPr id="309849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49438" name="Рисунок 3098494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792" cy="3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F5" w:rsidRDefault="004F6D4F" w:rsidP="004F6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AAA7D4" wp14:editId="29F54A88">
            <wp:extent cx="4583254" cy="3050540"/>
            <wp:effectExtent l="0" t="0" r="0" b="0"/>
            <wp:docPr id="5446153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15340" name="Рисунок 5446153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71" cy="32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3315" cy="3057236"/>
            <wp:effectExtent l="0" t="0" r="0" b="0"/>
            <wp:docPr id="10447634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63440" name="Рисунок 1044763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27" cy="31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F5" w:rsidRPr="002F13F5" w:rsidRDefault="004F6D4F" w:rsidP="004F6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6373" cy="3053289"/>
            <wp:effectExtent l="0" t="0" r="0" b="0"/>
            <wp:docPr id="21355535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53542" name="Рисунок 2135553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854" cy="31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6C91C" wp14:editId="517DE660">
            <wp:extent cx="4504871" cy="3547597"/>
            <wp:effectExtent l="0" t="0" r="0" b="0"/>
            <wp:docPr id="15461707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70788" name="Рисунок 15461707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97" cy="35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41737" cy="3595723"/>
            <wp:effectExtent l="0" t="0" r="0" b="0"/>
            <wp:docPr id="5624687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68750" name="Рисунок 5624687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291" cy="369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2584" cy="3141961"/>
            <wp:effectExtent l="0" t="0" r="0" b="0"/>
            <wp:docPr id="7129567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56716" name="Рисунок 7129567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05" cy="31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6132" cy="3925454"/>
            <wp:effectExtent l="0" t="0" r="0" b="0"/>
            <wp:docPr id="7245085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08532" name="Рисунок 7245085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163" cy="40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27A26" wp14:editId="0F84D0C2">
            <wp:extent cx="2943461" cy="3924709"/>
            <wp:effectExtent l="0" t="0" r="0" b="0"/>
            <wp:docPr id="12314533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53387" name="Рисунок 12314533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45" cy="401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860" cy="3962400"/>
            <wp:effectExtent l="0" t="0" r="0" b="0"/>
            <wp:docPr id="13262212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21238" name="Рисунок 13262212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13" cy="43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5496" cy="3352800"/>
            <wp:effectExtent l="0" t="0" r="0" b="0"/>
            <wp:docPr id="5865905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90586" name="Рисунок 5865905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18" cy="338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0944" cy="3435927"/>
            <wp:effectExtent l="0" t="0" r="0" b="0"/>
            <wp:docPr id="14607999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99901" name="Рисунок 14607999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78" cy="3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764" cy="4144679"/>
            <wp:effectExtent l="0" t="0" r="0" b="0"/>
            <wp:docPr id="2421647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64727" name="Рисунок 2421647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52" cy="418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3F5" w:rsidRPr="002F13F5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32A67" w:rsidRDefault="00232A67" w:rsidP="002F13F5">
      <w:pPr>
        <w:spacing w:after="0" w:line="240" w:lineRule="auto"/>
      </w:pPr>
      <w:r>
        <w:separator/>
      </w:r>
    </w:p>
  </w:endnote>
  <w:endnote w:type="continuationSeparator" w:id="0">
    <w:p w:rsidR="00232A67" w:rsidRDefault="00232A67" w:rsidP="002F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32A67" w:rsidRDefault="00232A67" w:rsidP="002F13F5">
      <w:pPr>
        <w:spacing w:after="0" w:line="240" w:lineRule="auto"/>
      </w:pPr>
      <w:r>
        <w:separator/>
      </w:r>
    </w:p>
  </w:footnote>
  <w:footnote w:type="continuationSeparator" w:id="0">
    <w:p w:rsidR="00232A67" w:rsidRDefault="00232A67" w:rsidP="002F1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3268D"/>
    <w:multiLevelType w:val="hybridMultilevel"/>
    <w:tmpl w:val="DA3CCFB2"/>
    <w:lvl w:ilvl="0" w:tplc="EF0A0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7115C4"/>
    <w:multiLevelType w:val="hybridMultilevel"/>
    <w:tmpl w:val="79B6A6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305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034434">
    <w:abstractNumId w:val="2"/>
  </w:num>
  <w:num w:numId="2" w16cid:durableId="801965770">
    <w:abstractNumId w:val="1"/>
  </w:num>
  <w:num w:numId="3" w16cid:durableId="1096169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24E28"/>
    <w:rsid w:val="00040889"/>
    <w:rsid w:val="0004095A"/>
    <w:rsid w:val="00042632"/>
    <w:rsid w:val="00054261"/>
    <w:rsid w:val="000565A2"/>
    <w:rsid w:val="00057434"/>
    <w:rsid w:val="00072508"/>
    <w:rsid w:val="000816D5"/>
    <w:rsid w:val="000912D8"/>
    <w:rsid w:val="00094BE5"/>
    <w:rsid w:val="0009590E"/>
    <w:rsid w:val="000B7FC3"/>
    <w:rsid w:val="000E732C"/>
    <w:rsid w:val="001073D1"/>
    <w:rsid w:val="0011264C"/>
    <w:rsid w:val="00112CB4"/>
    <w:rsid w:val="00117DBB"/>
    <w:rsid w:val="00120485"/>
    <w:rsid w:val="001279C4"/>
    <w:rsid w:val="001518D7"/>
    <w:rsid w:val="00162855"/>
    <w:rsid w:val="001659A4"/>
    <w:rsid w:val="00167CD9"/>
    <w:rsid w:val="00184572"/>
    <w:rsid w:val="00194564"/>
    <w:rsid w:val="001A2ABA"/>
    <w:rsid w:val="001A39F8"/>
    <w:rsid w:val="001D15E0"/>
    <w:rsid w:val="001E03E4"/>
    <w:rsid w:val="001E157C"/>
    <w:rsid w:val="001F5605"/>
    <w:rsid w:val="0022208D"/>
    <w:rsid w:val="002303B5"/>
    <w:rsid w:val="00232A67"/>
    <w:rsid w:val="00244101"/>
    <w:rsid w:val="002515A8"/>
    <w:rsid w:val="00251EE8"/>
    <w:rsid w:val="002624B5"/>
    <w:rsid w:val="00271928"/>
    <w:rsid w:val="002D4E52"/>
    <w:rsid w:val="002F077A"/>
    <w:rsid w:val="002F13F5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C764E"/>
    <w:rsid w:val="003D0C09"/>
    <w:rsid w:val="003D4F07"/>
    <w:rsid w:val="003E53EB"/>
    <w:rsid w:val="00407CDC"/>
    <w:rsid w:val="00417C23"/>
    <w:rsid w:val="00420849"/>
    <w:rsid w:val="00421732"/>
    <w:rsid w:val="00421DD6"/>
    <w:rsid w:val="00437CEB"/>
    <w:rsid w:val="004432DC"/>
    <w:rsid w:val="00456FAE"/>
    <w:rsid w:val="004666B3"/>
    <w:rsid w:val="00473C64"/>
    <w:rsid w:val="00492075"/>
    <w:rsid w:val="004A1490"/>
    <w:rsid w:val="004A24B0"/>
    <w:rsid w:val="004A4D3E"/>
    <w:rsid w:val="004C7C4D"/>
    <w:rsid w:val="004F02B2"/>
    <w:rsid w:val="004F4BC3"/>
    <w:rsid w:val="004F6D4F"/>
    <w:rsid w:val="00500CA8"/>
    <w:rsid w:val="00502500"/>
    <w:rsid w:val="0052632C"/>
    <w:rsid w:val="005733C9"/>
    <w:rsid w:val="0058148B"/>
    <w:rsid w:val="00583AE1"/>
    <w:rsid w:val="00596A2E"/>
    <w:rsid w:val="005B04A2"/>
    <w:rsid w:val="005D14B4"/>
    <w:rsid w:val="005D2AE1"/>
    <w:rsid w:val="005E0EF6"/>
    <w:rsid w:val="005F5F07"/>
    <w:rsid w:val="00602355"/>
    <w:rsid w:val="006208CC"/>
    <w:rsid w:val="00630F95"/>
    <w:rsid w:val="00633DB0"/>
    <w:rsid w:val="00645127"/>
    <w:rsid w:val="006B2F27"/>
    <w:rsid w:val="006C5BCC"/>
    <w:rsid w:val="006C6FAD"/>
    <w:rsid w:val="006F0841"/>
    <w:rsid w:val="007044C6"/>
    <w:rsid w:val="007427BD"/>
    <w:rsid w:val="0074728A"/>
    <w:rsid w:val="00757833"/>
    <w:rsid w:val="00760FF2"/>
    <w:rsid w:val="00761197"/>
    <w:rsid w:val="00787343"/>
    <w:rsid w:val="00794EC1"/>
    <w:rsid w:val="007975CB"/>
    <w:rsid w:val="007A092D"/>
    <w:rsid w:val="007A160B"/>
    <w:rsid w:val="007A656F"/>
    <w:rsid w:val="007B0F8B"/>
    <w:rsid w:val="007C6F0B"/>
    <w:rsid w:val="007D12B1"/>
    <w:rsid w:val="007D1A62"/>
    <w:rsid w:val="0081664E"/>
    <w:rsid w:val="008222E5"/>
    <w:rsid w:val="00823506"/>
    <w:rsid w:val="00840734"/>
    <w:rsid w:val="008850FE"/>
    <w:rsid w:val="008B6D6B"/>
    <w:rsid w:val="008D06E8"/>
    <w:rsid w:val="008F1031"/>
    <w:rsid w:val="0091744E"/>
    <w:rsid w:val="00936830"/>
    <w:rsid w:val="009517F6"/>
    <w:rsid w:val="00957E1E"/>
    <w:rsid w:val="0096033E"/>
    <w:rsid w:val="009632DF"/>
    <w:rsid w:val="009676DC"/>
    <w:rsid w:val="00973B4D"/>
    <w:rsid w:val="00985541"/>
    <w:rsid w:val="009A1AE0"/>
    <w:rsid w:val="009B2F09"/>
    <w:rsid w:val="009B7FC8"/>
    <w:rsid w:val="009C196D"/>
    <w:rsid w:val="009E0740"/>
    <w:rsid w:val="009E2E8E"/>
    <w:rsid w:val="009E58A2"/>
    <w:rsid w:val="00A031CC"/>
    <w:rsid w:val="00A04E23"/>
    <w:rsid w:val="00A34D73"/>
    <w:rsid w:val="00A371CB"/>
    <w:rsid w:val="00A46629"/>
    <w:rsid w:val="00A5780D"/>
    <w:rsid w:val="00A927A4"/>
    <w:rsid w:val="00A94115"/>
    <w:rsid w:val="00AB3628"/>
    <w:rsid w:val="00AB6146"/>
    <w:rsid w:val="00AB6630"/>
    <w:rsid w:val="00AC1E6A"/>
    <w:rsid w:val="00AC73FF"/>
    <w:rsid w:val="00B17B52"/>
    <w:rsid w:val="00B24216"/>
    <w:rsid w:val="00B6681B"/>
    <w:rsid w:val="00B7294D"/>
    <w:rsid w:val="00B73F89"/>
    <w:rsid w:val="00BA4781"/>
    <w:rsid w:val="00BC35F4"/>
    <w:rsid w:val="00BE1C6E"/>
    <w:rsid w:val="00BE4CAD"/>
    <w:rsid w:val="00BE5223"/>
    <w:rsid w:val="00BE5A36"/>
    <w:rsid w:val="00BF6010"/>
    <w:rsid w:val="00C04B01"/>
    <w:rsid w:val="00C13CCF"/>
    <w:rsid w:val="00C16C64"/>
    <w:rsid w:val="00C22684"/>
    <w:rsid w:val="00C5790E"/>
    <w:rsid w:val="00C66417"/>
    <w:rsid w:val="00C74207"/>
    <w:rsid w:val="00C9705E"/>
    <w:rsid w:val="00CA69D9"/>
    <w:rsid w:val="00CA6D87"/>
    <w:rsid w:val="00CB72A8"/>
    <w:rsid w:val="00CD0B12"/>
    <w:rsid w:val="00CF28A7"/>
    <w:rsid w:val="00CF412C"/>
    <w:rsid w:val="00D026ED"/>
    <w:rsid w:val="00D07B17"/>
    <w:rsid w:val="00D64E8E"/>
    <w:rsid w:val="00DA67CD"/>
    <w:rsid w:val="00DB4E30"/>
    <w:rsid w:val="00DB7623"/>
    <w:rsid w:val="00E14A34"/>
    <w:rsid w:val="00E33700"/>
    <w:rsid w:val="00E64A8B"/>
    <w:rsid w:val="00E6586A"/>
    <w:rsid w:val="00E70304"/>
    <w:rsid w:val="00E8223C"/>
    <w:rsid w:val="00E85728"/>
    <w:rsid w:val="00E903E3"/>
    <w:rsid w:val="00EA2A43"/>
    <w:rsid w:val="00EC137C"/>
    <w:rsid w:val="00EC7568"/>
    <w:rsid w:val="00F255AA"/>
    <w:rsid w:val="00F41F28"/>
    <w:rsid w:val="00F62F39"/>
    <w:rsid w:val="00F803D2"/>
    <w:rsid w:val="00F9764B"/>
    <w:rsid w:val="00FA2DCA"/>
    <w:rsid w:val="00FC48CD"/>
    <w:rsid w:val="00FE476E"/>
    <w:rsid w:val="00FF76FA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F08FB"/>
  <w15:docId w15:val="{5E9578BA-ADC6-7B42-8643-DAF6F3C0C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7472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semiHidden/>
    <w:unhideWhenUsed/>
    <w:rsid w:val="002F1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13F5"/>
  </w:style>
  <w:style w:type="paragraph" w:styleId="a9">
    <w:name w:val="footer"/>
    <w:basedOn w:val="a"/>
    <w:link w:val="aa"/>
    <w:uiPriority w:val="99"/>
    <w:semiHidden/>
    <w:unhideWhenUsed/>
    <w:rsid w:val="002F1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13F5"/>
  </w:style>
  <w:style w:type="character" w:styleId="ab">
    <w:name w:val="Hyperlink"/>
    <w:rsid w:val="000816D5"/>
    <w:rPr>
      <w:u w:val="single"/>
    </w:rPr>
  </w:style>
  <w:style w:type="character" w:customStyle="1" w:styleId="apple-converted-space">
    <w:name w:val="apple-converted-space"/>
    <w:basedOn w:val="a0"/>
    <w:rsid w:val="000816D5"/>
  </w:style>
  <w:style w:type="paragraph" w:customStyle="1" w:styleId="ConsPlusNonformat">
    <w:name w:val="ConsPlusNonformat"/>
    <w:rsid w:val="000816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poluyanova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ГОРДУМА</dc:creator>
  <cp:keywords/>
  <dc:description/>
  <cp:lastModifiedBy>Екатерина Снегирева</cp:lastModifiedBy>
  <cp:revision>6</cp:revision>
  <cp:lastPrinted>2021-01-18T06:23:00Z</cp:lastPrinted>
  <dcterms:created xsi:type="dcterms:W3CDTF">2024-01-21T09:05:00Z</dcterms:created>
  <dcterms:modified xsi:type="dcterms:W3CDTF">2024-01-21T09:17:00Z</dcterms:modified>
</cp:coreProperties>
</file>