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DEDF72" w14:textId="77777777" w:rsidR="00CF28A7" w:rsidRPr="00BE4CAD" w:rsidRDefault="001073D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Отчёт</w:t>
      </w:r>
    </w:p>
    <w:p w14:paraId="5009E025" w14:textId="5D15F356" w:rsidR="007D12B1" w:rsidRPr="00BE4CAD" w:rsidRDefault="001073D1" w:rsidP="002C01E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о деятельно</w:t>
      </w:r>
      <w:r w:rsidR="008F1031" w:rsidRPr="00BE4CAD">
        <w:rPr>
          <w:rFonts w:ascii="Times New Roman" w:hAnsi="Times New Roman" w:cs="Times New Roman"/>
          <w:b/>
          <w:sz w:val="28"/>
          <w:szCs w:val="28"/>
        </w:rPr>
        <w:t xml:space="preserve">сти депутата </w:t>
      </w:r>
      <w:r w:rsidRPr="00BE4CAD">
        <w:rPr>
          <w:rFonts w:ascii="Times New Roman" w:hAnsi="Times New Roman" w:cs="Times New Roman"/>
          <w:b/>
          <w:sz w:val="28"/>
          <w:szCs w:val="28"/>
        </w:rPr>
        <w:t>Гор</w:t>
      </w:r>
      <w:r w:rsidR="007D12B1" w:rsidRPr="00BE4CAD">
        <w:rPr>
          <w:rFonts w:ascii="Times New Roman" w:hAnsi="Times New Roman" w:cs="Times New Roman"/>
          <w:b/>
          <w:sz w:val="28"/>
          <w:szCs w:val="28"/>
        </w:rPr>
        <w:t xml:space="preserve">одской </w:t>
      </w:r>
      <w:r w:rsidRPr="00BE4CAD">
        <w:rPr>
          <w:rFonts w:ascii="Times New Roman" w:hAnsi="Times New Roman" w:cs="Times New Roman"/>
          <w:b/>
          <w:sz w:val="28"/>
          <w:szCs w:val="28"/>
        </w:rPr>
        <w:t>Думы</w:t>
      </w:r>
    </w:p>
    <w:p w14:paraId="25E8BC37" w14:textId="77777777" w:rsidR="008F1031" w:rsidRPr="00BE4CAD" w:rsidRDefault="007D12B1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4CAD">
        <w:rPr>
          <w:rFonts w:ascii="Times New Roman" w:hAnsi="Times New Roman" w:cs="Times New Roman"/>
          <w:b/>
          <w:sz w:val="28"/>
          <w:szCs w:val="28"/>
        </w:rPr>
        <w:t>муниципального образования «Город</w:t>
      </w:r>
      <w:r w:rsidR="001073D1" w:rsidRPr="00BE4CAD">
        <w:rPr>
          <w:rFonts w:ascii="Times New Roman" w:hAnsi="Times New Roman" w:cs="Times New Roman"/>
          <w:b/>
          <w:sz w:val="28"/>
          <w:szCs w:val="28"/>
        </w:rPr>
        <w:t xml:space="preserve"> Астрахань»</w:t>
      </w:r>
    </w:p>
    <w:p w14:paraId="6C895C79" w14:textId="3507D5BD" w:rsidR="00C04B01" w:rsidRPr="00BE4CAD" w:rsidRDefault="002C01E2" w:rsidP="00042632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Каюкова Кирилла Федоровича за 202</w:t>
      </w:r>
      <w:r w:rsidR="006D78A0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14:paraId="6CAD8DA2" w14:textId="77777777" w:rsidR="00042632" w:rsidRDefault="00042632" w:rsidP="00042632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6157225C" w14:textId="66CE14A3" w:rsidR="002C01E2" w:rsidRPr="00604D2E" w:rsidRDefault="002C01E2" w:rsidP="00604D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Количество приемов граждан:</w:t>
      </w:r>
    </w:p>
    <w:p w14:paraId="0AFA9CAA" w14:textId="0FD74D06" w:rsidR="002C01E2" w:rsidRPr="00604D2E" w:rsidRDefault="006D78A0" w:rsidP="00604D2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П</w:t>
      </w:r>
      <w:r w:rsidR="00604D2E"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роведено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24</w:t>
      </w:r>
      <w:r w:rsidR="00604D2E"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прием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а</w:t>
      </w:r>
      <w:r w:rsidR="00604D2E"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граждан в региональной общественной приёмной Председателя партии «Единая Россия» Д.А. Медведева, в Городской Думе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, </w:t>
      </w:r>
      <w:r w:rsidR="00604D2E"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в Трусовской местной приемной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и Штабе общественной поддержки партии Единая Россия. </w:t>
      </w:r>
    </w:p>
    <w:p w14:paraId="4A187F73" w14:textId="6D3B7E7F" w:rsidR="00604D2E" w:rsidRPr="009B31D1" w:rsidRDefault="00604D2E" w:rsidP="00604D2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9B31D1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Помимо устных обращений, </w:t>
      </w:r>
      <w:r w:rsidR="00CA3413" w:rsidRPr="009B31D1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были </w:t>
      </w:r>
      <w:r w:rsidR="00CA3413" w:rsidRPr="009B31D1">
        <w:rPr>
          <w:rFonts w:ascii="Times New Roman" w:hAnsi="Times New Roman" w:cs="Times New Roman"/>
          <w:sz w:val="28"/>
          <w:szCs w:val="28"/>
        </w:rPr>
        <w:t>поступ</w:t>
      </w:r>
      <w:r w:rsidR="009B31D1" w:rsidRPr="009B31D1">
        <w:rPr>
          <w:rFonts w:ascii="Times New Roman" w:hAnsi="Times New Roman" w:cs="Times New Roman"/>
          <w:sz w:val="28"/>
          <w:szCs w:val="28"/>
        </w:rPr>
        <w:t>ившие</w:t>
      </w:r>
      <w:r w:rsidR="00CA3413" w:rsidRPr="009B31D1">
        <w:rPr>
          <w:rFonts w:ascii="Times New Roman" w:hAnsi="Times New Roman" w:cs="Times New Roman"/>
          <w:sz w:val="28"/>
          <w:szCs w:val="28"/>
        </w:rPr>
        <w:t xml:space="preserve"> посредством сообщений в мессенджеры, на личный мобильный, а также в рамках личных встреч.</w:t>
      </w:r>
    </w:p>
    <w:p w14:paraId="1C2535A8" w14:textId="77777777" w:rsidR="00EB601B" w:rsidRPr="00604D2E" w:rsidRDefault="00EB601B" w:rsidP="00604D2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14:paraId="591F6D78" w14:textId="469D9919" w:rsidR="00042632" w:rsidRPr="00604D2E" w:rsidRDefault="009B31D1" w:rsidP="00604D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Основная т</w:t>
      </w:r>
      <w:r w:rsidR="00042632"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ематика </w:t>
      </w:r>
      <w:r w:rsidR="00604D2E"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обращений:</w:t>
      </w:r>
    </w:p>
    <w:p w14:paraId="5AB96438" w14:textId="559B025E" w:rsidR="00604D2E" w:rsidRPr="00604D2E" w:rsidRDefault="00604D2E" w:rsidP="00604D2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</w:rPr>
        <w:t>Приобретение новогодних подарков;</w:t>
      </w:r>
    </w:p>
    <w:p w14:paraId="37E1C1FF" w14:textId="77777777" w:rsidR="00604D2E" w:rsidRPr="00604D2E" w:rsidRDefault="00604D2E" w:rsidP="00604D2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социальное обеспечение населения;</w:t>
      </w:r>
    </w:p>
    <w:p w14:paraId="19009311" w14:textId="29D30177" w:rsidR="00604D2E" w:rsidRPr="00604D2E" w:rsidRDefault="00604D2E" w:rsidP="00604D2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благоустройство;</w:t>
      </w:r>
    </w:p>
    <w:p w14:paraId="08C3AB9B" w14:textId="6F9BAF14" w:rsidR="00604D2E" w:rsidRDefault="00604D2E" w:rsidP="00604D2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604D2E">
        <w:rPr>
          <w:rFonts w:ascii="Times New Roman" w:hAnsi="Times New Roman" w:cs="Times New Roman"/>
          <w:sz w:val="28"/>
          <w:szCs w:val="28"/>
          <w:shd w:val="clear" w:color="auto" w:fill="FDFDFD"/>
        </w:rPr>
        <w:t>обеспечение жильём.</w:t>
      </w:r>
    </w:p>
    <w:p w14:paraId="34F2AFA5" w14:textId="48B71406" w:rsidR="009B31D1" w:rsidRPr="009B31D1" w:rsidRDefault="009B31D1" w:rsidP="009B31D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31D1">
        <w:rPr>
          <w:rFonts w:ascii="Times New Roman" w:hAnsi="Times New Roman" w:cs="Times New Roman"/>
          <w:sz w:val="28"/>
          <w:szCs w:val="28"/>
        </w:rPr>
        <w:t>вопросы по предоставлению коммунально-жилищных услуг;</w:t>
      </w:r>
    </w:p>
    <w:p w14:paraId="59EBBDA1" w14:textId="61F5BCC1" w:rsidR="009B31D1" w:rsidRPr="009B31D1" w:rsidRDefault="009B31D1" w:rsidP="009B31D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31D1">
        <w:rPr>
          <w:rFonts w:ascii="Times New Roman" w:hAnsi="Times New Roman" w:cs="Times New Roman"/>
          <w:sz w:val="28"/>
          <w:szCs w:val="28"/>
        </w:rPr>
        <w:t>здравоохранение;</w:t>
      </w:r>
    </w:p>
    <w:p w14:paraId="1E866532" w14:textId="3EA714D8" w:rsidR="009B31D1" w:rsidRPr="009B31D1" w:rsidRDefault="009B31D1" w:rsidP="009B31D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B31D1">
        <w:rPr>
          <w:rFonts w:ascii="Times New Roman" w:hAnsi="Times New Roman" w:cs="Times New Roman"/>
          <w:sz w:val="28"/>
          <w:szCs w:val="28"/>
        </w:rPr>
        <w:t>образование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B3FD12" w14:textId="77777777" w:rsidR="009B31D1" w:rsidRPr="00604D2E" w:rsidRDefault="009B31D1" w:rsidP="009B31D1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14:paraId="42988043" w14:textId="77777777" w:rsidR="00604D2E" w:rsidRPr="00604D2E" w:rsidRDefault="00604D2E" w:rsidP="00604D2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14:paraId="644CED4C" w14:textId="77777777" w:rsidR="00604D2E" w:rsidRPr="00604D2E" w:rsidRDefault="00604D2E" w:rsidP="00604D2E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4D2E">
        <w:rPr>
          <w:rFonts w:ascii="Times New Roman" w:hAnsi="Times New Roman" w:cs="Times New Roman"/>
          <w:sz w:val="28"/>
          <w:szCs w:val="28"/>
        </w:rPr>
        <w:t>Участие в заседаниях комитетов и Думы:</w:t>
      </w:r>
    </w:p>
    <w:p w14:paraId="6E9D9A4E" w14:textId="71FB98A4" w:rsidR="00604D2E" w:rsidRPr="00604D2E" w:rsidRDefault="00604D2E" w:rsidP="00604D2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4D2E">
        <w:rPr>
          <w:rFonts w:ascii="Times New Roman" w:hAnsi="Times New Roman" w:cs="Times New Roman"/>
          <w:sz w:val="28"/>
          <w:szCs w:val="28"/>
        </w:rPr>
        <w:t xml:space="preserve">Городская Дума МО «Город Астрахань» – </w:t>
      </w:r>
      <w:r w:rsidR="00E41372">
        <w:rPr>
          <w:rFonts w:ascii="Times New Roman" w:hAnsi="Times New Roman" w:cs="Times New Roman"/>
          <w:sz w:val="28"/>
          <w:szCs w:val="28"/>
        </w:rPr>
        <w:t>10</w:t>
      </w:r>
      <w:r w:rsidRPr="00604D2E">
        <w:rPr>
          <w:rFonts w:ascii="Times New Roman" w:hAnsi="Times New Roman" w:cs="Times New Roman"/>
          <w:sz w:val="28"/>
          <w:szCs w:val="28"/>
        </w:rPr>
        <w:t xml:space="preserve"> заседаний.</w:t>
      </w:r>
    </w:p>
    <w:p w14:paraId="2F3582C5" w14:textId="1C25BE0E" w:rsidR="00604D2E" w:rsidRPr="00604D2E" w:rsidRDefault="00604D2E" w:rsidP="00604D2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4D2E">
        <w:rPr>
          <w:rFonts w:ascii="Times New Roman" w:hAnsi="Times New Roman" w:cs="Times New Roman"/>
          <w:sz w:val="28"/>
          <w:szCs w:val="28"/>
        </w:rPr>
        <w:t xml:space="preserve">Комитет по бюджету, финансам и налогам – </w:t>
      </w:r>
      <w:r w:rsidR="00E41372">
        <w:rPr>
          <w:rFonts w:ascii="Times New Roman" w:hAnsi="Times New Roman" w:cs="Times New Roman"/>
          <w:sz w:val="28"/>
          <w:szCs w:val="28"/>
        </w:rPr>
        <w:t>13</w:t>
      </w:r>
      <w:r w:rsidRPr="00604D2E">
        <w:rPr>
          <w:rFonts w:ascii="Times New Roman" w:hAnsi="Times New Roman" w:cs="Times New Roman"/>
          <w:sz w:val="28"/>
          <w:szCs w:val="28"/>
        </w:rPr>
        <w:t xml:space="preserve"> заседаний</w:t>
      </w:r>
    </w:p>
    <w:p w14:paraId="32E690B7" w14:textId="058A9CE6" w:rsidR="00604D2E" w:rsidRDefault="00604D2E" w:rsidP="00604D2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04D2E">
        <w:rPr>
          <w:rFonts w:ascii="Times New Roman" w:hAnsi="Times New Roman" w:cs="Times New Roman"/>
          <w:sz w:val="28"/>
          <w:szCs w:val="28"/>
        </w:rPr>
        <w:t xml:space="preserve">Комитет по нормотворчеству, законности и противодействию коррупции </w:t>
      </w:r>
      <w:r w:rsidR="00E41372">
        <w:rPr>
          <w:rFonts w:ascii="Times New Roman" w:hAnsi="Times New Roman" w:cs="Times New Roman"/>
          <w:sz w:val="28"/>
          <w:szCs w:val="28"/>
        </w:rPr>
        <w:t>5</w:t>
      </w:r>
      <w:r w:rsidRPr="00604D2E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6666D3">
        <w:rPr>
          <w:rFonts w:ascii="Times New Roman" w:hAnsi="Times New Roman" w:cs="Times New Roman"/>
          <w:sz w:val="28"/>
          <w:szCs w:val="28"/>
        </w:rPr>
        <w:t>й</w:t>
      </w:r>
      <w:r w:rsidRPr="00604D2E">
        <w:rPr>
          <w:rFonts w:ascii="Times New Roman" w:hAnsi="Times New Roman" w:cs="Times New Roman"/>
          <w:sz w:val="28"/>
          <w:szCs w:val="28"/>
        </w:rPr>
        <w:t>.</w:t>
      </w:r>
    </w:p>
    <w:p w14:paraId="50FA8064" w14:textId="77777777" w:rsidR="00EB601B" w:rsidRPr="00604D2E" w:rsidRDefault="00EB601B" w:rsidP="00EB601B">
      <w:pPr>
        <w:pStyle w:val="a3"/>
        <w:spacing w:after="0"/>
        <w:ind w:left="1647"/>
        <w:jc w:val="both"/>
        <w:rPr>
          <w:rFonts w:ascii="Times New Roman" w:hAnsi="Times New Roman" w:cs="Times New Roman"/>
          <w:sz w:val="28"/>
          <w:szCs w:val="28"/>
        </w:rPr>
      </w:pPr>
    </w:p>
    <w:p w14:paraId="0AB392EE" w14:textId="230F77CE" w:rsidR="00840734" w:rsidRDefault="00552735" w:rsidP="00552735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мероприятиях:</w:t>
      </w:r>
    </w:p>
    <w:p w14:paraId="53555C68" w14:textId="77777777" w:rsidR="00E5230D" w:rsidRPr="00E5230D" w:rsidRDefault="00E5230D" w:rsidP="00E523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0A1613C" w14:textId="4A2D72AB" w:rsidR="00552735" w:rsidRDefault="003E35C9" w:rsidP="005527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Принимал участие в митингах, концертах в поддержку </w:t>
      </w:r>
      <w:r w:rsidR="00BD368E">
        <w:rPr>
          <w:rFonts w:ascii="Times New Roman" w:hAnsi="Times New Roman" w:cs="Times New Roman"/>
          <w:sz w:val="28"/>
          <w:szCs w:val="28"/>
        </w:rPr>
        <w:t>присоединения новых территорий</w:t>
      </w:r>
      <w:r w:rsidR="00D242E2">
        <w:rPr>
          <w:rFonts w:ascii="Times New Roman" w:hAnsi="Times New Roman" w:cs="Times New Roman"/>
          <w:sz w:val="28"/>
          <w:szCs w:val="28"/>
        </w:rPr>
        <w:t xml:space="preserve">, </w:t>
      </w:r>
      <w:r w:rsidR="00D242E2" w:rsidRPr="00D24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D242E2" w:rsidRPr="00D24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Zа</w:t>
      </w:r>
      <w:proofErr w:type="spellEnd"/>
      <w:r w:rsidR="00D242E2" w:rsidRPr="00D24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мир! </w:t>
      </w:r>
      <w:proofErr w:type="spellStart"/>
      <w:r w:rsidR="00D242E2" w:rsidRPr="00D24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Zа</w:t>
      </w:r>
      <w:proofErr w:type="spellEnd"/>
      <w:r w:rsidR="00D242E2" w:rsidRPr="00D24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Россию! </w:t>
      </w:r>
      <w:proofErr w:type="spellStart"/>
      <w:r w:rsidR="00D242E2" w:rsidRPr="00D24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Zа</w:t>
      </w:r>
      <w:proofErr w:type="spellEnd"/>
      <w:r w:rsidR="00D242E2" w:rsidRPr="00D242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Президента!»</w:t>
      </w:r>
      <w:r w:rsidR="00A05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A058C0" w:rsidRPr="00A058C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поддержку российских военнослужащих</w:t>
      </w:r>
      <w:r w:rsidR="001B3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1B393E" w:rsidRPr="001B3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1B393E" w:rsidRPr="001B3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честь девятилетия Крымской весны</w:t>
      </w:r>
      <w:r w:rsidR="001B3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D368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D368E">
        <w:rPr>
          <w:rFonts w:ascii="Times New Roman" w:hAnsi="Times New Roman" w:cs="Times New Roman"/>
          <w:sz w:val="28"/>
          <w:szCs w:val="28"/>
        </w:rPr>
        <w:t>Принимал</w:t>
      </w:r>
      <w:proofErr w:type="gramEnd"/>
      <w:r w:rsidR="00BD368E">
        <w:rPr>
          <w:rFonts w:ascii="Times New Roman" w:hAnsi="Times New Roman" w:cs="Times New Roman"/>
          <w:sz w:val="28"/>
          <w:szCs w:val="28"/>
        </w:rPr>
        <w:t xml:space="preserve"> участие в комитетах, заседаниях агентства по делам молодежи Астраханской области. Участие в координационной рабочей группе</w:t>
      </w:r>
      <w:r w:rsidR="00D242E2">
        <w:rPr>
          <w:rFonts w:ascii="Times New Roman" w:hAnsi="Times New Roman" w:cs="Times New Roman"/>
          <w:sz w:val="28"/>
          <w:szCs w:val="28"/>
        </w:rPr>
        <w:t xml:space="preserve"> </w:t>
      </w:r>
      <w:r w:rsidR="00BD368E">
        <w:rPr>
          <w:rFonts w:ascii="Times New Roman" w:hAnsi="Times New Roman" w:cs="Times New Roman"/>
          <w:sz w:val="28"/>
          <w:szCs w:val="28"/>
        </w:rPr>
        <w:t xml:space="preserve">по содействию в организации работы по модернизации и приведению в нормативное состояние отделений почтовой связи на территории Астраханской области.  </w:t>
      </w:r>
      <w:r w:rsidR="00FC38FF">
        <w:rPr>
          <w:rFonts w:ascii="Times New Roman" w:hAnsi="Times New Roman" w:cs="Times New Roman"/>
          <w:sz w:val="28"/>
          <w:szCs w:val="28"/>
        </w:rPr>
        <w:t>Участие в новогодних мероприятиях, а также в акции «Елка желаний».</w:t>
      </w:r>
    </w:p>
    <w:p w14:paraId="148D188E" w14:textId="727D077D" w:rsidR="00973C0E" w:rsidRDefault="00973C0E" w:rsidP="00552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7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Встречался с </w:t>
      </w:r>
      <w:r w:rsidRPr="0097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жителями микрорайона Юго-Восток-2</w:t>
      </w:r>
      <w:r w:rsidRPr="0097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проспект</w:t>
      </w:r>
      <w:r w:rsidR="0061790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97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Бумажников</w:t>
      </w:r>
      <w:r w:rsidRPr="0097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 теме закрытия</w:t>
      </w:r>
      <w:r w:rsidRPr="0097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почтов</w:t>
      </w:r>
      <w:r w:rsidRPr="0097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ых </w:t>
      </w:r>
      <w:r w:rsidRPr="0097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отделени</w:t>
      </w:r>
      <w:r w:rsidRPr="0097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й.</w:t>
      </w:r>
      <w:r w:rsidRPr="00973C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4252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Поздравлял с 8 марта </w:t>
      </w:r>
      <w:r w:rsidR="00B42528" w:rsidRPr="00B42528">
        <w:rPr>
          <w:rFonts w:ascii="Times New Roman" w:hAnsi="Times New Roman" w:cs="Times New Roman"/>
          <w:sz w:val="28"/>
          <w:szCs w:val="28"/>
        </w:rPr>
        <w:t>активистов районного сообщества ветеранов</w:t>
      </w:r>
      <w:r w:rsidR="00B42528">
        <w:rPr>
          <w:rFonts w:ascii="Times New Roman" w:hAnsi="Times New Roman" w:cs="Times New Roman"/>
          <w:sz w:val="28"/>
          <w:szCs w:val="28"/>
        </w:rPr>
        <w:t>.</w:t>
      </w:r>
      <w:r w:rsidR="00FE31A9" w:rsidRPr="00FE31A9">
        <w:rPr>
          <w:rFonts w:ascii="Times New Roman" w:hAnsi="Times New Roman" w:cs="Times New Roman"/>
          <w:sz w:val="28"/>
          <w:szCs w:val="28"/>
        </w:rPr>
        <w:t xml:space="preserve"> </w:t>
      </w:r>
      <w:hyperlink r:id="rId5" w:history="1">
        <w:r w:rsidR="00FE31A9">
          <w:rPr>
            <w:rStyle w:val="a8"/>
            <w:rFonts w:ascii="Times New Roman" w:hAnsi="Times New Roman" w:cs="Times New Roman"/>
            <w:color w:val="000000"/>
            <w:sz w:val="28"/>
            <w:szCs w:val="28"/>
            <w:u w:val="none"/>
          </w:rPr>
          <w:t>П</w:t>
        </w:r>
        <w:r w:rsidR="00FE31A9" w:rsidRPr="00FE31A9">
          <w:rPr>
            <w:rStyle w:val="a8"/>
            <w:rFonts w:ascii="Times New Roman" w:hAnsi="Times New Roman" w:cs="Times New Roman"/>
            <w:color w:val="000000"/>
            <w:sz w:val="28"/>
            <w:szCs w:val="28"/>
            <w:u w:val="none"/>
          </w:rPr>
          <w:t>оздрав</w:t>
        </w:r>
        <w:r w:rsidR="00FE31A9">
          <w:rPr>
            <w:rStyle w:val="a8"/>
            <w:rFonts w:ascii="Times New Roman" w:hAnsi="Times New Roman" w:cs="Times New Roman"/>
            <w:color w:val="000000"/>
            <w:sz w:val="28"/>
            <w:szCs w:val="28"/>
            <w:u w:val="none"/>
          </w:rPr>
          <w:t>лял</w:t>
        </w:r>
        <w:r w:rsidR="00FE31A9" w:rsidRPr="00FE31A9">
          <w:rPr>
            <w:rStyle w:val="a8"/>
            <w:rFonts w:ascii="Times New Roman" w:hAnsi="Times New Roman" w:cs="Times New Roman"/>
            <w:color w:val="000000"/>
            <w:sz w:val="28"/>
            <w:szCs w:val="28"/>
            <w:u w:val="none"/>
          </w:rPr>
          <w:t xml:space="preserve"> с Пасхой участников СВО в астраханском военном госпитале</w:t>
        </w:r>
      </w:hyperlink>
      <w:r w:rsidR="00FE31A9">
        <w:rPr>
          <w:rFonts w:ascii="Times New Roman" w:hAnsi="Times New Roman" w:cs="Times New Roman"/>
          <w:sz w:val="28"/>
          <w:szCs w:val="28"/>
        </w:rPr>
        <w:t>.</w:t>
      </w:r>
    </w:p>
    <w:p w14:paraId="5562A1CD" w14:textId="7933A692" w:rsidR="00245B2C" w:rsidRDefault="00245B2C" w:rsidP="00552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Принимал участие в открытии и работе Движения Первых. </w:t>
      </w:r>
    </w:p>
    <w:p w14:paraId="61EB82A8" w14:textId="59834512" w:rsidR="00CA4191" w:rsidRDefault="00CA4191" w:rsidP="00552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Передавал подарки на округе ветерану Великой Отечественной Войны, Всероссийскому обществу инвалидов</w:t>
      </w:r>
      <w:r w:rsidR="007E059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школьные принадлежности к 1 сентября. </w:t>
      </w:r>
    </w:p>
    <w:p w14:paraId="0C263B84" w14:textId="588F950D" w:rsidR="006666D3" w:rsidRDefault="001B393E" w:rsidP="0055273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B3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</w:t>
      </w:r>
      <w:r w:rsidRPr="001B3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рин</w:t>
      </w:r>
      <w:r w:rsidRPr="001B3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имал</w:t>
      </w:r>
      <w:r w:rsidRPr="001B3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участие в озеленении сквера «</w:t>
      </w:r>
      <w:proofErr w:type="spellStart"/>
      <w:r w:rsidRPr="001B3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Антикормаш</w:t>
      </w:r>
      <w:proofErr w:type="spellEnd"/>
      <w:r w:rsidRPr="001B39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6666D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 «месячнике» чистоты. </w:t>
      </w:r>
    </w:p>
    <w:p w14:paraId="07D09BEC" w14:textId="025A9C98" w:rsidR="00FE31A9" w:rsidRPr="001B393E" w:rsidRDefault="00FE31A9" w:rsidP="005527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Проводил встречи по вопросам </w:t>
      </w:r>
      <w:r w:rsidR="00B14D7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аварийного состояния канализационных сетей. </w:t>
      </w:r>
    </w:p>
    <w:p w14:paraId="786C1E7F" w14:textId="77777777" w:rsidR="00D242E2" w:rsidRDefault="00552735" w:rsidP="005527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депутат Городской Думы и Руководитель Регионального исполнительного комитета Партии «ЕДИНАЯ РОССИЯ» проводил выездные контроли строящихся, капитально ремонтирующихся объектов в рамках народной программы Партии. </w:t>
      </w:r>
      <w:r w:rsidR="00E5230D">
        <w:rPr>
          <w:rFonts w:ascii="Times New Roman" w:hAnsi="Times New Roman" w:cs="Times New Roman"/>
          <w:sz w:val="28"/>
          <w:szCs w:val="28"/>
        </w:rPr>
        <w:t xml:space="preserve">Контролировали качество горячего питания в школах региона. </w:t>
      </w:r>
    </w:p>
    <w:p w14:paraId="24BEE1CF" w14:textId="187339C5" w:rsidR="00AD4809" w:rsidRDefault="00D242E2" w:rsidP="005527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Вошел в состав штаба по координации получения, распределения</w:t>
      </w:r>
      <w:r w:rsidR="00AD4809">
        <w:rPr>
          <w:rFonts w:ascii="Times New Roman" w:hAnsi="Times New Roman" w:cs="Times New Roman"/>
          <w:sz w:val="28"/>
          <w:szCs w:val="28"/>
        </w:rPr>
        <w:t xml:space="preserve"> и контроля за целевым использованием гуманитарных грузов, направляемых в зону проведения специальной военной операции. </w:t>
      </w:r>
    </w:p>
    <w:p w14:paraId="1C571F65" w14:textId="6C5DB13A" w:rsidR="00AD4809" w:rsidRDefault="00AD4809" w:rsidP="005527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вошел в состав штаба по газификации населенных пунктов Астраханской области.</w:t>
      </w:r>
    </w:p>
    <w:p w14:paraId="6BCE2AD7" w14:textId="6F7B8782" w:rsidR="00552735" w:rsidRPr="00552735" w:rsidRDefault="001B393E" w:rsidP="0055273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протяжении всего года посещал с гуманитарной миссией и передавал гуманитарный груз в новые территории. Открывали МФЦ</w:t>
      </w:r>
      <w:r w:rsidR="005B5026">
        <w:rPr>
          <w:rFonts w:ascii="Times New Roman" w:hAnsi="Times New Roman" w:cs="Times New Roman"/>
          <w:sz w:val="28"/>
          <w:szCs w:val="28"/>
        </w:rPr>
        <w:t xml:space="preserve"> и поздравляли ветеранов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7E059A">
        <w:rPr>
          <w:rFonts w:ascii="Times New Roman" w:hAnsi="Times New Roman" w:cs="Times New Roman"/>
          <w:sz w:val="28"/>
          <w:szCs w:val="28"/>
        </w:rPr>
        <w:t>Кременском районе ЛНР.</w:t>
      </w:r>
      <w:r w:rsidR="005B502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4F5CB0" w14:textId="77777777" w:rsidR="00A927A4" w:rsidRDefault="00A927A4" w:rsidP="0084073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A24990A" w14:textId="2ABBD0C1" w:rsidR="003E53EB" w:rsidRDefault="00BD368E" w:rsidP="00BD368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Фотоотчет:</w:t>
      </w:r>
    </w:p>
    <w:p w14:paraId="0244452C" w14:textId="270722C2" w:rsidR="00BD368E" w:rsidRDefault="00BD368E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5F90950B" w14:textId="77777777" w:rsidR="008C76F1" w:rsidRDefault="008C76F1" w:rsidP="008C76F1">
      <w:pPr>
        <w:pStyle w:val="a7"/>
      </w:pPr>
      <w:r>
        <w:rPr>
          <w:noProof/>
        </w:rPr>
        <w:drawing>
          <wp:inline distT="0" distB="0" distL="0" distR="0" wp14:anchorId="48B2BD4F" wp14:editId="233D6D15">
            <wp:extent cx="4086225" cy="5448300"/>
            <wp:effectExtent l="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954" cy="54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B714B" w14:textId="64663B3C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34291580" w14:textId="72E5D217" w:rsidR="008C76F1" w:rsidRPr="008C76F1" w:rsidRDefault="008C76F1" w:rsidP="008C76F1">
      <w:pPr>
        <w:pStyle w:val="a3"/>
        <w:spacing w:after="0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8C76F1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5A48C136" wp14:editId="215E8FFD">
            <wp:extent cx="5274310" cy="3516039"/>
            <wp:effectExtent l="0" t="0" r="2540" b="8255"/>
            <wp:docPr id="5471909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37" cy="351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B69B4" w14:textId="57CD3BAD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7A451F2F" w14:textId="77777777" w:rsidR="008C76F1" w:rsidRDefault="008C76F1" w:rsidP="008C76F1">
      <w:pPr>
        <w:pStyle w:val="a7"/>
      </w:pPr>
      <w:r>
        <w:rPr>
          <w:noProof/>
        </w:rPr>
        <w:drawing>
          <wp:inline distT="0" distB="0" distL="0" distR="0" wp14:anchorId="48CA4CC7" wp14:editId="493C363E">
            <wp:extent cx="5743575" cy="4307681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434" cy="43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D027E" w14:textId="77777777" w:rsidR="008C76F1" w:rsidRDefault="008C76F1" w:rsidP="008C76F1">
      <w:pPr>
        <w:pStyle w:val="a7"/>
      </w:pPr>
    </w:p>
    <w:p w14:paraId="3F1626B3" w14:textId="77777777" w:rsidR="008C76F1" w:rsidRDefault="008C76F1" w:rsidP="008C76F1">
      <w:pPr>
        <w:pStyle w:val="a7"/>
      </w:pPr>
    </w:p>
    <w:p w14:paraId="1A2C8CD5" w14:textId="77777777" w:rsidR="008C76F1" w:rsidRDefault="008C76F1" w:rsidP="008C76F1">
      <w:pPr>
        <w:pStyle w:val="a7"/>
      </w:pPr>
    </w:p>
    <w:p w14:paraId="006BDB5F" w14:textId="77777777" w:rsidR="008C76F1" w:rsidRDefault="008C76F1" w:rsidP="008C76F1">
      <w:pPr>
        <w:pStyle w:val="a7"/>
      </w:pPr>
    </w:p>
    <w:p w14:paraId="604F8ED3" w14:textId="77777777" w:rsidR="008C76F1" w:rsidRDefault="008C76F1" w:rsidP="008C76F1">
      <w:pPr>
        <w:pStyle w:val="a7"/>
      </w:pPr>
      <w:r>
        <w:rPr>
          <w:noProof/>
        </w:rPr>
        <w:lastRenderedPageBreak/>
        <w:drawing>
          <wp:inline distT="0" distB="0" distL="0" distR="0" wp14:anchorId="67272E1C" wp14:editId="4C1380B5">
            <wp:extent cx="5485632" cy="3654802"/>
            <wp:effectExtent l="0" t="0" r="1270" b="3175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471" cy="36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A25EA" w14:textId="77777777" w:rsidR="00B42528" w:rsidRDefault="00B42528" w:rsidP="00B42528">
      <w:pPr>
        <w:pStyle w:val="a7"/>
      </w:pPr>
      <w:r>
        <w:rPr>
          <w:noProof/>
        </w:rPr>
        <w:drawing>
          <wp:inline distT="0" distB="0" distL="0" distR="0" wp14:anchorId="3B5D71F4" wp14:editId="5497AF52">
            <wp:extent cx="5924550" cy="4443413"/>
            <wp:effectExtent l="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45" cy="44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6B634" w14:textId="2293D487" w:rsidR="008C76F1" w:rsidRDefault="008C76F1" w:rsidP="008C76F1">
      <w:pPr>
        <w:pStyle w:val="a7"/>
      </w:pPr>
    </w:p>
    <w:p w14:paraId="4AF9626E" w14:textId="77777777" w:rsidR="008C76F1" w:rsidRDefault="008C76F1" w:rsidP="008C76F1">
      <w:pPr>
        <w:pStyle w:val="a7"/>
      </w:pPr>
    </w:p>
    <w:p w14:paraId="140A3A49" w14:textId="77777777" w:rsidR="006E2D31" w:rsidRDefault="006E2D31" w:rsidP="006E2D31">
      <w:pPr>
        <w:pStyle w:val="a7"/>
      </w:pPr>
      <w:r>
        <w:rPr>
          <w:noProof/>
        </w:rPr>
        <w:lastRenderedPageBreak/>
        <w:drawing>
          <wp:inline distT="0" distB="0" distL="0" distR="0" wp14:anchorId="676ABB50" wp14:editId="0F165C45">
            <wp:extent cx="5657850" cy="3771900"/>
            <wp:effectExtent l="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368C1" w14:textId="2766B391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A039A78" w14:textId="77773575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81DD1C2" w14:textId="77777777" w:rsidR="00DA42B4" w:rsidRDefault="00DA42B4" w:rsidP="00DA42B4">
      <w:pPr>
        <w:pStyle w:val="a7"/>
      </w:pPr>
      <w:r>
        <w:rPr>
          <w:noProof/>
        </w:rPr>
        <w:drawing>
          <wp:inline distT="0" distB="0" distL="0" distR="0" wp14:anchorId="1B04BA86" wp14:editId="1EAF1A8D">
            <wp:extent cx="5543550" cy="4157663"/>
            <wp:effectExtent l="0" t="0" r="0" b="0"/>
            <wp:docPr id="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84" cy="4160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43538" w14:textId="6EDA55AC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49158764" w14:textId="334AD300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02C474B7" w14:textId="45BE4861" w:rsidR="00F80710" w:rsidRDefault="00F80710" w:rsidP="00F80710">
      <w:pPr>
        <w:pStyle w:val="a3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7E3BD0A4" w14:textId="77777777" w:rsidR="000565A2" w:rsidRDefault="000565A2" w:rsidP="00B4252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565A2" w:rsidSect="00BD7F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10B13"/>
    <w:multiLevelType w:val="hybridMultilevel"/>
    <w:tmpl w:val="F3581CFE"/>
    <w:lvl w:ilvl="0" w:tplc="F8FEE9A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 w15:restartNumberingAfterBreak="0">
    <w:nsid w:val="2AE12F69"/>
    <w:multiLevelType w:val="hybridMultilevel"/>
    <w:tmpl w:val="54E673F0"/>
    <w:lvl w:ilvl="0" w:tplc="B004355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3FA31FDE"/>
    <w:multiLevelType w:val="hybridMultilevel"/>
    <w:tmpl w:val="5A44405A"/>
    <w:lvl w:ilvl="0" w:tplc="F8FEE9A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3" w15:restartNumberingAfterBreak="0">
    <w:nsid w:val="42201128"/>
    <w:multiLevelType w:val="hybridMultilevel"/>
    <w:tmpl w:val="C4C6821E"/>
    <w:lvl w:ilvl="0" w:tplc="F8FEE9A2">
      <w:start w:val="1"/>
      <w:numFmt w:val="bullet"/>
      <w:lvlText w:val="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" w15:restartNumberingAfterBreak="0">
    <w:nsid w:val="58BD09AB"/>
    <w:multiLevelType w:val="hybridMultilevel"/>
    <w:tmpl w:val="50181138"/>
    <w:lvl w:ilvl="0" w:tplc="F8FEE9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610C3A"/>
    <w:multiLevelType w:val="hybridMultilevel"/>
    <w:tmpl w:val="6D6E9E82"/>
    <w:lvl w:ilvl="0" w:tplc="30CC65BC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0011084">
    <w:abstractNumId w:val="5"/>
  </w:num>
  <w:num w:numId="2" w16cid:durableId="474492776">
    <w:abstractNumId w:val="1"/>
  </w:num>
  <w:num w:numId="3" w16cid:durableId="1445225269">
    <w:abstractNumId w:val="3"/>
  </w:num>
  <w:num w:numId="4" w16cid:durableId="1926257238">
    <w:abstractNumId w:val="4"/>
  </w:num>
  <w:num w:numId="5" w16cid:durableId="347366881">
    <w:abstractNumId w:val="2"/>
  </w:num>
  <w:num w:numId="6" w16cid:durableId="1161626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3D1"/>
    <w:rsid w:val="00003B6B"/>
    <w:rsid w:val="00010D7D"/>
    <w:rsid w:val="00017801"/>
    <w:rsid w:val="00040889"/>
    <w:rsid w:val="00042632"/>
    <w:rsid w:val="00054261"/>
    <w:rsid w:val="000565A2"/>
    <w:rsid w:val="00057434"/>
    <w:rsid w:val="00072508"/>
    <w:rsid w:val="000912D8"/>
    <w:rsid w:val="00094BE5"/>
    <w:rsid w:val="0009590E"/>
    <w:rsid w:val="000B7FC3"/>
    <w:rsid w:val="000E732C"/>
    <w:rsid w:val="001073D1"/>
    <w:rsid w:val="00117DBB"/>
    <w:rsid w:val="001279C4"/>
    <w:rsid w:val="00162855"/>
    <w:rsid w:val="001659A4"/>
    <w:rsid w:val="00167CD9"/>
    <w:rsid w:val="00184572"/>
    <w:rsid w:val="001A2ABA"/>
    <w:rsid w:val="001B393E"/>
    <w:rsid w:val="0022208D"/>
    <w:rsid w:val="002303B5"/>
    <w:rsid w:val="00245B2C"/>
    <w:rsid w:val="002515A8"/>
    <w:rsid w:val="002624B5"/>
    <w:rsid w:val="00271928"/>
    <w:rsid w:val="002C01E2"/>
    <w:rsid w:val="002D4E52"/>
    <w:rsid w:val="002F077A"/>
    <w:rsid w:val="002F2721"/>
    <w:rsid w:val="0030019C"/>
    <w:rsid w:val="00303661"/>
    <w:rsid w:val="003244C4"/>
    <w:rsid w:val="003502D9"/>
    <w:rsid w:val="00351938"/>
    <w:rsid w:val="00352607"/>
    <w:rsid w:val="003951B3"/>
    <w:rsid w:val="003A2D0D"/>
    <w:rsid w:val="003C5B4B"/>
    <w:rsid w:val="003C764E"/>
    <w:rsid w:val="003D0C09"/>
    <w:rsid w:val="003D4F07"/>
    <w:rsid w:val="003E35C9"/>
    <w:rsid w:val="003E53EB"/>
    <w:rsid w:val="00407CDC"/>
    <w:rsid w:val="00417C23"/>
    <w:rsid w:val="00420849"/>
    <w:rsid w:val="00421732"/>
    <w:rsid w:val="00421DD6"/>
    <w:rsid w:val="00437CEB"/>
    <w:rsid w:val="004432DC"/>
    <w:rsid w:val="00456FAE"/>
    <w:rsid w:val="00473C64"/>
    <w:rsid w:val="00492075"/>
    <w:rsid w:val="004A1490"/>
    <w:rsid w:val="004A24B0"/>
    <w:rsid w:val="004A4D3E"/>
    <w:rsid w:val="004C7C4D"/>
    <w:rsid w:val="004F02B2"/>
    <w:rsid w:val="004F4BC3"/>
    <w:rsid w:val="00500CA8"/>
    <w:rsid w:val="00502500"/>
    <w:rsid w:val="00552735"/>
    <w:rsid w:val="005733C9"/>
    <w:rsid w:val="0058148B"/>
    <w:rsid w:val="00583AE1"/>
    <w:rsid w:val="00596A2E"/>
    <w:rsid w:val="005B04A2"/>
    <w:rsid w:val="005B5026"/>
    <w:rsid w:val="005D14B4"/>
    <w:rsid w:val="005D2AE1"/>
    <w:rsid w:val="005F5F07"/>
    <w:rsid w:val="00602355"/>
    <w:rsid w:val="00604D2E"/>
    <w:rsid w:val="00617908"/>
    <w:rsid w:val="006208CC"/>
    <w:rsid w:val="00630F95"/>
    <w:rsid w:val="00633DB0"/>
    <w:rsid w:val="006666D3"/>
    <w:rsid w:val="006B2F27"/>
    <w:rsid w:val="006C5BCC"/>
    <w:rsid w:val="006C6FAD"/>
    <w:rsid w:val="006D78A0"/>
    <w:rsid w:val="006E2D31"/>
    <w:rsid w:val="00757833"/>
    <w:rsid w:val="00760FF2"/>
    <w:rsid w:val="00761197"/>
    <w:rsid w:val="00794EC1"/>
    <w:rsid w:val="007975CB"/>
    <w:rsid w:val="007A160B"/>
    <w:rsid w:val="007A656F"/>
    <w:rsid w:val="007B0F8B"/>
    <w:rsid w:val="007D12B1"/>
    <w:rsid w:val="007D1A62"/>
    <w:rsid w:val="007E059A"/>
    <w:rsid w:val="008222E5"/>
    <w:rsid w:val="00823506"/>
    <w:rsid w:val="00840734"/>
    <w:rsid w:val="008850FE"/>
    <w:rsid w:val="008B6D6B"/>
    <w:rsid w:val="008C76F1"/>
    <w:rsid w:val="008D06E8"/>
    <w:rsid w:val="008F1031"/>
    <w:rsid w:val="0091744E"/>
    <w:rsid w:val="00936830"/>
    <w:rsid w:val="009517F6"/>
    <w:rsid w:val="00957E1E"/>
    <w:rsid w:val="00973B4D"/>
    <w:rsid w:val="00973C0E"/>
    <w:rsid w:val="00985541"/>
    <w:rsid w:val="009B2F09"/>
    <w:rsid w:val="009B31D1"/>
    <w:rsid w:val="009B7FC8"/>
    <w:rsid w:val="009C196D"/>
    <w:rsid w:val="009E0740"/>
    <w:rsid w:val="009E2E8E"/>
    <w:rsid w:val="009E58A2"/>
    <w:rsid w:val="00A04E23"/>
    <w:rsid w:val="00A058C0"/>
    <w:rsid w:val="00A34D73"/>
    <w:rsid w:val="00A371CB"/>
    <w:rsid w:val="00A46629"/>
    <w:rsid w:val="00A5780D"/>
    <w:rsid w:val="00A927A4"/>
    <w:rsid w:val="00A94115"/>
    <w:rsid w:val="00AB6630"/>
    <w:rsid w:val="00AC1E6A"/>
    <w:rsid w:val="00AC73FF"/>
    <w:rsid w:val="00AD4809"/>
    <w:rsid w:val="00B14D79"/>
    <w:rsid w:val="00B24216"/>
    <w:rsid w:val="00B42528"/>
    <w:rsid w:val="00B6681B"/>
    <w:rsid w:val="00B73F89"/>
    <w:rsid w:val="00BC35F4"/>
    <w:rsid w:val="00BD368E"/>
    <w:rsid w:val="00BD7F0A"/>
    <w:rsid w:val="00BE1C6E"/>
    <w:rsid w:val="00BE4CAD"/>
    <w:rsid w:val="00BE5223"/>
    <w:rsid w:val="00BE5A36"/>
    <w:rsid w:val="00BF6010"/>
    <w:rsid w:val="00C04B01"/>
    <w:rsid w:val="00C13CCF"/>
    <w:rsid w:val="00C16C64"/>
    <w:rsid w:val="00C5790E"/>
    <w:rsid w:val="00C66417"/>
    <w:rsid w:val="00C74207"/>
    <w:rsid w:val="00CA3413"/>
    <w:rsid w:val="00CA4191"/>
    <w:rsid w:val="00CA69D9"/>
    <w:rsid w:val="00CA6D87"/>
    <w:rsid w:val="00CB72A8"/>
    <w:rsid w:val="00CD0B12"/>
    <w:rsid w:val="00CF28A7"/>
    <w:rsid w:val="00D07B17"/>
    <w:rsid w:val="00D242E2"/>
    <w:rsid w:val="00DA42B4"/>
    <w:rsid w:val="00DA67CD"/>
    <w:rsid w:val="00DB4E30"/>
    <w:rsid w:val="00DB7623"/>
    <w:rsid w:val="00E14A34"/>
    <w:rsid w:val="00E41372"/>
    <w:rsid w:val="00E5230D"/>
    <w:rsid w:val="00E8223C"/>
    <w:rsid w:val="00E85728"/>
    <w:rsid w:val="00E903E3"/>
    <w:rsid w:val="00EB601B"/>
    <w:rsid w:val="00EC137C"/>
    <w:rsid w:val="00EC7568"/>
    <w:rsid w:val="00F41F28"/>
    <w:rsid w:val="00F803D2"/>
    <w:rsid w:val="00F80710"/>
    <w:rsid w:val="00F9764B"/>
    <w:rsid w:val="00FA2DCA"/>
    <w:rsid w:val="00FC38FF"/>
    <w:rsid w:val="00FC48CD"/>
    <w:rsid w:val="00FE31A9"/>
    <w:rsid w:val="00FE476E"/>
    <w:rsid w:val="00FF7B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DBEEE"/>
  <w15:docId w15:val="{3A2C5904-D158-459F-933E-7B0637824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1E6A"/>
    <w:pPr>
      <w:ind w:left="720"/>
      <w:contextualSpacing/>
    </w:pPr>
  </w:style>
  <w:style w:type="table" w:styleId="a4">
    <w:name w:val="Table Grid"/>
    <w:basedOn w:val="a1"/>
    <w:uiPriority w:val="59"/>
    <w:rsid w:val="002515A8"/>
    <w:pPr>
      <w:spacing w:after="0" w:line="240" w:lineRule="auto"/>
    </w:pPr>
    <w:rPr>
      <w:rFonts w:eastAsia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56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65A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C76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FE31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93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astrakhan.er.ru/activity/news/edinaya-rossiya-pozdravila-s-pashoj-uchastnikov-svo-v-astrahanskom-voennom-gospitale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5</Pages>
  <Words>448</Words>
  <Characters>2557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ГОРДУМА</dc:creator>
  <cp:lastModifiedBy>фа угаров</cp:lastModifiedBy>
  <cp:revision>6</cp:revision>
  <cp:lastPrinted>2024-01-30T11:10:00Z</cp:lastPrinted>
  <dcterms:created xsi:type="dcterms:W3CDTF">2022-01-31T12:19:00Z</dcterms:created>
  <dcterms:modified xsi:type="dcterms:W3CDTF">2024-01-30T11:10:00Z</dcterms:modified>
</cp:coreProperties>
</file>