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D3B0" w14:textId="77777777" w:rsidR="003B6356" w:rsidRPr="003B6356" w:rsidRDefault="003B6356" w:rsidP="003B63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356">
        <w:rPr>
          <w:rFonts w:ascii="Times New Roman" w:hAnsi="Times New Roman" w:cs="Times New Roman"/>
          <w:b/>
          <w:sz w:val="24"/>
          <w:szCs w:val="24"/>
        </w:rPr>
        <w:t>Отчёт</w:t>
      </w:r>
    </w:p>
    <w:p w14:paraId="563AD41D" w14:textId="77777777" w:rsidR="003B6356" w:rsidRPr="003B6356" w:rsidRDefault="003B6356" w:rsidP="003B63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356">
        <w:rPr>
          <w:rFonts w:ascii="Times New Roman" w:hAnsi="Times New Roman" w:cs="Times New Roman"/>
          <w:b/>
          <w:sz w:val="24"/>
          <w:szCs w:val="24"/>
        </w:rPr>
        <w:t>о деятельности депутата Городской Думы</w:t>
      </w:r>
    </w:p>
    <w:p w14:paraId="29E839D3" w14:textId="77777777" w:rsidR="003B6356" w:rsidRPr="003B6356" w:rsidRDefault="003B6356" w:rsidP="003B63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356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Астрахань»</w:t>
      </w:r>
    </w:p>
    <w:p w14:paraId="4CFF0C99" w14:textId="77777777" w:rsidR="003B6356" w:rsidRPr="003B6356" w:rsidRDefault="003B6356" w:rsidP="003B6356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356">
        <w:rPr>
          <w:rFonts w:ascii="Times New Roman" w:hAnsi="Times New Roman" w:cs="Times New Roman"/>
          <w:b/>
          <w:sz w:val="24"/>
          <w:szCs w:val="24"/>
        </w:rPr>
        <w:t>Ивановой Лилии Александровны</w:t>
      </w:r>
    </w:p>
    <w:p w14:paraId="6F932537" w14:textId="61E58E81" w:rsidR="00421BFA" w:rsidRDefault="00696A07" w:rsidP="003B63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A12346">
        <w:rPr>
          <w:rFonts w:ascii="Times New Roman" w:hAnsi="Times New Roman" w:cs="Times New Roman"/>
          <w:b/>
          <w:sz w:val="24"/>
          <w:szCs w:val="24"/>
        </w:rPr>
        <w:t>3</w:t>
      </w:r>
      <w:r w:rsidR="003B6356" w:rsidRPr="003B635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165FB111" w14:textId="7047F1D8" w:rsidR="00E46DDF" w:rsidRPr="00E46DDF" w:rsidRDefault="00E46DDF" w:rsidP="00E46DD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6DDF">
        <w:rPr>
          <w:rFonts w:ascii="Times New Roman" w:hAnsi="Times New Roman" w:cs="Times New Roman"/>
          <w:b/>
          <w:sz w:val="24"/>
          <w:szCs w:val="24"/>
        </w:rPr>
        <w:t xml:space="preserve">За отчетный период проведено </w:t>
      </w:r>
      <w:r w:rsidR="00320926">
        <w:rPr>
          <w:rFonts w:ascii="Times New Roman" w:hAnsi="Times New Roman" w:cs="Times New Roman"/>
          <w:b/>
          <w:sz w:val="24"/>
          <w:szCs w:val="24"/>
        </w:rPr>
        <w:t>36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DDF">
        <w:rPr>
          <w:rFonts w:ascii="Times New Roman" w:hAnsi="Times New Roman" w:cs="Times New Roman"/>
          <w:b/>
          <w:sz w:val="24"/>
          <w:szCs w:val="24"/>
        </w:rPr>
        <w:t>приёмов всего</w:t>
      </w:r>
      <w:r w:rsidR="003654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65401" w:rsidRPr="00365401">
        <w:rPr>
          <w:rFonts w:ascii="Times New Roman" w:hAnsi="Times New Roman" w:cs="Times New Roman"/>
          <w:bCs/>
          <w:sz w:val="24"/>
          <w:szCs w:val="24"/>
        </w:rPr>
        <w:t>в Городской Думе</w:t>
      </w:r>
      <w:r w:rsidRPr="00365401">
        <w:rPr>
          <w:rFonts w:ascii="Times New Roman" w:hAnsi="Times New Roman" w:cs="Times New Roman"/>
          <w:bCs/>
          <w:sz w:val="24"/>
          <w:szCs w:val="24"/>
        </w:rPr>
        <w:t xml:space="preserve">, в региональной общественной приемной </w:t>
      </w:r>
      <w:r w:rsidR="00412442">
        <w:rPr>
          <w:rFonts w:ascii="Times New Roman" w:hAnsi="Times New Roman" w:cs="Times New Roman"/>
          <w:bCs/>
          <w:sz w:val="24"/>
          <w:szCs w:val="24"/>
        </w:rPr>
        <w:t>–</w:t>
      </w:r>
      <w:r w:rsidR="00412442" w:rsidRPr="00412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2442">
        <w:rPr>
          <w:rFonts w:ascii="Times New Roman" w:hAnsi="Times New Roman" w:cs="Times New Roman"/>
          <w:bCs/>
          <w:sz w:val="24"/>
          <w:szCs w:val="24"/>
        </w:rPr>
        <w:t xml:space="preserve">штабе общественной поддержки Единой России </w:t>
      </w:r>
      <w:r w:rsidRPr="00365401">
        <w:rPr>
          <w:rFonts w:ascii="Times New Roman" w:hAnsi="Times New Roman" w:cs="Times New Roman"/>
          <w:bCs/>
          <w:sz w:val="24"/>
          <w:szCs w:val="24"/>
        </w:rPr>
        <w:t>(ул. Володарского,12/Ахматовская,14), в общественной приемной местного отделения партии.</w:t>
      </w:r>
      <w:r w:rsidRPr="00E46D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188B3A" w14:textId="77777777" w:rsidR="00E46DDF" w:rsidRPr="00E46DDF" w:rsidRDefault="00E46DDF" w:rsidP="00E46DD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6DDF">
        <w:rPr>
          <w:rFonts w:ascii="Times New Roman" w:hAnsi="Times New Roman" w:cs="Times New Roman"/>
          <w:bCs/>
          <w:sz w:val="24"/>
          <w:szCs w:val="24"/>
        </w:rPr>
        <w:t>Из них:</w:t>
      </w:r>
    </w:p>
    <w:p w14:paraId="78A216CB" w14:textId="5CB186ED" w:rsidR="00E46DDF" w:rsidRPr="00E46DDF" w:rsidRDefault="00E46DDF" w:rsidP="00E46DD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6DDF">
        <w:rPr>
          <w:rFonts w:ascii="Times New Roman" w:hAnsi="Times New Roman" w:cs="Times New Roman"/>
          <w:bCs/>
          <w:sz w:val="24"/>
          <w:szCs w:val="24"/>
        </w:rPr>
        <w:t>В дни приёма депутата (в Городской Думе) –</w:t>
      </w:r>
      <w:r w:rsidR="00320926">
        <w:rPr>
          <w:rFonts w:ascii="Times New Roman" w:hAnsi="Times New Roman" w:cs="Times New Roman"/>
          <w:bCs/>
          <w:sz w:val="24"/>
          <w:szCs w:val="24"/>
        </w:rPr>
        <w:t xml:space="preserve">12 </w:t>
      </w:r>
      <w:r w:rsidRPr="00E46DDF">
        <w:rPr>
          <w:rFonts w:ascii="Times New Roman" w:hAnsi="Times New Roman" w:cs="Times New Roman"/>
          <w:bCs/>
          <w:sz w:val="24"/>
          <w:szCs w:val="24"/>
        </w:rPr>
        <w:t>очных</w:t>
      </w:r>
    </w:p>
    <w:p w14:paraId="7D516B25" w14:textId="77777777" w:rsidR="00E46DDF" w:rsidRPr="00E46DDF" w:rsidRDefault="00E46DDF" w:rsidP="00E46DD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6DDF">
        <w:rPr>
          <w:rFonts w:ascii="Times New Roman" w:hAnsi="Times New Roman" w:cs="Times New Roman"/>
          <w:bCs/>
          <w:sz w:val="24"/>
          <w:szCs w:val="24"/>
        </w:rPr>
        <w:t>В штабе общественной поддержки Единой России /региональной общественной приемной: звонки – 12, личный прием - 12 очных</w:t>
      </w:r>
    </w:p>
    <w:p w14:paraId="37885EF5" w14:textId="7BA5CDC2" w:rsidR="00E46DDF" w:rsidRPr="00E46DDF" w:rsidRDefault="00E46DDF" w:rsidP="00E46DD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6DDF">
        <w:rPr>
          <w:rFonts w:ascii="Times New Roman" w:hAnsi="Times New Roman" w:cs="Times New Roman"/>
          <w:bCs/>
          <w:sz w:val="24"/>
          <w:szCs w:val="24"/>
        </w:rPr>
        <w:t xml:space="preserve">В общественной приемной местного отделения партии – всего 12 </w:t>
      </w:r>
      <w:r w:rsidR="00412442">
        <w:rPr>
          <w:rFonts w:ascii="Times New Roman" w:hAnsi="Times New Roman" w:cs="Times New Roman"/>
          <w:bCs/>
          <w:sz w:val="24"/>
          <w:szCs w:val="24"/>
        </w:rPr>
        <w:t>(дистанционно).</w:t>
      </w:r>
    </w:p>
    <w:p w14:paraId="05B36628" w14:textId="00C83D21" w:rsidR="00E46DDF" w:rsidRPr="00E46DDF" w:rsidRDefault="00E46DDF" w:rsidP="00E46DD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6DDF">
        <w:rPr>
          <w:rFonts w:ascii="Times New Roman" w:hAnsi="Times New Roman" w:cs="Times New Roman"/>
          <w:bCs/>
          <w:sz w:val="24"/>
          <w:szCs w:val="24"/>
        </w:rPr>
        <w:t xml:space="preserve">По количеству принятых граждан всего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85 </w:t>
      </w:r>
      <w:r w:rsidRPr="00E46DDF">
        <w:rPr>
          <w:rFonts w:ascii="Times New Roman" w:hAnsi="Times New Roman" w:cs="Times New Roman"/>
          <w:bCs/>
          <w:sz w:val="24"/>
          <w:szCs w:val="24"/>
        </w:rPr>
        <w:t>человек, из них на избирательном округе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 Городской Думе</w:t>
      </w:r>
      <w:r w:rsidRPr="00E46DDF">
        <w:rPr>
          <w:rFonts w:ascii="Times New Roman" w:hAnsi="Times New Roman" w:cs="Times New Roman"/>
          <w:bCs/>
          <w:sz w:val="24"/>
          <w:szCs w:val="24"/>
        </w:rPr>
        <w:t>- 32, в общественн</w:t>
      </w:r>
      <w:r w:rsidR="00412442">
        <w:rPr>
          <w:rFonts w:ascii="Times New Roman" w:hAnsi="Times New Roman" w:cs="Times New Roman"/>
          <w:bCs/>
          <w:sz w:val="24"/>
          <w:szCs w:val="24"/>
        </w:rPr>
        <w:t>ой</w:t>
      </w:r>
      <w:r w:rsidRPr="00E46DDF">
        <w:rPr>
          <w:rFonts w:ascii="Times New Roman" w:hAnsi="Times New Roman" w:cs="Times New Roman"/>
          <w:bCs/>
          <w:sz w:val="24"/>
          <w:szCs w:val="24"/>
        </w:rPr>
        <w:t xml:space="preserve"> приемн</w:t>
      </w:r>
      <w:r w:rsidR="00412442">
        <w:rPr>
          <w:rFonts w:ascii="Times New Roman" w:hAnsi="Times New Roman" w:cs="Times New Roman"/>
          <w:bCs/>
          <w:sz w:val="24"/>
          <w:szCs w:val="24"/>
        </w:rPr>
        <w:t>ой/</w:t>
      </w:r>
      <w:r w:rsidRPr="00E46D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2442" w:rsidRPr="00412442">
        <w:rPr>
          <w:rFonts w:ascii="Times New Roman" w:hAnsi="Times New Roman" w:cs="Times New Roman"/>
          <w:bCs/>
          <w:sz w:val="24"/>
          <w:szCs w:val="24"/>
        </w:rPr>
        <w:t xml:space="preserve">штабе общественной поддержки Единой России </w:t>
      </w:r>
      <w:r w:rsidRPr="00E46DD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53</w:t>
      </w:r>
      <w:r w:rsidRPr="00E46DDF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B74404" w14:textId="77777777" w:rsidR="00E46DDF" w:rsidRDefault="00E46DDF" w:rsidP="003B63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7B4CD" w14:textId="21B50469" w:rsidR="008F00C0" w:rsidRDefault="003B6356" w:rsidP="004124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C5">
        <w:rPr>
          <w:rFonts w:ascii="Times New Roman" w:hAnsi="Times New Roman" w:cs="Times New Roman"/>
          <w:b/>
          <w:sz w:val="24"/>
          <w:szCs w:val="24"/>
          <w:u w:val="single"/>
        </w:rPr>
        <w:t>Количество в</w:t>
      </w:r>
      <w:r w:rsidR="007B6938" w:rsidRPr="00A660C5">
        <w:rPr>
          <w:rFonts w:ascii="Times New Roman" w:hAnsi="Times New Roman" w:cs="Times New Roman"/>
          <w:b/>
          <w:sz w:val="24"/>
          <w:szCs w:val="24"/>
          <w:u w:val="single"/>
        </w:rPr>
        <w:t>стреч с гражданами</w:t>
      </w:r>
      <w:r w:rsidR="007B6938" w:rsidRPr="008F00C0">
        <w:rPr>
          <w:rFonts w:ascii="Times New Roman" w:hAnsi="Times New Roman" w:cs="Times New Roman"/>
          <w:sz w:val="24"/>
          <w:szCs w:val="24"/>
        </w:rPr>
        <w:t xml:space="preserve"> – проведено</w:t>
      </w:r>
      <w:r w:rsidR="00320926">
        <w:rPr>
          <w:rFonts w:ascii="Times New Roman" w:hAnsi="Times New Roman" w:cs="Times New Roman"/>
          <w:sz w:val="24"/>
          <w:szCs w:val="24"/>
        </w:rPr>
        <w:t xml:space="preserve"> 36 </w:t>
      </w:r>
      <w:r w:rsidR="00740913" w:rsidRPr="008F00C0">
        <w:rPr>
          <w:rFonts w:ascii="Times New Roman" w:hAnsi="Times New Roman" w:cs="Times New Roman"/>
          <w:sz w:val="24"/>
          <w:szCs w:val="24"/>
        </w:rPr>
        <w:t>при</w:t>
      </w:r>
      <w:r w:rsidR="00E171CF">
        <w:rPr>
          <w:rFonts w:ascii="Times New Roman" w:hAnsi="Times New Roman" w:cs="Times New Roman"/>
          <w:sz w:val="24"/>
          <w:szCs w:val="24"/>
        </w:rPr>
        <w:t>ё</w:t>
      </w:r>
      <w:r w:rsidR="00740913" w:rsidRPr="008F00C0">
        <w:rPr>
          <w:rFonts w:ascii="Times New Roman" w:hAnsi="Times New Roman" w:cs="Times New Roman"/>
          <w:sz w:val="24"/>
          <w:szCs w:val="24"/>
        </w:rPr>
        <w:t>м</w:t>
      </w:r>
      <w:r w:rsidR="000C429A">
        <w:rPr>
          <w:rFonts w:ascii="Times New Roman" w:hAnsi="Times New Roman" w:cs="Times New Roman"/>
          <w:sz w:val="24"/>
          <w:szCs w:val="24"/>
        </w:rPr>
        <w:t>ов</w:t>
      </w:r>
      <w:r w:rsidRPr="008F00C0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8F00C0">
        <w:rPr>
          <w:rFonts w:ascii="Times New Roman" w:hAnsi="Times New Roman" w:cs="Times New Roman"/>
          <w:sz w:val="24"/>
          <w:szCs w:val="24"/>
        </w:rPr>
        <w:t xml:space="preserve"> (включая дистанционный формат)</w:t>
      </w:r>
      <w:r w:rsidR="00412442">
        <w:rPr>
          <w:rFonts w:ascii="Times New Roman" w:hAnsi="Times New Roman" w:cs="Times New Roman"/>
          <w:sz w:val="24"/>
          <w:szCs w:val="24"/>
        </w:rPr>
        <w:t>.</w:t>
      </w:r>
    </w:p>
    <w:p w14:paraId="458126EE" w14:textId="77777777" w:rsidR="00412442" w:rsidRDefault="00412442" w:rsidP="004124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B00632" w14:textId="13C2DDB7" w:rsidR="00740913" w:rsidRPr="003020C5" w:rsidRDefault="007B6938" w:rsidP="0020054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0C5">
        <w:rPr>
          <w:rFonts w:ascii="Times New Roman" w:hAnsi="Times New Roman" w:cs="Times New Roman"/>
          <w:b/>
          <w:sz w:val="24"/>
          <w:szCs w:val="24"/>
          <w:u w:val="single"/>
        </w:rPr>
        <w:t>Количество обращен</w:t>
      </w:r>
      <w:r w:rsidR="00072983" w:rsidRPr="00A660C5">
        <w:rPr>
          <w:rFonts w:ascii="Times New Roman" w:hAnsi="Times New Roman" w:cs="Times New Roman"/>
          <w:b/>
          <w:sz w:val="24"/>
          <w:szCs w:val="24"/>
          <w:u w:val="single"/>
        </w:rPr>
        <w:t>ий</w:t>
      </w:r>
      <w:r w:rsidR="00072983" w:rsidRPr="008F00C0">
        <w:rPr>
          <w:rFonts w:ascii="Times New Roman" w:hAnsi="Times New Roman" w:cs="Times New Roman"/>
          <w:sz w:val="24"/>
          <w:szCs w:val="24"/>
        </w:rPr>
        <w:t xml:space="preserve"> – </w:t>
      </w:r>
      <w:r w:rsidR="00320926">
        <w:rPr>
          <w:rFonts w:ascii="Times New Roman" w:hAnsi="Times New Roman" w:cs="Times New Roman"/>
          <w:sz w:val="24"/>
          <w:szCs w:val="24"/>
        </w:rPr>
        <w:t xml:space="preserve">85 </w:t>
      </w:r>
      <w:r w:rsidR="008F00C0">
        <w:rPr>
          <w:rFonts w:ascii="Times New Roman" w:hAnsi="Times New Roman" w:cs="Times New Roman"/>
          <w:sz w:val="24"/>
          <w:szCs w:val="24"/>
        </w:rPr>
        <w:t>рассмотренн</w:t>
      </w:r>
      <w:r w:rsidR="00AC2908">
        <w:rPr>
          <w:rFonts w:ascii="Times New Roman" w:hAnsi="Times New Roman" w:cs="Times New Roman"/>
          <w:sz w:val="24"/>
          <w:szCs w:val="24"/>
        </w:rPr>
        <w:t>ых</w:t>
      </w:r>
      <w:r w:rsidR="008F00C0">
        <w:rPr>
          <w:rFonts w:ascii="Times New Roman" w:hAnsi="Times New Roman" w:cs="Times New Roman"/>
          <w:sz w:val="24"/>
          <w:szCs w:val="24"/>
        </w:rPr>
        <w:t xml:space="preserve"> </w:t>
      </w:r>
      <w:r w:rsidR="00986342" w:rsidRPr="008F00C0">
        <w:rPr>
          <w:rFonts w:ascii="Times New Roman" w:hAnsi="Times New Roman" w:cs="Times New Roman"/>
          <w:sz w:val="24"/>
          <w:szCs w:val="24"/>
        </w:rPr>
        <w:t>обращен</w:t>
      </w:r>
      <w:r w:rsidR="00AC2908">
        <w:rPr>
          <w:rFonts w:ascii="Times New Roman" w:hAnsi="Times New Roman" w:cs="Times New Roman"/>
          <w:sz w:val="24"/>
          <w:szCs w:val="24"/>
        </w:rPr>
        <w:t>ий</w:t>
      </w:r>
      <w:r w:rsidR="008F00C0">
        <w:rPr>
          <w:rFonts w:ascii="Times New Roman" w:hAnsi="Times New Roman" w:cs="Times New Roman"/>
          <w:sz w:val="24"/>
          <w:szCs w:val="24"/>
        </w:rPr>
        <w:t xml:space="preserve">, </w:t>
      </w:r>
      <w:r w:rsidR="00AC2908">
        <w:rPr>
          <w:rFonts w:ascii="Times New Roman" w:hAnsi="Times New Roman" w:cs="Times New Roman"/>
          <w:sz w:val="24"/>
          <w:szCs w:val="24"/>
        </w:rPr>
        <w:t xml:space="preserve">большая </w:t>
      </w:r>
      <w:r w:rsidR="008F00C0">
        <w:rPr>
          <w:rFonts w:ascii="Times New Roman" w:hAnsi="Times New Roman" w:cs="Times New Roman"/>
          <w:sz w:val="24"/>
          <w:szCs w:val="24"/>
        </w:rPr>
        <w:t>часть из которых поступала</w:t>
      </w:r>
      <w:r w:rsidR="00AC2908">
        <w:rPr>
          <w:rFonts w:ascii="Times New Roman" w:hAnsi="Times New Roman" w:cs="Times New Roman"/>
          <w:sz w:val="24"/>
          <w:szCs w:val="24"/>
        </w:rPr>
        <w:t xml:space="preserve"> посредством сообщений в мессенджеры</w:t>
      </w:r>
      <w:r w:rsidR="00C10458">
        <w:rPr>
          <w:rFonts w:ascii="Times New Roman" w:hAnsi="Times New Roman" w:cs="Times New Roman"/>
          <w:sz w:val="24"/>
          <w:szCs w:val="24"/>
        </w:rPr>
        <w:t>,</w:t>
      </w:r>
      <w:r w:rsidR="008F00C0">
        <w:rPr>
          <w:rFonts w:ascii="Times New Roman" w:hAnsi="Times New Roman" w:cs="Times New Roman"/>
          <w:sz w:val="24"/>
          <w:szCs w:val="24"/>
        </w:rPr>
        <w:t xml:space="preserve"> на личный мобильный</w:t>
      </w:r>
      <w:r w:rsidR="00C10458">
        <w:rPr>
          <w:rFonts w:ascii="Times New Roman" w:hAnsi="Times New Roman" w:cs="Times New Roman"/>
          <w:sz w:val="24"/>
          <w:szCs w:val="24"/>
        </w:rPr>
        <w:t xml:space="preserve">, а также в рамках личных встреч. </w:t>
      </w:r>
    </w:p>
    <w:p w14:paraId="08EA9165" w14:textId="136A456F" w:rsidR="00017B62" w:rsidRDefault="00320926" w:rsidP="00017B6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17B62" w:rsidRPr="00017B62">
        <w:rPr>
          <w:rFonts w:ascii="Times New Roman" w:hAnsi="Times New Roman" w:cs="Times New Roman"/>
          <w:sz w:val="24"/>
          <w:szCs w:val="24"/>
        </w:rPr>
        <w:t xml:space="preserve"> направленных запрос</w:t>
      </w:r>
      <w:r w:rsidR="00C10458">
        <w:rPr>
          <w:rFonts w:ascii="Times New Roman" w:hAnsi="Times New Roman" w:cs="Times New Roman"/>
          <w:sz w:val="24"/>
          <w:szCs w:val="24"/>
        </w:rPr>
        <w:t>ов</w:t>
      </w:r>
      <w:r w:rsidR="00017B62" w:rsidRPr="00017B62">
        <w:rPr>
          <w:rFonts w:ascii="Times New Roman" w:hAnsi="Times New Roman" w:cs="Times New Roman"/>
          <w:sz w:val="24"/>
          <w:szCs w:val="24"/>
        </w:rPr>
        <w:t xml:space="preserve"> в прокуратур</w:t>
      </w:r>
      <w:r w:rsidR="003020C5">
        <w:rPr>
          <w:rFonts w:ascii="Times New Roman" w:hAnsi="Times New Roman" w:cs="Times New Roman"/>
          <w:sz w:val="24"/>
          <w:szCs w:val="24"/>
        </w:rPr>
        <w:t>у</w:t>
      </w:r>
      <w:r w:rsidR="00017B62" w:rsidRPr="00017B62">
        <w:rPr>
          <w:rFonts w:ascii="Times New Roman" w:hAnsi="Times New Roman" w:cs="Times New Roman"/>
          <w:sz w:val="24"/>
          <w:szCs w:val="24"/>
        </w:rPr>
        <w:t>, службу судебных приставов, районные администрации, городские управления и коммунальные службы</w:t>
      </w:r>
      <w:r w:rsidR="00AA2652">
        <w:rPr>
          <w:rFonts w:ascii="Times New Roman" w:hAnsi="Times New Roman" w:cs="Times New Roman"/>
          <w:sz w:val="24"/>
          <w:szCs w:val="24"/>
        </w:rPr>
        <w:t>.</w:t>
      </w:r>
    </w:p>
    <w:p w14:paraId="29D89274" w14:textId="77777777" w:rsidR="00980D2F" w:rsidRDefault="00980D2F" w:rsidP="00017B6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773FE8" w14:textId="31A05ED6" w:rsidR="00980D2F" w:rsidRDefault="003020C5" w:rsidP="00017B6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статистику входит</w:t>
      </w:r>
      <w:r w:rsidR="00980D2F" w:rsidRPr="00980D2F">
        <w:rPr>
          <w:rFonts w:ascii="Times New Roman" w:hAnsi="Times New Roman" w:cs="Times New Roman"/>
          <w:sz w:val="24"/>
          <w:szCs w:val="24"/>
        </w:rPr>
        <w:t xml:space="preserve"> работа по оказанию адресной помощи населению, нормотворчеств</w:t>
      </w:r>
      <w:r w:rsidR="00C10458">
        <w:rPr>
          <w:rFonts w:ascii="Times New Roman" w:hAnsi="Times New Roman" w:cs="Times New Roman"/>
          <w:sz w:val="24"/>
          <w:szCs w:val="24"/>
        </w:rPr>
        <w:t>о</w:t>
      </w:r>
      <w:r w:rsidR="00980D2F" w:rsidRPr="00980D2F">
        <w:rPr>
          <w:rFonts w:ascii="Times New Roman" w:hAnsi="Times New Roman" w:cs="Times New Roman"/>
          <w:sz w:val="24"/>
          <w:szCs w:val="24"/>
        </w:rPr>
        <w:t xml:space="preserve">, инициативы по улучшению жизни семей с особенными детьми. </w:t>
      </w:r>
    </w:p>
    <w:p w14:paraId="48A27000" w14:textId="77777777" w:rsidR="00E46DDF" w:rsidRDefault="00E46DDF" w:rsidP="00017B6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DBAA55" w14:textId="77777777" w:rsidR="00AC2908" w:rsidRPr="008F00C0" w:rsidRDefault="00AC2908" w:rsidP="00017B6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224CE2" w14:textId="77777777" w:rsidR="00C83A31" w:rsidRDefault="00DB7F87" w:rsidP="00740913">
      <w:pPr>
        <w:pStyle w:val="a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55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Количество </w:t>
      </w:r>
      <w:proofErr w:type="gramStart"/>
      <w:r w:rsidRPr="00EF5553">
        <w:rPr>
          <w:rFonts w:ascii="Times New Roman" w:hAnsi="Times New Roman" w:cs="Times New Roman"/>
          <w:b/>
          <w:bCs/>
          <w:sz w:val="24"/>
          <w:szCs w:val="24"/>
          <w:u w:val="single"/>
        </w:rPr>
        <w:t>мероприятий</w:t>
      </w:r>
      <w:proofErr w:type="gramEnd"/>
      <w:r w:rsidRPr="00EF55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E6CA1" w:rsidRPr="00EF555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провед</w:t>
      </w:r>
      <w:r w:rsidR="00EF5553">
        <w:rPr>
          <w:rFonts w:ascii="Times New Roman" w:hAnsi="Times New Roman" w:cs="Times New Roman"/>
          <w:b/>
          <w:bCs/>
          <w:sz w:val="24"/>
          <w:szCs w:val="24"/>
          <w:u w:val="single"/>
        </w:rPr>
        <w:t>ё</w:t>
      </w:r>
      <w:r w:rsidR="005665A6">
        <w:rPr>
          <w:rFonts w:ascii="Times New Roman" w:hAnsi="Times New Roman" w:cs="Times New Roman"/>
          <w:b/>
          <w:bCs/>
          <w:sz w:val="24"/>
          <w:szCs w:val="24"/>
          <w:u w:val="single"/>
        </w:rPr>
        <w:t>нных в</w:t>
      </w:r>
      <w:r w:rsidR="009E6CA1" w:rsidRPr="00EF55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округе</w:t>
      </w:r>
      <w:r w:rsidR="00C83A31" w:rsidRPr="00EF55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EC30F3" w14:textId="77777777" w:rsidR="00EF5553" w:rsidRPr="00EF5553" w:rsidRDefault="00EF5553" w:rsidP="00740913">
      <w:pPr>
        <w:pStyle w:val="a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EB29E" w14:textId="20D4D344" w:rsidR="00AC2908" w:rsidRDefault="00AC2908" w:rsidP="00C106C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Поздравление инвалидов и ветеранов 31 округа Трусовского района с Новым Годом</w:t>
      </w:r>
      <w:r w:rsidR="00C10458">
        <w:rPr>
          <w:rFonts w:ascii="Times New Roman" w:hAnsi="Times New Roman" w:cs="Times New Roman"/>
          <w:sz w:val="24"/>
          <w:szCs w:val="24"/>
        </w:rPr>
        <w:t>;</w:t>
      </w:r>
    </w:p>
    <w:p w14:paraId="2DB73729" w14:textId="77777777" w:rsidR="00C106C4" w:rsidRDefault="00C83A31" w:rsidP="00C106C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CE7">
        <w:rPr>
          <w:rFonts w:ascii="Times New Roman" w:hAnsi="Times New Roman" w:cs="Times New Roman"/>
          <w:sz w:val="24"/>
          <w:szCs w:val="24"/>
        </w:rPr>
        <w:t>Поздравление членов Совета ве</w:t>
      </w:r>
      <w:r w:rsidR="00753EBC">
        <w:rPr>
          <w:rFonts w:ascii="Times New Roman" w:hAnsi="Times New Roman" w:cs="Times New Roman"/>
          <w:sz w:val="24"/>
          <w:szCs w:val="24"/>
        </w:rPr>
        <w:t>теранов Трусовского района с Днё</w:t>
      </w:r>
      <w:r w:rsidRPr="006A4CE7">
        <w:rPr>
          <w:rFonts w:ascii="Times New Roman" w:hAnsi="Times New Roman" w:cs="Times New Roman"/>
          <w:sz w:val="24"/>
          <w:szCs w:val="24"/>
        </w:rPr>
        <w:t>м пожилого человека</w:t>
      </w:r>
      <w:r w:rsidR="00EF5553">
        <w:rPr>
          <w:rFonts w:ascii="Times New Roman" w:hAnsi="Times New Roman" w:cs="Times New Roman"/>
          <w:sz w:val="24"/>
          <w:szCs w:val="24"/>
        </w:rPr>
        <w:t>;</w:t>
      </w:r>
    </w:p>
    <w:p w14:paraId="68CBD89D" w14:textId="77777777" w:rsidR="00A465ED" w:rsidRDefault="00A465ED" w:rsidP="00C106C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Возложение цветов к обелиску в Трусовском районе вместе с Советом ветеранов Трусовского района в канун Дня защитника отечества;</w:t>
      </w:r>
    </w:p>
    <w:p w14:paraId="6F41EC21" w14:textId="260C26DE" w:rsidR="007903D4" w:rsidRPr="007903D4" w:rsidRDefault="003020C5" w:rsidP="007903D4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общественного пространства </w:t>
      </w:r>
      <w:r w:rsidR="007903D4">
        <w:rPr>
          <w:rFonts w:ascii="Times New Roman" w:hAnsi="Times New Roman" w:cs="Times New Roman"/>
          <w:sz w:val="24"/>
          <w:szCs w:val="24"/>
        </w:rPr>
        <w:t>«Антикормаш»;</w:t>
      </w:r>
    </w:p>
    <w:p w14:paraId="4F0C99CF" w14:textId="77777777" w:rsidR="00C106C4" w:rsidRPr="00262915" w:rsidRDefault="00C106C4" w:rsidP="0026291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Празднование </w:t>
      </w:r>
      <w:r w:rsidR="00E171C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округе </w:t>
      </w:r>
      <w:r w:rsidR="00E171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Масленицы</w:t>
      </w:r>
      <w:r w:rsidR="00E171C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(выставки, конкурсы, угощения)</w:t>
      </w:r>
      <w:r w:rsidR="00EF5553">
        <w:rPr>
          <w:rFonts w:ascii="Times New Roman" w:hAnsi="Times New Roman" w:cs="Times New Roman"/>
          <w:sz w:val="24"/>
          <w:szCs w:val="24"/>
        </w:rPr>
        <w:t>;</w:t>
      </w:r>
    </w:p>
    <w:p w14:paraId="0424DBF6" w14:textId="77777777" w:rsidR="00C106C4" w:rsidRDefault="00C106C4" w:rsidP="006A4CE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Поздравление ветеранов 31го округа с Днём Победы</w:t>
      </w:r>
      <w:r w:rsidR="00EF5553">
        <w:rPr>
          <w:rFonts w:ascii="Times New Roman" w:hAnsi="Times New Roman" w:cs="Times New Roman"/>
          <w:sz w:val="24"/>
          <w:szCs w:val="24"/>
        </w:rPr>
        <w:t>;</w:t>
      </w:r>
    </w:p>
    <w:p w14:paraId="32CBB78A" w14:textId="77777777" w:rsidR="00F31987" w:rsidRDefault="00F31987" w:rsidP="006A4CE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Поздравление семей 31 округа Трусовского района в преддверии празднования Дня семьи, любви и верности и награждение медалями «За любовь и верность»</w:t>
      </w:r>
    </w:p>
    <w:p w14:paraId="4C4CF52F" w14:textId="1CD9F369" w:rsidR="00FB6922" w:rsidRDefault="00FB6922" w:rsidP="006A4CE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Субботник </w:t>
      </w:r>
      <w:r w:rsidR="00E171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округе</w:t>
      </w:r>
      <w:r w:rsidR="00412442">
        <w:rPr>
          <w:rFonts w:ascii="Times New Roman" w:hAnsi="Times New Roman" w:cs="Times New Roman"/>
          <w:sz w:val="24"/>
          <w:szCs w:val="24"/>
        </w:rPr>
        <w:t>, открытие парка «Антикормаш»</w:t>
      </w:r>
    </w:p>
    <w:p w14:paraId="3F66F3ED" w14:textId="7E0ADB9C" w:rsidR="00C106C4" w:rsidRDefault="00D67E19" w:rsidP="006A4CE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торжественной линейке в СОШ № 55 (Последний звонок</w:t>
      </w:r>
      <w:r w:rsidR="00412442">
        <w:rPr>
          <w:rFonts w:ascii="Times New Roman" w:hAnsi="Times New Roman" w:cs="Times New Roman"/>
          <w:sz w:val="24"/>
          <w:szCs w:val="24"/>
        </w:rPr>
        <w:t>, Первое сентября)</w:t>
      </w:r>
      <w:r w:rsidR="007D5753">
        <w:rPr>
          <w:rFonts w:ascii="Times New Roman" w:hAnsi="Times New Roman" w:cs="Times New Roman"/>
          <w:sz w:val="24"/>
          <w:szCs w:val="24"/>
        </w:rPr>
        <w:t xml:space="preserve">, </w:t>
      </w:r>
      <w:r w:rsidR="003020C5">
        <w:rPr>
          <w:rFonts w:ascii="Times New Roman" w:hAnsi="Times New Roman" w:cs="Times New Roman"/>
          <w:sz w:val="24"/>
          <w:szCs w:val="24"/>
        </w:rPr>
        <w:t>поощрени</w:t>
      </w:r>
      <w:r w:rsidR="00412442">
        <w:rPr>
          <w:rFonts w:ascii="Times New Roman" w:hAnsi="Times New Roman" w:cs="Times New Roman"/>
          <w:sz w:val="24"/>
          <w:szCs w:val="24"/>
        </w:rPr>
        <w:t>е</w:t>
      </w:r>
      <w:r w:rsidR="007D5753">
        <w:rPr>
          <w:rFonts w:ascii="Times New Roman" w:hAnsi="Times New Roman" w:cs="Times New Roman"/>
          <w:sz w:val="24"/>
          <w:szCs w:val="24"/>
        </w:rPr>
        <w:t xml:space="preserve"> лучших учеников школы</w:t>
      </w:r>
      <w:r w:rsidR="00EF5553">
        <w:rPr>
          <w:rFonts w:ascii="Times New Roman" w:hAnsi="Times New Roman" w:cs="Times New Roman"/>
          <w:sz w:val="24"/>
          <w:szCs w:val="24"/>
        </w:rPr>
        <w:t>;</w:t>
      </w:r>
    </w:p>
    <w:p w14:paraId="576B1F16" w14:textId="3999236A" w:rsidR="00906AAF" w:rsidRPr="00412442" w:rsidRDefault="005F1FB6" w:rsidP="0041244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образовательном мероприятии «Разговоры о важном» в окружной школе;</w:t>
      </w:r>
    </w:p>
    <w:p w14:paraId="43947ABD" w14:textId="77777777" w:rsidR="00AC2908" w:rsidRPr="00906AAF" w:rsidRDefault="00AC2908" w:rsidP="00906AA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2358625" w14:textId="77777777" w:rsidR="00731BBF" w:rsidRDefault="00740913" w:rsidP="004124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b/>
          <w:sz w:val="24"/>
          <w:szCs w:val="24"/>
          <w:u w:val="single"/>
        </w:rPr>
        <w:t>Основная тематика обращений</w:t>
      </w:r>
      <w:r w:rsidR="00731BBF">
        <w:rPr>
          <w:rFonts w:ascii="Times New Roman" w:hAnsi="Times New Roman" w:cs="Times New Roman"/>
          <w:sz w:val="24"/>
          <w:szCs w:val="24"/>
        </w:rPr>
        <w:t>:</w:t>
      </w:r>
    </w:p>
    <w:p w14:paraId="4A67F8FB" w14:textId="77777777" w:rsidR="00575A2B" w:rsidRDefault="00575A2B" w:rsidP="00575A2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C7903A" w14:textId="77777777" w:rsidR="00731BBF" w:rsidRDefault="00731BBF" w:rsidP="00731B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1B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980D2F">
        <w:rPr>
          <w:rFonts w:ascii="Times New Roman" w:hAnsi="Times New Roman" w:cs="Times New Roman"/>
          <w:sz w:val="24"/>
          <w:szCs w:val="24"/>
        </w:rPr>
        <w:t>атериальная адресная помощь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F4A8C9" w14:textId="77777777" w:rsidR="00731BBF" w:rsidRDefault="00731BBF" w:rsidP="00731B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0D2F">
        <w:rPr>
          <w:rFonts w:ascii="Times New Roman" w:hAnsi="Times New Roman" w:cs="Times New Roman"/>
          <w:sz w:val="24"/>
          <w:szCs w:val="24"/>
        </w:rPr>
        <w:t>вопросы по предоставлению коммунально-жилищных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FBE4D6" w14:textId="77777777" w:rsidR="00731BBF" w:rsidRDefault="00731BBF" w:rsidP="00731B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0D2F"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980D2F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80D2F">
        <w:rPr>
          <w:rFonts w:ascii="Times New Roman" w:hAnsi="Times New Roman" w:cs="Times New Roman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86B9F5" w14:textId="77777777" w:rsidR="00731BBF" w:rsidRDefault="00731BBF" w:rsidP="00731B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3C08">
        <w:rPr>
          <w:rFonts w:ascii="Times New Roman" w:hAnsi="Times New Roman" w:cs="Times New Roman"/>
          <w:sz w:val="24"/>
          <w:szCs w:val="24"/>
        </w:rPr>
        <w:t xml:space="preserve"> здравоохранение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98F280" w14:textId="77777777" w:rsidR="00731BBF" w:rsidRDefault="00731BBF" w:rsidP="00731B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0D2F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 w:cs="Times New Roman"/>
          <w:sz w:val="24"/>
          <w:szCs w:val="24"/>
        </w:rPr>
        <w:t>о;</w:t>
      </w:r>
    </w:p>
    <w:p w14:paraId="229BF424" w14:textId="77777777" w:rsidR="00731BBF" w:rsidRDefault="00731BBF" w:rsidP="00731B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0D2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е;</w:t>
      </w:r>
    </w:p>
    <w:p w14:paraId="53F1C22C" w14:textId="77777777" w:rsidR="00792E5E" w:rsidRDefault="00731BBF" w:rsidP="00731B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0D2F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80D2F">
        <w:rPr>
          <w:rFonts w:ascii="Times New Roman" w:hAnsi="Times New Roman" w:cs="Times New Roman"/>
          <w:sz w:val="24"/>
          <w:szCs w:val="24"/>
        </w:rPr>
        <w:t xml:space="preserve"> жиль</w:t>
      </w:r>
      <w:r w:rsidR="00E171CF">
        <w:rPr>
          <w:rFonts w:ascii="Times New Roman" w:hAnsi="Times New Roman" w:cs="Times New Roman"/>
          <w:sz w:val="24"/>
          <w:szCs w:val="24"/>
        </w:rPr>
        <w:t>ё</w:t>
      </w:r>
      <w:r w:rsidR="00980D2F">
        <w:rPr>
          <w:rFonts w:ascii="Times New Roman" w:hAnsi="Times New Roman" w:cs="Times New Roman"/>
          <w:sz w:val="24"/>
          <w:szCs w:val="24"/>
        </w:rPr>
        <w:t>м.</w:t>
      </w:r>
    </w:p>
    <w:p w14:paraId="7CB2FB8E" w14:textId="77777777" w:rsidR="00A660C5" w:rsidRDefault="00A660C5" w:rsidP="00A660C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69742A" w14:textId="77777777" w:rsidR="00C83A31" w:rsidRDefault="00740913" w:rsidP="0041244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b/>
          <w:sz w:val="24"/>
          <w:szCs w:val="24"/>
          <w:u w:val="single"/>
        </w:rPr>
        <w:t>Отработка обращений</w:t>
      </w:r>
      <w:r w:rsidR="00DA2589">
        <w:rPr>
          <w:rFonts w:ascii="Times New Roman" w:hAnsi="Times New Roman" w:cs="Times New Roman"/>
          <w:sz w:val="24"/>
          <w:szCs w:val="24"/>
        </w:rPr>
        <w:t xml:space="preserve"> (что сделано)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D9A5994" w14:textId="77777777" w:rsidR="00731BBF" w:rsidRPr="00C83A31" w:rsidRDefault="00731BBF" w:rsidP="00731BB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2A7598" w14:textId="4ACD76CA" w:rsidR="00E46DDF" w:rsidRDefault="00A12346" w:rsidP="00E46D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оснащение ДТ Успех</w:t>
      </w:r>
      <w:r w:rsidR="00175532">
        <w:rPr>
          <w:rFonts w:ascii="Times New Roman" w:hAnsi="Times New Roman" w:cs="Times New Roman"/>
          <w:sz w:val="24"/>
          <w:szCs w:val="24"/>
        </w:rPr>
        <w:t>.</w:t>
      </w:r>
    </w:p>
    <w:p w14:paraId="2BBB2D76" w14:textId="2CFFB8CB" w:rsidR="00175532" w:rsidRPr="00E46DDF" w:rsidRDefault="00175532" w:rsidP="00E46D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Обустройство крыльца здания в СОШ 55.</w:t>
      </w:r>
    </w:p>
    <w:p w14:paraId="071C4653" w14:textId="6D578694" w:rsidR="007903D4" w:rsidRDefault="00A12346" w:rsidP="007D575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Обустройство парковочной зоны у центра «Здравушка»</w:t>
      </w:r>
      <w:r w:rsidR="007903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8501F0" w14:textId="5013368D" w:rsidR="00A12346" w:rsidRDefault="00A12346" w:rsidP="007D575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Обустройство лавочек во дворе дома по ул. Лепехинская 47/2</w:t>
      </w:r>
    </w:p>
    <w:p w14:paraId="5D17E464" w14:textId="612F1E0A" w:rsidR="00A12346" w:rsidRPr="007D5753" w:rsidRDefault="00A12346" w:rsidP="007D575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Обустройство пешеходной дорожки у пенсионного фонда Трусовского района </w:t>
      </w:r>
    </w:p>
    <w:p w14:paraId="62C28796" w14:textId="0DEA1439" w:rsidR="001E0DA7" w:rsidRDefault="007D5753" w:rsidP="00C83A3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Приобретены медали и кубки для награждения команды по женскому футболу</w:t>
      </w:r>
      <w:r w:rsidR="00175532">
        <w:rPr>
          <w:rFonts w:ascii="Times New Roman" w:hAnsi="Times New Roman" w:cs="Times New Roman"/>
          <w:sz w:val="24"/>
          <w:szCs w:val="24"/>
        </w:rPr>
        <w:t>.</w:t>
      </w:r>
    </w:p>
    <w:p w14:paraId="5BD8707D" w14:textId="60222FED" w:rsidR="007D5753" w:rsidRDefault="00A12346" w:rsidP="007D575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Трижды о</w:t>
      </w:r>
      <w:r w:rsidR="00373186">
        <w:rPr>
          <w:rFonts w:ascii="Times New Roman" w:hAnsi="Times New Roman" w:cs="Times New Roman"/>
          <w:sz w:val="24"/>
          <w:szCs w:val="24"/>
        </w:rPr>
        <w:t xml:space="preserve">казана помощь в приобретении </w:t>
      </w:r>
      <w:r w:rsidR="007D5753">
        <w:rPr>
          <w:rFonts w:ascii="Times New Roman" w:hAnsi="Times New Roman" w:cs="Times New Roman"/>
          <w:sz w:val="24"/>
          <w:szCs w:val="24"/>
        </w:rPr>
        <w:t>дров для</w:t>
      </w:r>
      <w:r w:rsidR="00373186">
        <w:rPr>
          <w:rFonts w:ascii="Times New Roman" w:hAnsi="Times New Roman" w:cs="Times New Roman"/>
          <w:sz w:val="24"/>
          <w:szCs w:val="24"/>
        </w:rPr>
        <w:t xml:space="preserve"> семьи Солохиных, проживающей в </w:t>
      </w:r>
      <w:r w:rsidR="003020C5">
        <w:rPr>
          <w:rFonts w:ascii="Times New Roman" w:hAnsi="Times New Roman" w:cs="Times New Roman"/>
          <w:sz w:val="24"/>
          <w:szCs w:val="24"/>
        </w:rPr>
        <w:t xml:space="preserve">Приволжском </w:t>
      </w:r>
      <w:r w:rsidR="00373186">
        <w:rPr>
          <w:rFonts w:ascii="Times New Roman" w:hAnsi="Times New Roman" w:cs="Times New Roman"/>
          <w:sz w:val="24"/>
          <w:szCs w:val="24"/>
        </w:rPr>
        <w:t>районе.</w:t>
      </w:r>
      <w:r w:rsidR="007C4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053F0" w14:textId="4F256A62" w:rsidR="007D5753" w:rsidRDefault="00E46DDF" w:rsidP="007D575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Оказана помощь Черновой Н. в связи с обращением о неправомерных списаниях судебными приставами долга.</w:t>
      </w:r>
    </w:p>
    <w:p w14:paraId="14A0E9EC" w14:textId="3E919FE4" w:rsidR="0006085A" w:rsidRDefault="00AF0E6B" w:rsidP="0006085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Приобретены дрова для инвалида по зрению Рустам</w:t>
      </w:r>
      <w:r w:rsidR="003020C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Миркатович</w:t>
      </w:r>
      <w:r w:rsidR="003020C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3AC052" w14:textId="1B81F473" w:rsidR="00AF0E6B" w:rsidRDefault="00AF0E6B" w:rsidP="0006085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</w:t>
      </w:r>
      <w:r w:rsidR="00A12346">
        <w:rPr>
          <w:rFonts w:ascii="Times New Roman" w:hAnsi="Times New Roman" w:cs="Times New Roman"/>
          <w:sz w:val="24"/>
          <w:szCs w:val="24"/>
        </w:rPr>
        <w:t xml:space="preserve"> моющий пылесос для Астраханского Губернского техникума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F115D4" w14:textId="2FFA293C" w:rsidR="00AF0E6B" w:rsidRDefault="00A12346" w:rsidP="0006085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Приобретены хвойные </w:t>
      </w:r>
      <w:r w:rsidR="00E46DDF">
        <w:rPr>
          <w:rFonts w:ascii="Times New Roman" w:hAnsi="Times New Roman" w:cs="Times New Roman"/>
          <w:sz w:val="24"/>
          <w:szCs w:val="24"/>
        </w:rPr>
        <w:t xml:space="preserve">и культурные </w:t>
      </w:r>
      <w:r>
        <w:rPr>
          <w:rFonts w:ascii="Times New Roman" w:hAnsi="Times New Roman" w:cs="Times New Roman"/>
          <w:sz w:val="24"/>
          <w:szCs w:val="24"/>
        </w:rPr>
        <w:t>насаждения для парка «Антикормаш»</w:t>
      </w:r>
    </w:p>
    <w:p w14:paraId="5FDF5296" w14:textId="386089C0" w:rsidR="00AF0E6B" w:rsidRDefault="00D10A4C" w:rsidP="0006085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Оказана материальная помощь </w:t>
      </w:r>
      <w:r w:rsidR="00E46DDF">
        <w:rPr>
          <w:rFonts w:ascii="Times New Roman" w:hAnsi="Times New Roman" w:cs="Times New Roman"/>
          <w:sz w:val="24"/>
          <w:szCs w:val="24"/>
        </w:rPr>
        <w:t xml:space="preserve">гражданке Лисиной на обустройство спусков для инвалидов, проживающих в МКД. </w:t>
      </w:r>
    </w:p>
    <w:p w14:paraId="2BBA4F76" w14:textId="39B33F8B" w:rsidR="00457094" w:rsidRDefault="00A12346" w:rsidP="0006085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Установлена песочница по обращению заявительницы по ул. Керченская</w:t>
      </w:r>
      <w:r w:rsidR="00457094">
        <w:rPr>
          <w:rFonts w:ascii="Times New Roman" w:hAnsi="Times New Roman" w:cs="Times New Roman"/>
          <w:sz w:val="24"/>
          <w:szCs w:val="24"/>
        </w:rPr>
        <w:t>;</w:t>
      </w:r>
    </w:p>
    <w:p w14:paraId="25872FF2" w14:textId="516174F3" w:rsidR="00457094" w:rsidRDefault="00E46DDF" w:rsidP="00977AB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Организована профессиональная фотовыставка работ ребенка с инвалидностью на базе Штаба общественной поддержки «Единой России»</w:t>
      </w:r>
    </w:p>
    <w:p w14:paraId="17F31E28" w14:textId="13F058BE" w:rsidR="00977AB8" w:rsidRDefault="00E46DDF" w:rsidP="00977AB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Организовано посещение благотворительной елки для жителей округа – членов семей участников СВО в Астраханском театре оперы и балета</w:t>
      </w:r>
    </w:p>
    <w:p w14:paraId="064C1227" w14:textId="3A9969EF" w:rsidR="00320926" w:rsidRDefault="00320926" w:rsidP="00977AB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временного жилья для граждан, проживающих в доме по ул. Вокзальная 1а</w:t>
      </w:r>
    </w:p>
    <w:p w14:paraId="4433A3BC" w14:textId="582957EE" w:rsidR="00175532" w:rsidRDefault="00175532" w:rsidP="00977AB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Приобретены памятные подарки для лучших учеников СОШ 55</w:t>
      </w:r>
    </w:p>
    <w:p w14:paraId="56C6F5B8" w14:textId="77777777" w:rsidR="00175532" w:rsidRDefault="00175532" w:rsidP="00175532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4D89E4D" w14:textId="77777777" w:rsidR="00977AB8" w:rsidRPr="0006085A" w:rsidRDefault="00977AB8" w:rsidP="00977AB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DA14AB" w14:textId="1AAF7936" w:rsidR="00196BE0" w:rsidRPr="00412442" w:rsidRDefault="00667873" w:rsidP="004124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442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в городских </w:t>
      </w:r>
      <w:r w:rsidR="00DA2589" w:rsidRPr="00412442">
        <w:rPr>
          <w:rFonts w:ascii="Times New Roman" w:hAnsi="Times New Roman" w:cs="Times New Roman"/>
          <w:b/>
          <w:sz w:val="24"/>
          <w:szCs w:val="24"/>
          <w:u w:val="single"/>
        </w:rPr>
        <w:t>мероприятиях</w:t>
      </w:r>
      <w:r w:rsidRPr="00412442">
        <w:rPr>
          <w:rFonts w:ascii="Times New Roman" w:hAnsi="Times New Roman" w:cs="Times New Roman"/>
          <w:b/>
          <w:sz w:val="24"/>
          <w:szCs w:val="24"/>
        </w:rPr>
        <w:t>:</w:t>
      </w:r>
    </w:p>
    <w:p w14:paraId="0DF5AF8B" w14:textId="58D09CE5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t>Акция Единой России и «Волонтёров Победы» «С Новым годом ветеран!».</w:t>
      </w:r>
    </w:p>
    <w:p w14:paraId="255C1594" w14:textId="561FE351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t>ХХХIII Конференция Астраханского регионального отделения Единой России.</w:t>
      </w:r>
    </w:p>
    <w:p w14:paraId="58B49D70" w14:textId="20608A5F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t>Вручение пригласительных на социальную ёлку семье участника СВО в рамках проекта «Крепкая семья».</w:t>
      </w:r>
    </w:p>
    <w:p w14:paraId="2408C741" w14:textId="32A9203A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lastRenderedPageBreak/>
        <w:t>Вручение подарка Астраханскому губернскому техникуму в рамках проекта «Крепкая семья».</w:t>
      </w:r>
    </w:p>
    <w:p w14:paraId="7FD0BBDC" w14:textId="1D461003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t>Социальная ёлка для особенных детей в рамках проекта «Крепкая семья».</w:t>
      </w:r>
    </w:p>
    <w:p w14:paraId="05C3F06B" w14:textId="23E10CBF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t>Поздравление жителей округа с Новым годом в рамках проекта «Крепкая семья» в штабе общественной поддержки «Единой России».</w:t>
      </w:r>
    </w:p>
    <w:p w14:paraId="48EAF856" w14:textId="0BB2C412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t>Мастер – класс по росписи игрушки для юных жителей округа в рамках проекта «Крепкая семья» в штабе общественной поддержки «Единой России».</w:t>
      </w:r>
    </w:p>
    <w:p w14:paraId="7945CF4F" w14:textId="6418A15B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t>Организация выставки центра «Единые».</w:t>
      </w:r>
    </w:p>
    <w:p w14:paraId="062F0243" w14:textId="1FF31074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t>Совет при комитете думы по соцполитике в рамках проекта «Крепкая семья».</w:t>
      </w:r>
    </w:p>
    <w:p w14:paraId="547681DB" w14:textId="4ACAF74D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t>Старт проекта «Семья – основа мира» в рамках проекта «Крепкая семья».</w:t>
      </w:r>
    </w:p>
    <w:p w14:paraId="61608D44" w14:textId="677E118C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t>Коробка храбрости. ОДКБ.</w:t>
      </w:r>
    </w:p>
    <w:p w14:paraId="50185A52" w14:textId="6A741A1F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t>Выставка работ особенной художницы в рамках проекта «Крепкая семья» в штабе общественной поддержки «Единой России».</w:t>
      </w:r>
    </w:p>
    <w:p w14:paraId="514DD5DA" w14:textId="031B178B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t>Разговор о важном. Ко Дню 30летия Конституции РФ. СОШ 55.</w:t>
      </w:r>
    </w:p>
    <w:p w14:paraId="3211F2C6" w14:textId="4162E1C6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t xml:space="preserve">Поздравление с днём матери семьи бойца СВО. </w:t>
      </w:r>
    </w:p>
    <w:p w14:paraId="759B62F4" w14:textId="097C3E34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t>Презентация акции «С заботой о маме» в рамках проекта «Крепкая семья» в штабе общественной поддержки «Единой России».</w:t>
      </w:r>
    </w:p>
    <w:p w14:paraId="6530205A" w14:textId="7E6B1020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t>День Матери.</w:t>
      </w:r>
    </w:p>
    <w:p w14:paraId="02560453" w14:textId="6C56A784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t xml:space="preserve">Указ о Дне семьи. </w:t>
      </w:r>
    </w:p>
    <w:p w14:paraId="38F09FA5" w14:textId="53655196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t>Тестирование ко Дню Конституции РФ.</w:t>
      </w:r>
    </w:p>
    <w:p w14:paraId="02295F54" w14:textId="70F7D137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t>Помощь пострадавшим от обрушения дома по ул. Вокзальная 1а.</w:t>
      </w:r>
    </w:p>
    <w:p w14:paraId="083AD097" w14:textId="6E221022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t>Заседание президиума регионального политического совета ЕР.</w:t>
      </w:r>
    </w:p>
    <w:p w14:paraId="5360F7BD" w14:textId="6E61AC83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t>Заседание Государственной Думы РФ.</w:t>
      </w:r>
      <w:r w:rsidR="00F23769">
        <w:rPr>
          <w:rFonts w:ascii="Times New Roman" w:hAnsi="Times New Roman" w:cs="Times New Roman"/>
          <w:sz w:val="24"/>
          <w:szCs w:val="24"/>
        </w:rPr>
        <w:t xml:space="preserve"> </w:t>
      </w:r>
      <w:r w:rsidR="00900310">
        <w:rPr>
          <w:rFonts w:ascii="Times New Roman" w:hAnsi="Times New Roman" w:cs="Times New Roman"/>
          <w:sz w:val="24"/>
          <w:szCs w:val="24"/>
        </w:rPr>
        <w:t>Отчет Голиковой Т.А.</w:t>
      </w:r>
      <w:r w:rsidR="00F237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CF80C" w14:textId="2A559511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t>Благотворительная помощь паллиативному отделению ОДКБ ко Дню оказания паллиативной помощи.</w:t>
      </w:r>
    </w:p>
    <w:p w14:paraId="6E94D294" w14:textId="304465F9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t>Форум «Социальные инициативы женщин в реализации национальных проектов».</w:t>
      </w:r>
    </w:p>
    <w:p w14:paraId="5E5F5905" w14:textId="4B08CF28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t>Круглый стол Общественной палаты РФ</w:t>
      </w:r>
    </w:p>
    <w:p w14:paraId="0AE70C55" w14:textId="2C00193C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t>Праздник в парке «Антикормаш» ко Дню города.</w:t>
      </w:r>
    </w:p>
    <w:p w14:paraId="5CD0C17D" w14:textId="1AD4D543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t>Заседание Молодёжного парламента при ГД РФ.</w:t>
      </w:r>
    </w:p>
    <w:p w14:paraId="4F9BC37B" w14:textId="7206233C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t>Организация выставки центра «Единые».</w:t>
      </w:r>
    </w:p>
    <w:p w14:paraId="25A7352E" w14:textId="7082A1F7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t>Международные инклюзивные творческие игры в Липецке.</w:t>
      </w:r>
    </w:p>
    <w:p w14:paraId="1AAFE3FB" w14:textId="5E8C7398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t xml:space="preserve">День знаний в округе. СОШ 55. </w:t>
      </w:r>
    </w:p>
    <w:p w14:paraId="68C9C57C" w14:textId="4D3B7997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lastRenderedPageBreak/>
        <w:t>Вручение рюкзаков ко Дню знаний детям с ОВЗ в рамках проекта «Крепкая семья» в штабе общественной поддержки «Единой России».</w:t>
      </w:r>
    </w:p>
    <w:p w14:paraId="1FAA13D2" w14:textId="7DB47ADB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среды. Работа депутата в округе. </w:t>
      </w:r>
    </w:p>
    <w:p w14:paraId="5AC716BC" w14:textId="0F3392C8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t>Новый приют для бродячих животных</w:t>
      </w:r>
      <w:r w:rsidR="00175532">
        <w:rPr>
          <w:rFonts w:ascii="Times New Roman" w:hAnsi="Times New Roman" w:cs="Times New Roman"/>
          <w:sz w:val="24"/>
          <w:szCs w:val="24"/>
        </w:rPr>
        <w:t xml:space="preserve">, выездное мероприятие. </w:t>
      </w:r>
    </w:p>
    <w:p w14:paraId="22C01406" w14:textId="3DC04B6A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t>День арбуза в рамках проекта «Крепкая семья» в штабе общественной поддержки «Единой России».</w:t>
      </w:r>
    </w:p>
    <w:p w14:paraId="3DCCE8F8" w14:textId="151A082A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t>Всероссийская Премия «Особенное счастье».</w:t>
      </w:r>
    </w:p>
    <w:p w14:paraId="1BD41E80" w14:textId="033B560F" w:rsidR="00A12346" w:rsidRPr="00A12346" w:rsidRDefault="00A12346" w:rsidP="00A123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46">
        <w:rPr>
          <w:rFonts w:ascii="Times New Roman" w:hAnsi="Times New Roman" w:cs="Times New Roman"/>
          <w:sz w:val="24"/>
          <w:szCs w:val="24"/>
        </w:rPr>
        <w:t>Визит Анны Юрьевны Кузнецовой в Астрахань.</w:t>
      </w:r>
    </w:p>
    <w:p w14:paraId="1EE14E48" w14:textId="77777777" w:rsidR="00667873" w:rsidRPr="00412442" w:rsidRDefault="00667873" w:rsidP="004124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442">
        <w:rPr>
          <w:rFonts w:ascii="Times New Roman" w:hAnsi="Times New Roman" w:cs="Times New Roman"/>
          <w:b/>
          <w:sz w:val="24"/>
          <w:szCs w:val="24"/>
          <w:u w:val="single"/>
        </w:rPr>
        <w:t>Участие в заседаниях комитетов и Думы</w:t>
      </w:r>
      <w:r w:rsidRPr="00412442">
        <w:rPr>
          <w:rFonts w:ascii="Times New Roman" w:hAnsi="Times New Roman" w:cs="Times New Roman"/>
          <w:b/>
          <w:sz w:val="24"/>
          <w:szCs w:val="24"/>
        </w:rPr>
        <w:t>:</w:t>
      </w:r>
    </w:p>
    <w:p w14:paraId="4484E76A" w14:textId="77777777" w:rsidR="00CE3A3F" w:rsidRPr="0033421D" w:rsidRDefault="00CE3A3F" w:rsidP="00CE3A3F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AE9D62" w14:textId="1A37313E" w:rsidR="00667873" w:rsidRDefault="00667873" w:rsidP="0066787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Городская Дума МО «Город Астрахань» –</w:t>
      </w:r>
      <w:r w:rsidR="00365401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заседаний.</w:t>
      </w:r>
    </w:p>
    <w:p w14:paraId="7AD88433" w14:textId="4399C334" w:rsidR="00667873" w:rsidRDefault="00667873" w:rsidP="0066787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бюджету, финансам и налогам –</w:t>
      </w:r>
      <w:r w:rsidR="00365401">
        <w:rPr>
          <w:rFonts w:ascii="Times New Roman" w:hAnsi="Times New Roman" w:cs="Times New Roman"/>
          <w:sz w:val="24"/>
          <w:szCs w:val="24"/>
        </w:rPr>
        <w:t xml:space="preserve"> 18 </w:t>
      </w:r>
      <w:r>
        <w:rPr>
          <w:rFonts w:ascii="Times New Roman" w:hAnsi="Times New Roman" w:cs="Times New Roman"/>
          <w:sz w:val="24"/>
          <w:szCs w:val="24"/>
        </w:rPr>
        <w:t>заседани</w:t>
      </w:r>
      <w:r w:rsidR="0036540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54A34B" w14:textId="4F2E3F00" w:rsidR="00957D15" w:rsidRDefault="00957D15" w:rsidP="0066787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нормотворчеству, законности и противодействию коррупции –</w:t>
      </w:r>
      <w:r w:rsidR="00365401">
        <w:rPr>
          <w:rFonts w:ascii="Times New Roman" w:hAnsi="Times New Roman" w:cs="Times New Roman"/>
          <w:sz w:val="24"/>
          <w:szCs w:val="24"/>
        </w:rPr>
        <w:t xml:space="preserve"> 7 </w:t>
      </w:r>
      <w:r w:rsidR="00571A4C">
        <w:rPr>
          <w:rFonts w:ascii="Times New Roman" w:hAnsi="Times New Roman" w:cs="Times New Roman"/>
          <w:sz w:val="24"/>
          <w:szCs w:val="24"/>
        </w:rPr>
        <w:t>заседаний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095D5F" w14:textId="2D134080" w:rsidR="00DB7F87" w:rsidRDefault="00957D15" w:rsidP="00DB7F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социальной политике, спорту, туризму и молодежной политике – </w:t>
      </w:r>
      <w:r w:rsidR="00365401">
        <w:rPr>
          <w:rFonts w:ascii="Times New Roman" w:hAnsi="Times New Roman" w:cs="Times New Roman"/>
          <w:sz w:val="24"/>
          <w:szCs w:val="24"/>
        </w:rPr>
        <w:t>6 заседаний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78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F7BD8" w14:textId="77777777" w:rsidR="00571A4C" w:rsidRPr="00DB7F87" w:rsidRDefault="00571A4C" w:rsidP="00571A4C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14EDB79" w14:textId="77777777" w:rsidR="004C5089" w:rsidRPr="00412442" w:rsidRDefault="00DB7F87" w:rsidP="004124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2442">
        <w:rPr>
          <w:rFonts w:ascii="Times New Roman" w:hAnsi="Times New Roman" w:cs="Times New Roman"/>
          <w:b/>
          <w:sz w:val="24"/>
          <w:szCs w:val="24"/>
          <w:u w:val="single"/>
        </w:rPr>
        <w:t>Освещение депутатской деятельности в СМИ</w:t>
      </w:r>
      <w:r w:rsidR="00C717A9" w:rsidRPr="00412442">
        <w:rPr>
          <w:rFonts w:ascii="Times New Roman" w:hAnsi="Times New Roman" w:cs="Times New Roman"/>
          <w:b/>
          <w:sz w:val="24"/>
          <w:szCs w:val="24"/>
          <w:u w:val="single"/>
        </w:rPr>
        <w:t>, фотоотчет</w:t>
      </w:r>
      <w:r w:rsidRPr="00412442">
        <w:rPr>
          <w:rFonts w:ascii="Times New Roman" w:hAnsi="Times New Roman" w:cs="Times New Roman"/>
          <w:b/>
          <w:sz w:val="24"/>
          <w:szCs w:val="24"/>
        </w:rPr>
        <w:t>:</w:t>
      </w:r>
    </w:p>
    <w:p w14:paraId="694667CD" w14:textId="77777777" w:rsidR="00472137" w:rsidRDefault="00472137" w:rsidP="0047213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56F998" w14:textId="719AC04F" w:rsidR="00C717A9" w:rsidRDefault="00320926" w:rsidP="00C717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деятельность представлена в аккаунте депутата по следующей ссылке: </w:t>
      </w:r>
      <w:r w:rsidRPr="00320926">
        <w:rPr>
          <w:rFonts w:ascii="Times New Roman" w:hAnsi="Times New Roman" w:cs="Times New Roman"/>
          <w:sz w:val="24"/>
          <w:szCs w:val="24"/>
        </w:rPr>
        <w:t>https://vk.com/liliya.astrakhan</w:t>
      </w:r>
    </w:p>
    <w:p w14:paraId="2D1B369D" w14:textId="77777777" w:rsidR="00320926" w:rsidRDefault="00320926" w:rsidP="00C717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B0188A" w14:textId="25578C63" w:rsidR="00320926" w:rsidRPr="003020C5" w:rsidRDefault="00320926" w:rsidP="00C717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примера публикуем ссылки на отдельные новости: </w:t>
      </w:r>
    </w:p>
    <w:p w14:paraId="0DB22499" w14:textId="4B45FE45" w:rsidR="00C717A9" w:rsidRDefault="00000000" w:rsidP="00C717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20926" w:rsidRPr="00FC55FF">
          <w:rPr>
            <w:rStyle w:val="a4"/>
            <w:rFonts w:ascii="Times New Roman" w:hAnsi="Times New Roman" w:cs="Times New Roman"/>
            <w:sz w:val="24"/>
            <w:szCs w:val="24"/>
          </w:rPr>
          <w:t>https://vk.com/wall4553927_2419</w:t>
        </w:r>
      </w:hyperlink>
    </w:p>
    <w:p w14:paraId="6FCEA0D5" w14:textId="2E391A7B" w:rsidR="00320926" w:rsidRDefault="00000000" w:rsidP="00C717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20926" w:rsidRPr="00FC55FF">
          <w:rPr>
            <w:rStyle w:val="a4"/>
            <w:rFonts w:ascii="Times New Roman" w:hAnsi="Times New Roman" w:cs="Times New Roman"/>
            <w:sz w:val="24"/>
            <w:szCs w:val="24"/>
          </w:rPr>
          <w:t>https://vk.com/wall4553927_2399</w:t>
        </w:r>
      </w:hyperlink>
    </w:p>
    <w:p w14:paraId="3AC24E08" w14:textId="7A849030" w:rsidR="00320926" w:rsidRDefault="00000000" w:rsidP="00C717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20926" w:rsidRPr="00FC55FF">
          <w:rPr>
            <w:rStyle w:val="a4"/>
            <w:rFonts w:ascii="Times New Roman" w:hAnsi="Times New Roman" w:cs="Times New Roman"/>
            <w:sz w:val="24"/>
            <w:szCs w:val="24"/>
          </w:rPr>
          <w:t>https://vk.com/wall4553927_2375</w:t>
        </w:r>
      </w:hyperlink>
    </w:p>
    <w:p w14:paraId="44F0EE0F" w14:textId="35F74E87" w:rsidR="00320926" w:rsidRDefault="00000000" w:rsidP="00C717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20926" w:rsidRPr="00FC55FF">
          <w:rPr>
            <w:rStyle w:val="a4"/>
            <w:rFonts w:ascii="Times New Roman" w:hAnsi="Times New Roman" w:cs="Times New Roman"/>
            <w:sz w:val="24"/>
            <w:szCs w:val="24"/>
          </w:rPr>
          <w:t>https://vk.com/wall4553927_2361</w:t>
        </w:r>
      </w:hyperlink>
    </w:p>
    <w:p w14:paraId="78EB1275" w14:textId="49697AAB" w:rsidR="00320926" w:rsidRDefault="00000000" w:rsidP="00C717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20926" w:rsidRPr="00FC55FF">
          <w:rPr>
            <w:rStyle w:val="a4"/>
            <w:rFonts w:ascii="Times New Roman" w:hAnsi="Times New Roman" w:cs="Times New Roman"/>
            <w:sz w:val="24"/>
            <w:szCs w:val="24"/>
          </w:rPr>
          <w:t>https://vk.com/wall4553927_2331</w:t>
        </w:r>
      </w:hyperlink>
    </w:p>
    <w:p w14:paraId="3D69C48F" w14:textId="0431ECE6" w:rsidR="00320926" w:rsidRDefault="00000000" w:rsidP="00C717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20926" w:rsidRPr="00FC55FF">
          <w:rPr>
            <w:rStyle w:val="a4"/>
            <w:rFonts w:ascii="Times New Roman" w:hAnsi="Times New Roman" w:cs="Times New Roman"/>
            <w:sz w:val="24"/>
            <w:szCs w:val="24"/>
          </w:rPr>
          <w:t>https://vk.com/wall4553927_2325</w:t>
        </w:r>
      </w:hyperlink>
    </w:p>
    <w:p w14:paraId="2C10DAB3" w14:textId="0F83E790" w:rsidR="00320926" w:rsidRDefault="00320926" w:rsidP="00C717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Ссылки на телерепортажи о деятельности депутата: </w:t>
      </w:r>
    </w:p>
    <w:p w14:paraId="74951473" w14:textId="1FD18097" w:rsidR="00320926" w:rsidRDefault="00000000" w:rsidP="00C717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20926" w:rsidRPr="00FC55FF">
          <w:rPr>
            <w:rStyle w:val="a4"/>
            <w:rFonts w:ascii="Times New Roman" w:hAnsi="Times New Roman" w:cs="Times New Roman"/>
            <w:sz w:val="24"/>
            <w:szCs w:val="24"/>
          </w:rPr>
          <w:t>https://lotosgtrk.ru/news/v-astrakhani-otkrylas-vystavka-osobennoy-khudozhnitsy-mir-bez-granits/?sphrase_id=217914</w:t>
        </w:r>
      </w:hyperlink>
    </w:p>
    <w:p w14:paraId="69453421" w14:textId="03B6F8C3" w:rsidR="00320926" w:rsidRDefault="00000000" w:rsidP="00C717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20926" w:rsidRPr="00FC55FF">
          <w:rPr>
            <w:rStyle w:val="a4"/>
            <w:rFonts w:ascii="Times New Roman" w:hAnsi="Times New Roman" w:cs="Times New Roman"/>
            <w:sz w:val="24"/>
            <w:szCs w:val="24"/>
          </w:rPr>
          <w:t>https://lotosgtrk.ru/news/v-shkolakh-astrakhani-provodyat-razgovory-o-vazhnom-posvyashchennye-konstitutsii-rf/?sphrase_id=217914</w:t>
        </w:r>
      </w:hyperlink>
    </w:p>
    <w:p w14:paraId="5D3ED317" w14:textId="1C623D9D" w:rsidR="00320926" w:rsidRDefault="00000000" w:rsidP="00C717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20926" w:rsidRPr="00FC55FF">
          <w:rPr>
            <w:rStyle w:val="a4"/>
            <w:rFonts w:ascii="Times New Roman" w:hAnsi="Times New Roman" w:cs="Times New Roman"/>
            <w:sz w:val="24"/>
            <w:szCs w:val="24"/>
          </w:rPr>
          <w:t>https://lotosgtrk.ru/news/kak-za-1-god-izmenilas-detskaya-bolnitsa-im-silishchevoy-v-astrakhani/?sphrase_id=217914</w:t>
        </w:r>
      </w:hyperlink>
    </w:p>
    <w:p w14:paraId="6E05488F" w14:textId="5BBD9614" w:rsidR="00320926" w:rsidRPr="003020C5" w:rsidRDefault="00000000" w:rsidP="00C717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20926" w:rsidRPr="00FC55FF">
          <w:rPr>
            <w:rStyle w:val="a4"/>
            <w:rFonts w:ascii="Times New Roman" w:hAnsi="Times New Roman" w:cs="Times New Roman"/>
            <w:sz w:val="24"/>
            <w:szCs w:val="24"/>
          </w:rPr>
          <w:t>https://lotosgtrk.ru/news/v-astrakhani-skvere-antikormash-otprazdnovali-465-letie-goroda/?sphrase_id=217914</w:t>
        </w:r>
      </w:hyperlink>
    </w:p>
    <w:p w14:paraId="0632B61C" w14:textId="49267C06" w:rsidR="001A5640" w:rsidRDefault="00000000" w:rsidP="003209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20926" w:rsidRPr="00FC55FF">
          <w:rPr>
            <w:rStyle w:val="a4"/>
            <w:rFonts w:ascii="Times New Roman" w:hAnsi="Times New Roman" w:cs="Times New Roman"/>
            <w:sz w:val="24"/>
            <w:szCs w:val="24"/>
          </w:rPr>
          <w:t>https://lotosgtrk.ru/news/v-astrakhani-gorodskie-deputaty-pomogli-obnovit-shkolu-ko-dnyu-znaniy/?sphrase_id=217914</w:t>
        </w:r>
      </w:hyperlink>
    </w:p>
    <w:p w14:paraId="2ACDFAA4" w14:textId="6F29EC89" w:rsidR="00320926" w:rsidRDefault="00000000" w:rsidP="003209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94D8D" w:rsidRPr="00FC55FF">
          <w:rPr>
            <w:rStyle w:val="a4"/>
            <w:rFonts w:ascii="Times New Roman" w:hAnsi="Times New Roman" w:cs="Times New Roman"/>
            <w:sz w:val="24"/>
            <w:szCs w:val="24"/>
          </w:rPr>
          <w:t>https://lotosgtrk.ru/news/v-astrakhani-sostoyalas-tseremoniya-nagrazhdeniya-premii-osobennoe-schastee/?sphrase_id=217914</w:t>
        </w:r>
      </w:hyperlink>
    </w:p>
    <w:p w14:paraId="156A9F4B" w14:textId="5B616732" w:rsidR="00494D8D" w:rsidRDefault="00000000" w:rsidP="003209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94D8D" w:rsidRPr="00FC55FF">
          <w:rPr>
            <w:rStyle w:val="a4"/>
            <w:rFonts w:ascii="Times New Roman" w:hAnsi="Times New Roman" w:cs="Times New Roman"/>
            <w:sz w:val="24"/>
            <w:szCs w:val="24"/>
          </w:rPr>
          <w:t>https://lotosgtrk.ru/news/v-astrakhani-premiya-osobennoe-schaste-predstavila-novyy-firmennyy-merch-/?sphrase_id=217914</w:t>
        </w:r>
      </w:hyperlink>
    </w:p>
    <w:p w14:paraId="5C851745" w14:textId="436063C5" w:rsidR="00494D8D" w:rsidRDefault="00000000" w:rsidP="003209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94D8D" w:rsidRPr="00FC55FF">
          <w:rPr>
            <w:rStyle w:val="a4"/>
            <w:rFonts w:ascii="Times New Roman" w:hAnsi="Times New Roman" w:cs="Times New Roman"/>
            <w:sz w:val="24"/>
            <w:szCs w:val="24"/>
          </w:rPr>
          <w:t>https://lotosgtrk.ru/news/v-astrakhani-detyam-s-ovz-pokazali-spektakl-o-zhizni-vospitannikov-detdomov/?sphrase_id=217914</w:t>
        </w:r>
      </w:hyperlink>
    </w:p>
    <w:p w14:paraId="645C2FEF" w14:textId="0CE3CBF5" w:rsidR="00494D8D" w:rsidRDefault="00000000" w:rsidP="003209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94D8D" w:rsidRPr="00FC55FF">
          <w:rPr>
            <w:rStyle w:val="a4"/>
            <w:rFonts w:ascii="Times New Roman" w:hAnsi="Times New Roman" w:cs="Times New Roman"/>
            <w:sz w:val="24"/>
            <w:szCs w:val="24"/>
          </w:rPr>
          <w:t>https://lotosgtrk.ru/news/v-astrakhani-ispolnyayut-mechty-detey-s-palliativnym-statusom/?sphrase_id=217914</w:t>
        </w:r>
      </w:hyperlink>
    </w:p>
    <w:p w14:paraId="54542004" w14:textId="6C764D99" w:rsidR="00494D8D" w:rsidRDefault="00000000" w:rsidP="003209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94D8D" w:rsidRPr="00FC55FF">
          <w:rPr>
            <w:rStyle w:val="a4"/>
            <w:rFonts w:ascii="Times New Roman" w:hAnsi="Times New Roman" w:cs="Times New Roman"/>
            <w:sz w:val="24"/>
            <w:szCs w:val="24"/>
          </w:rPr>
          <w:t>https://lotosgtrk.ru/news/zhenskaya-komanda-iz-astrakhani-vystupit-na-turnire-yuzhnoy-futbolnoy-ligi/?sphrase_id=217914</w:t>
        </w:r>
      </w:hyperlink>
    </w:p>
    <w:p w14:paraId="1487CE57" w14:textId="741E6B92" w:rsidR="00494D8D" w:rsidRDefault="00000000" w:rsidP="003209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494D8D" w:rsidRPr="00FC55FF">
          <w:rPr>
            <w:rStyle w:val="a4"/>
            <w:rFonts w:ascii="Times New Roman" w:hAnsi="Times New Roman" w:cs="Times New Roman"/>
            <w:sz w:val="24"/>
            <w:szCs w:val="24"/>
          </w:rPr>
          <w:t>https://lotosgtrk.ru/news/v-astrakhani-gorodskie-deputaty-vruchili-nagradu-luchshim-vypusknikam-shkoly-55/?sphrase_id=217914</w:t>
        </w:r>
      </w:hyperlink>
    </w:p>
    <w:p w14:paraId="2D68EF31" w14:textId="690B9044" w:rsidR="00494D8D" w:rsidRDefault="00000000" w:rsidP="003209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494D8D" w:rsidRPr="00FC55FF">
          <w:rPr>
            <w:rStyle w:val="a4"/>
            <w:rFonts w:ascii="Times New Roman" w:hAnsi="Times New Roman" w:cs="Times New Roman"/>
            <w:sz w:val="24"/>
            <w:szCs w:val="24"/>
          </w:rPr>
          <w:t>https://lotosgtrk.ru/news/semi-iz-prisoedinyennykh-k-rossii-regionov-primut-uchastie-v-premii-osobennoe-schaste-v-astrakhani/?sphrase_id=217914</w:t>
        </w:r>
      </w:hyperlink>
    </w:p>
    <w:p w14:paraId="1B17489A" w14:textId="7F7A0EB8" w:rsidR="00494D8D" w:rsidRDefault="00000000" w:rsidP="003209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494D8D" w:rsidRPr="00FC55FF">
          <w:rPr>
            <w:rStyle w:val="a4"/>
            <w:rFonts w:ascii="Times New Roman" w:hAnsi="Times New Roman" w:cs="Times New Roman"/>
            <w:sz w:val="24"/>
            <w:szCs w:val="24"/>
          </w:rPr>
          <w:t>https://a24.press/news/misc/2023-12-29/semya-astrahantsa-uchastnika-svo-pereezzhaet-v-novuyu-kvartiru-151635</w:t>
        </w:r>
      </w:hyperlink>
    </w:p>
    <w:p w14:paraId="7AACCA74" w14:textId="7EFD819B" w:rsidR="00494D8D" w:rsidRDefault="00000000" w:rsidP="003209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494D8D" w:rsidRPr="00FC55FF">
          <w:rPr>
            <w:rStyle w:val="a4"/>
            <w:rFonts w:ascii="Times New Roman" w:hAnsi="Times New Roman" w:cs="Times New Roman"/>
            <w:sz w:val="24"/>
            <w:szCs w:val="24"/>
          </w:rPr>
          <w:t>https://a24.press/tv/shows/vechernyaya-astrahan/liliya-ivanova-i-oksana-mineva-24079</w:t>
        </w:r>
      </w:hyperlink>
    </w:p>
    <w:p w14:paraId="6281104F" w14:textId="6DBEBAFB" w:rsidR="001A5640" w:rsidRDefault="00000000" w:rsidP="00494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494D8D" w:rsidRPr="00FC55FF">
          <w:rPr>
            <w:rStyle w:val="a4"/>
            <w:rFonts w:ascii="Times New Roman" w:hAnsi="Times New Roman" w:cs="Times New Roman"/>
            <w:sz w:val="24"/>
            <w:szCs w:val="24"/>
          </w:rPr>
          <w:t>https://a24.press/news/society/2023-11-15/astrahanskaya-premiya-dlya-osobennyh-detey-mozhet-stat-glavnym-dostizheniem-rossii-147788</w:t>
        </w:r>
      </w:hyperlink>
    </w:p>
    <w:p w14:paraId="62B28E24" w14:textId="5EBEC0E6" w:rsidR="00494D8D" w:rsidRDefault="00000000" w:rsidP="00494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494D8D" w:rsidRPr="00FC55FF">
          <w:rPr>
            <w:rStyle w:val="a4"/>
            <w:rFonts w:ascii="Times New Roman" w:hAnsi="Times New Roman" w:cs="Times New Roman"/>
            <w:sz w:val="24"/>
            <w:szCs w:val="24"/>
          </w:rPr>
          <w:t>https://a24.press/tv/shows/vechernyaya-astrahan/elena-selivyorstova-i-liliya-ivanova-23860</w:t>
        </w:r>
      </w:hyperlink>
    </w:p>
    <w:p w14:paraId="5ADFE02E" w14:textId="06933676" w:rsidR="00494D8D" w:rsidRDefault="00000000" w:rsidP="00494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494D8D" w:rsidRPr="00FC55FF">
          <w:rPr>
            <w:rStyle w:val="a4"/>
            <w:rFonts w:ascii="Times New Roman" w:hAnsi="Times New Roman" w:cs="Times New Roman"/>
            <w:sz w:val="24"/>
            <w:szCs w:val="24"/>
          </w:rPr>
          <w:t>https://a24.press/tv/shows/vechernyaya-astrahan/liliya-ivanova-i-mariya-valeeva-23066</w:t>
        </w:r>
      </w:hyperlink>
    </w:p>
    <w:p w14:paraId="70915893" w14:textId="5A2869EA" w:rsidR="00494D8D" w:rsidRDefault="00000000" w:rsidP="00494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494D8D" w:rsidRPr="00FC55FF">
          <w:rPr>
            <w:rStyle w:val="a4"/>
            <w:rFonts w:ascii="Times New Roman" w:hAnsi="Times New Roman" w:cs="Times New Roman"/>
            <w:sz w:val="24"/>
            <w:szCs w:val="24"/>
          </w:rPr>
          <w:t>https://a24.press/news/misc/2023-03-01/v-astrahani-proydyot-vystavka-tovarov-mestnyh-masterov-123004</w:t>
        </w:r>
      </w:hyperlink>
    </w:p>
    <w:p w14:paraId="1B2A4510" w14:textId="45EBE8C8" w:rsidR="00494D8D" w:rsidRDefault="00000000" w:rsidP="00494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494D8D" w:rsidRPr="00FC55FF">
          <w:rPr>
            <w:rStyle w:val="a4"/>
            <w:rFonts w:ascii="Times New Roman" w:hAnsi="Times New Roman" w:cs="Times New Roman"/>
            <w:sz w:val="24"/>
            <w:szCs w:val="24"/>
          </w:rPr>
          <w:t>https://a24.press/news/misc/2023-02-26/deputat-astrahanskoy-gordumy-nazvala-initsiativy-prezidenta-shagom-k-pozitivnym-peremenam-122809</w:t>
        </w:r>
      </w:hyperlink>
    </w:p>
    <w:p w14:paraId="44D705FA" w14:textId="0D804DA6" w:rsidR="00494D8D" w:rsidRDefault="00000000" w:rsidP="00494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175532" w:rsidRPr="00FC55FF">
          <w:rPr>
            <w:rStyle w:val="a4"/>
            <w:rFonts w:ascii="Times New Roman" w:hAnsi="Times New Roman" w:cs="Times New Roman"/>
            <w:sz w:val="24"/>
            <w:szCs w:val="24"/>
          </w:rPr>
          <w:t>https://a24.press/news/misc/2023-02-15/v-astrahani-mozhet-proyti-mezhregionalnyy-zhenskiy-forum-121718</w:t>
        </w:r>
      </w:hyperlink>
    </w:p>
    <w:p w14:paraId="73D79526" w14:textId="73E9F64C" w:rsidR="00175532" w:rsidRPr="003020C5" w:rsidRDefault="00175532" w:rsidP="00494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532">
        <w:rPr>
          <w:rFonts w:ascii="Times New Roman" w:hAnsi="Times New Roman" w:cs="Times New Roman"/>
          <w:sz w:val="24"/>
          <w:szCs w:val="24"/>
        </w:rPr>
        <w:t>https://a24.press/tv/shows/pro-astrahan-224/liliya-ivanova-i-ulyana-gluhova-prodolzhenie-temy-22870</w:t>
      </w:r>
    </w:p>
    <w:p w14:paraId="0C5B9320" w14:textId="77777777" w:rsidR="00DB7F87" w:rsidRPr="003020C5" w:rsidRDefault="00DB7F87" w:rsidP="00DB7F87">
      <w:pPr>
        <w:rPr>
          <w:b/>
        </w:rPr>
      </w:pPr>
    </w:p>
    <w:sectPr w:rsidR="00DB7F87" w:rsidRPr="0030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2956"/>
    <w:multiLevelType w:val="hybridMultilevel"/>
    <w:tmpl w:val="4B2C6A9E"/>
    <w:lvl w:ilvl="0" w:tplc="97DEB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169A"/>
    <w:multiLevelType w:val="hybridMultilevel"/>
    <w:tmpl w:val="15047A04"/>
    <w:lvl w:ilvl="0" w:tplc="3286A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260443"/>
    <w:multiLevelType w:val="hybridMultilevel"/>
    <w:tmpl w:val="B1F0E57C"/>
    <w:lvl w:ilvl="0" w:tplc="558893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35178"/>
    <w:multiLevelType w:val="hybridMultilevel"/>
    <w:tmpl w:val="94DE7D00"/>
    <w:lvl w:ilvl="0" w:tplc="B096F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AF0C4A"/>
    <w:multiLevelType w:val="hybridMultilevel"/>
    <w:tmpl w:val="6E1CA462"/>
    <w:lvl w:ilvl="0" w:tplc="3D0C45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0A769F"/>
    <w:multiLevelType w:val="hybridMultilevel"/>
    <w:tmpl w:val="965E1C6E"/>
    <w:lvl w:ilvl="0" w:tplc="083A1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7D5AAE"/>
    <w:multiLevelType w:val="hybridMultilevel"/>
    <w:tmpl w:val="D53A9984"/>
    <w:lvl w:ilvl="0" w:tplc="87E27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ED55EA"/>
    <w:multiLevelType w:val="hybridMultilevel"/>
    <w:tmpl w:val="D1486FF8"/>
    <w:lvl w:ilvl="0" w:tplc="1ACA3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7861796">
    <w:abstractNumId w:val="0"/>
  </w:num>
  <w:num w:numId="2" w16cid:durableId="260603526">
    <w:abstractNumId w:val="7"/>
  </w:num>
  <w:num w:numId="3" w16cid:durableId="2102986639">
    <w:abstractNumId w:val="1"/>
  </w:num>
  <w:num w:numId="4" w16cid:durableId="785082633">
    <w:abstractNumId w:val="4"/>
  </w:num>
  <w:num w:numId="5" w16cid:durableId="738284819">
    <w:abstractNumId w:val="6"/>
  </w:num>
  <w:num w:numId="6" w16cid:durableId="248999624">
    <w:abstractNumId w:val="3"/>
  </w:num>
  <w:num w:numId="7" w16cid:durableId="1938905924">
    <w:abstractNumId w:val="2"/>
  </w:num>
  <w:num w:numId="8" w16cid:durableId="968048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077"/>
    <w:rsid w:val="0000795C"/>
    <w:rsid w:val="00017B62"/>
    <w:rsid w:val="0006085A"/>
    <w:rsid w:val="00067B56"/>
    <w:rsid w:val="00072983"/>
    <w:rsid w:val="000A309F"/>
    <w:rsid w:val="000C33EA"/>
    <w:rsid w:val="000C429A"/>
    <w:rsid w:val="001170F8"/>
    <w:rsid w:val="001503F6"/>
    <w:rsid w:val="00157A03"/>
    <w:rsid w:val="001601BD"/>
    <w:rsid w:val="00175532"/>
    <w:rsid w:val="001851F5"/>
    <w:rsid w:val="001956F8"/>
    <w:rsid w:val="00195AD5"/>
    <w:rsid w:val="00196BE0"/>
    <w:rsid w:val="001A5640"/>
    <w:rsid w:val="001C2077"/>
    <w:rsid w:val="001D01EC"/>
    <w:rsid w:val="001D2035"/>
    <w:rsid w:val="001E0DA7"/>
    <w:rsid w:val="001E2900"/>
    <w:rsid w:val="00200548"/>
    <w:rsid w:val="00233BB6"/>
    <w:rsid w:val="002470FA"/>
    <w:rsid w:val="00262915"/>
    <w:rsid w:val="002C016C"/>
    <w:rsid w:val="002D67DD"/>
    <w:rsid w:val="002F4635"/>
    <w:rsid w:val="003020C5"/>
    <w:rsid w:val="00313ECC"/>
    <w:rsid w:val="00320926"/>
    <w:rsid w:val="00326FB6"/>
    <w:rsid w:val="00331408"/>
    <w:rsid w:val="0033421D"/>
    <w:rsid w:val="00365401"/>
    <w:rsid w:val="00373186"/>
    <w:rsid w:val="003838CA"/>
    <w:rsid w:val="003B6356"/>
    <w:rsid w:val="003F31F6"/>
    <w:rsid w:val="003F7E71"/>
    <w:rsid w:val="00412442"/>
    <w:rsid w:val="00421BFA"/>
    <w:rsid w:val="00444F06"/>
    <w:rsid w:val="00457094"/>
    <w:rsid w:val="00472137"/>
    <w:rsid w:val="0048075A"/>
    <w:rsid w:val="00494D8D"/>
    <w:rsid w:val="004C429B"/>
    <w:rsid w:val="004C5089"/>
    <w:rsid w:val="00534EC0"/>
    <w:rsid w:val="005665A6"/>
    <w:rsid w:val="00571A4C"/>
    <w:rsid w:val="00575A2B"/>
    <w:rsid w:val="005A20E9"/>
    <w:rsid w:val="005E6E2E"/>
    <w:rsid w:val="005F1921"/>
    <w:rsid w:val="005F1FB6"/>
    <w:rsid w:val="006147CC"/>
    <w:rsid w:val="00667873"/>
    <w:rsid w:val="00696A07"/>
    <w:rsid w:val="00697E06"/>
    <w:rsid w:val="006A3CB1"/>
    <w:rsid w:val="006A4CE7"/>
    <w:rsid w:val="006C3C36"/>
    <w:rsid w:val="006E76F9"/>
    <w:rsid w:val="006F4E2A"/>
    <w:rsid w:val="00731BBF"/>
    <w:rsid w:val="00740913"/>
    <w:rsid w:val="00753EBC"/>
    <w:rsid w:val="0077494F"/>
    <w:rsid w:val="007903D4"/>
    <w:rsid w:val="00792E5E"/>
    <w:rsid w:val="007B6938"/>
    <w:rsid w:val="007C1BD9"/>
    <w:rsid w:val="007C319F"/>
    <w:rsid w:val="007C46BF"/>
    <w:rsid w:val="007D2033"/>
    <w:rsid w:val="007D2180"/>
    <w:rsid w:val="007D5753"/>
    <w:rsid w:val="007D699C"/>
    <w:rsid w:val="008239C1"/>
    <w:rsid w:val="008460F7"/>
    <w:rsid w:val="00846710"/>
    <w:rsid w:val="008F00C0"/>
    <w:rsid w:val="00900310"/>
    <w:rsid w:val="00906AAF"/>
    <w:rsid w:val="00921505"/>
    <w:rsid w:val="00936B33"/>
    <w:rsid w:val="00940539"/>
    <w:rsid w:val="00957D15"/>
    <w:rsid w:val="00977AB8"/>
    <w:rsid w:val="00980D2F"/>
    <w:rsid w:val="00986342"/>
    <w:rsid w:val="009A0D76"/>
    <w:rsid w:val="009B1093"/>
    <w:rsid w:val="009C0E4B"/>
    <w:rsid w:val="009C69B1"/>
    <w:rsid w:val="009E3DB2"/>
    <w:rsid w:val="009E6CA1"/>
    <w:rsid w:val="00A02A98"/>
    <w:rsid w:val="00A12346"/>
    <w:rsid w:val="00A25862"/>
    <w:rsid w:val="00A26548"/>
    <w:rsid w:val="00A428CF"/>
    <w:rsid w:val="00A465ED"/>
    <w:rsid w:val="00A534B0"/>
    <w:rsid w:val="00A660C5"/>
    <w:rsid w:val="00A87F5B"/>
    <w:rsid w:val="00AA2652"/>
    <w:rsid w:val="00AB6B95"/>
    <w:rsid w:val="00AC2908"/>
    <w:rsid w:val="00AF0E6B"/>
    <w:rsid w:val="00B351C6"/>
    <w:rsid w:val="00B71EF2"/>
    <w:rsid w:val="00B85028"/>
    <w:rsid w:val="00BB21B1"/>
    <w:rsid w:val="00BD3C08"/>
    <w:rsid w:val="00C10458"/>
    <w:rsid w:val="00C106C4"/>
    <w:rsid w:val="00C1202D"/>
    <w:rsid w:val="00C34CA2"/>
    <w:rsid w:val="00C57631"/>
    <w:rsid w:val="00C717A9"/>
    <w:rsid w:val="00C7647E"/>
    <w:rsid w:val="00C83A31"/>
    <w:rsid w:val="00C97D6B"/>
    <w:rsid w:val="00CB60D1"/>
    <w:rsid w:val="00CB7C4D"/>
    <w:rsid w:val="00CC5349"/>
    <w:rsid w:val="00CD3958"/>
    <w:rsid w:val="00CE3A3F"/>
    <w:rsid w:val="00D10A4C"/>
    <w:rsid w:val="00D145C0"/>
    <w:rsid w:val="00D67E19"/>
    <w:rsid w:val="00D77A91"/>
    <w:rsid w:val="00D8456F"/>
    <w:rsid w:val="00D85FF4"/>
    <w:rsid w:val="00DA2589"/>
    <w:rsid w:val="00DB7F87"/>
    <w:rsid w:val="00DD0672"/>
    <w:rsid w:val="00E02A6F"/>
    <w:rsid w:val="00E171CF"/>
    <w:rsid w:val="00E46DDF"/>
    <w:rsid w:val="00E94120"/>
    <w:rsid w:val="00EA59A9"/>
    <w:rsid w:val="00EF5553"/>
    <w:rsid w:val="00F23769"/>
    <w:rsid w:val="00F31987"/>
    <w:rsid w:val="00F33C3A"/>
    <w:rsid w:val="00F93D18"/>
    <w:rsid w:val="00FA07E4"/>
    <w:rsid w:val="00FB650E"/>
    <w:rsid w:val="00FB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F01D"/>
  <w15:docId w15:val="{16B3408F-3D31-472F-BF33-44186A32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3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7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075A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320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4553927_2361" TargetMode="External"/><Relationship Id="rId13" Type="http://schemas.openxmlformats.org/officeDocument/2006/relationships/hyperlink" Target="https://lotosgtrk.ru/news/kak-za-1-god-izmenilas-detskaya-bolnitsa-im-silishchevoy-v-astrakhani/?sphrase_id=217914" TargetMode="External"/><Relationship Id="rId18" Type="http://schemas.openxmlformats.org/officeDocument/2006/relationships/hyperlink" Target="https://lotosgtrk.ru/news/v-astrakhani-detyam-s-ovz-pokazali-spektakl-o-zhizni-vospitannikov-detdomov/?sphrase_id=217914" TargetMode="External"/><Relationship Id="rId26" Type="http://schemas.openxmlformats.org/officeDocument/2006/relationships/hyperlink" Target="https://a24.press/tv/shows/vechernyaya-astrahan/elena-selivyorstova-i-liliya-ivanova-238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tosgtrk.ru/news/v-astrakhani-gorodskie-deputaty-vruchili-nagradu-luchshim-vypusknikam-shkoly-55/?sphrase_id=217914" TargetMode="External"/><Relationship Id="rId7" Type="http://schemas.openxmlformats.org/officeDocument/2006/relationships/hyperlink" Target="https://vk.com/wall4553927_2375" TargetMode="External"/><Relationship Id="rId12" Type="http://schemas.openxmlformats.org/officeDocument/2006/relationships/hyperlink" Target="https://lotosgtrk.ru/news/v-shkolakh-astrakhani-provodyat-razgovory-o-vazhnom-posvyashchennye-konstitutsii-rf/?sphrase_id=217914" TargetMode="External"/><Relationship Id="rId17" Type="http://schemas.openxmlformats.org/officeDocument/2006/relationships/hyperlink" Target="https://lotosgtrk.ru/news/v-astrakhani-premiya-osobennoe-schaste-predstavila-novyy-firmennyy-merch-/?sphrase_id=217914" TargetMode="External"/><Relationship Id="rId25" Type="http://schemas.openxmlformats.org/officeDocument/2006/relationships/hyperlink" Target="https://a24.press/news/society/2023-11-15/astrahanskaya-premiya-dlya-osobennyh-detey-mozhet-stat-glavnym-dostizheniem-rossii-1477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tosgtrk.ru/news/v-astrakhani-sostoyalas-tseremoniya-nagrazhdeniya-premii-osobennoe-schastee/?sphrase_id=217914" TargetMode="External"/><Relationship Id="rId20" Type="http://schemas.openxmlformats.org/officeDocument/2006/relationships/hyperlink" Target="https://lotosgtrk.ru/news/zhenskaya-komanda-iz-astrakhani-vystupit-na-turnire-yuzhnoy-futbolnoy-ligi/?sphrase_id=217914" TargetMode="External"/><Relationship Id="rId29" Type="http://schemas.openxmlformats.org/officeDocument/2006/relationships/hyperlink" Target="https://a24.press/news/misc/2023-02-26/deputat-astrahanskoy-gordumy-nazvala-initsiativy-prezidenta-shagom-k-pozitivnym-peremenam-1228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4553927_2399" TargetMode="External"/><Relationship Id="rId11" Type="http://schemas.openxmlformats.org/officeDocument/2006/relationships/hyperlink" Target="https://lotosgtrk.ru/news/v-astrakhani-otkrylas-vystavka-osobennoy-khudozhnitsy-mir-bez-granits/?sphrase_id=217914" TargetMode="External"/><Relationship Id="rId24" Type="http://schemas.openxmlformats.org/officeDocument/2006/relationships/hyperlink" Target="https://a24.press/tv/shows/vechernyaya-astrahan/liliya-ivanova-i-oksana-mineva-2407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vk.com/wall4553927_2419" TargetMode="External"/><Relationship Id="rId15" Type="http://schemas.openxmlformats.org/officeDocument/2006/relationships/hyperlink" Target="https://lotosgtrk.ru/news/v-astrakhani-gorodskie-deputaty-pomogli-obnovit-shkolu-ko-dnyu-znaniy/?sphrase_id=217914" TargetMode="External"/><Relationship Id="rId23" Type="http://schemas.openxmlformats.org/officeDocument/2006/relationships/hyperlink" Target="https://a24.press/news/misc/2023-12-29/semya-astrahantsa-uchastnika-svo-pereezzhaet-v-novuyu-kvartiru-151635" TargetMode="External"/><Relationship Id="rId28" Type="http://schemas.openxmlformats.org/officeDocument/2006/relationships/hyperlink" Target="https://a24.press/news/misc/2023-03-01/v-astrahani-proydyot-vystavka-tovarov-mestnyh-masterov-123004" TargetMode="External"/><Relationship Id="rId10" Type="http://schemas.openxmlformats.org/officeDocument/2006/relationships/hyperlink" Target="https://vk.com/wall4553927_2325" TargetMode="External"/><Relationship Id="rId19" Type="http://schemas.openxmlformats.org/officeDocument/2006/relationships/hyperlink" Target="https://lotosgtrk.ru/news/v-astrakhani-ispolnyayut-mechty-detey-s-palliativnym-statusom/?sphrase_id=21791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4553927_2331" TargetMode="External"/><Relationship Id="rId14" Type="http://schemas.openxmlformats.org/officeDocument/2006/relationships/hyperlink" Target="https://lotosgtrk.ru/news/v-astrakhani-skvere-antikormash-otprazdnovali-465-letie-goroda/?sphrase_id=217914" TargetMode="External"/><Relationship Id="rId22" Type="http://schemas.openxmlformats.org/officeDocument/2006/relationships/hyperlink" Target="https://lotosgtrk.ru/news/semi-iz-prisoedinyennykh-k-rossii-regionov-primut-uchastie-v-premii-osobennoe-schaste-v-astrakhani/?sphrase_id=217914" TargetMode="External"/><Relationship Id="rId27" Type="http://schemas.openxmlformats.org/officeDocument/2006/relationships/hyperlink" Target="https://a24.press/tv/shows/vechernyaya-astrahan/liliya-ivanova-i-mariya-valeeva-23066" TargetMode="External"/><Relationship Id="rId30" Type="http://schemas.openxmlformats.org/officeDocument/2006/relationships/hyperlink" Target="https://a24.press/news/misc/2023-02-15/v-astrahani-mozhet-proyti-mezhregionalnyy-zhenskiy-forum-121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5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</dc:creator>
  <cp:keywords/>
  <dc:description/>
  <cp:lastModifiedBy>USER-PC</cp:lastModifiedBy>
  <cp:revision>128</cp:revision>
  <dcterms:created xsi:type="dcterms:W3CDTF">2021-01-19T05:31:00Z</dcterms:created>
  <dcterms:modified xsi:type="dcterms:W3CDTF">2024-01-11T09:56:00Z</dcterms:modified>
</cp:coreProperties>
</file>