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ADA" w:rsidRPr="00F27BC9" w:rsidRDefault="001F3ADA" w:rsidP="00895B29">
      <w:pPr>
        <w:autoSpaceDE w:val="0"/>
        <w:autoSpaceDN w:val="0"/>
        <w:adjustRightInd w:val="0"/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</w:p>
    <w:p w:rsidR="00D3035F" w:rsidRPr="00F27BC9" w:rsidRDefault="00D3035F" w:rsidP="00F675E1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F675E1" w:rsidRPr="00F27BC9" w:rsidRDefault="00F675E1" w:rsidP="001F3AD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D52A72" w:rsidRPr="00F27BC9" w:rsidRDefault="00F675E1" w:rsidP="00D52A72">
      <w:pPr>
        <w:ind w:left="-567"/>
        <w:jc w:val="center"/>
        <w:rPr>
          <w:rFonts w:ascii="Times New Roman" w:hAnsi="Times New Roman"/>
          <w:sz w:val="24"/>
          <w:szCs w:val="24"/>
        </w:rPr>
      </w:pPr>
      <w:r w:rsidRPr="00F27BC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45A502" wp14:editId="16D8486C">
            <wp:extent cx="901700" cy="90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known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4366" cy="9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D5" w:rsidRPr="00F27BC9" w:rsidRDefault="00D52A72" w:rsidP="00D52A72">
      <w:pPr>
        <w:pStyle w:val="ConsPlusNonformat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БАБАЕВ АРТУТ ШАРАФУДИНОВИЧ</w:t>
      </w:r>
    </w:p>
    <w:p w:rsidR="00D52A72" w:rsidRPr="00F27BC9" w:rsidRDefault="00D52A72" w:rsidP="00D52A72">
      <w:pPr>
        <w:pStyle w:val="ConsPlusNonformat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ДЕПУТАТ</w:t>
      </w:r>
    </w:p>
    <w:p w:rsidR="00D52A72" w:rsidRPr="00F27BC9" w:rsidRDefault="00D52A72" w:rsidP="00D52A72">
      <w:pPr>
        <w:pStyle w:val="ConsPlusNonformat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ГОРОДСКОЙ ДУМЫ МУНИЦИПАЛЬНОГО ОБРОЗОВАНИЯ</w:t>
      </w:r>
    </w:p>
    <w:p w:rsidR="00D52A72" w:rsidRPr="00F27BC9" w:rsidRDefault="00D52A72" w:rsidP="00D52A72">
      <w:pPr>
        <w:pStyle w:val="ConsPlusNonformat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«ГОРОДСКОЙ ОКРУГ ГОРОД АСТРАХАНЬ»</w:t>
      </w:r>
    </w:p>
    <w:p w:rsidR="00D52A72" w:rsidRPr="00F27BC9" w:rsidRDefault="00D52A72" w:rsidP="00D52A72">
      <w:pPr>
        <w:pStyle w:val="ConsPlusNonformat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Чернышевского ул., 8, г. Астрахань, 414000. Телефон</w:t>
      </w:r>
      <w:r w:rsidRPr="00F27BC9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F27BC9">
        <w:rPr>
          <w:rFonts w:ascii="Times New Roman" w:hAnsi="Times New Roman" w:cs="Times New Roman"/>
          <w:sz w:val="24"/>
          <w:szCs w:val="24"/>
        </w:rPr>
        <w:t xml:space="preserve">факс 8 (8512) 44 – 74 – 49 </w:t>
      </w:r>
    </w:p>
    <w:p w:rsidR="00D52A72" w:rsidRPr="00F27BC9" w:rsidRDefault="00D52A72" w:rsidP="00D52A72">
      <w:pPr>
        <w:pStyle w:val="ConsPlusNonformat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D52A72" w:rsidRPr="00F27BC9" w:rsidRDefault="00D52A72" w:rsidP="00D52A72">
      <w:pPr>
        <w:pStyle w:val="ConsPlusNonformat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F675E1" w:rsidRPr="00F27BC9" w:rsidRDefault="006C27F4" w:rsidP="00D52A72">
      <w:pPr>
        <w:pStyle w:val="ConsPlusNonformat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F259AA" wp14:editId="76668A06">
            <wp:extent cx="901700" cy="90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3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258" cy="93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D5" w:rsidRPr="00F27BC9" w:rsidRDefault="00C91DD5" w:rsidP="00D52A72">
      <w:pPr>
        <w:pStyle w:val="ConsPlusNonformat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7F4" w:rsidRPr="00F27BC9" w:rsidRDefault="006C27F4" w:rsidP="00D52A72">
      <w:pPr>
        <w:pStyle w:val="ConsPlusNonformat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BC9">
        <w:rPr>
          <w:rFonts w:ascii="Times New Roman" w:hAnsi="Times New Roman" w:cs="Times New Roman"/>
          <w:b/>
          <w:sz w:val="24"/>
          <w:szCs w:val="24"/>
        </w:rPr>
        <w:t>Уважаемые жители округа №9</w:t>
      </w:r>
    </w:p>
    <w:p w:rsidR="00F675E1" w:rsidRPr="00F27BC9" w:rsidRDefault="00F675E1" w:rsidP="006C27F4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D52A72" w:rsidRPr="00F27BC9" w:rsidRDefault="006C27F4" w:rsidP="00D52A7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 xml:space="preserve">В 2023 году депутат принял участие </w:t>
      </w:r>
      <w:r w:rsidR="00D52A72" w:rsidRPr="00F27BC9">
        <w:rPr>
          <w:rFonts w:ascii="Times New Roman" w:hAnsi="Times New Roman" w:cs="Times New Roman"/>
          <w:sz w:val="24"/>
          <w:szCs w:val="24"/>
        </w:rPr>
        <w:t xml:space="preserve">в </w:t>
      </w:r>
      <w:r w:rsidRPr="00F27BC9">
        <w:rPr>
          <w:rFonts w:ascii="Times New Roman" w:hAnsi="Times New Roman" w:cs="Times New Roman"/>
          <w:sz w:val="24"/>
          <w:szCs w:val="24"/>
        </w:rPr>
        <w:t>благоустройстве округа и оказал содействие в проведении праздничных публичных мероприятиях.</w:t>
      </w:r>
    </w:p>
    <w:p w:rsidR="004273E2" w:rsidRPr="00F27BC9" w:rsidRDefault="004273E2" w:rsidP="00F675E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52A72" w:rsidRPr="00F27BC9" w:rsidRDefault="00D52A72" w:rsidP="00F675E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7BC9">
        <w:rPr>
          <w:rFonts w:ascii="Times New Roman" w:hAnsi="Times New Roman" w:cs="Times New Roman"/>
          <w:color w:val="0070C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РЕАЛИЗАЦИЯ НАКАЗОВ ИЗБИРАТЕЙ</w:t>
      </w:r>
      <w:r w:rsidR="004273E2"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21965" w:rsidRPr="00F27BC9" w:rsidRDefault="00821965" w:rsidP="004273E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965" w:rsidRPr="00F27BC9" w:rsidRDefault="00821965" w:rsidP="0082196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ул. Бабаевского, д.1 – </w:t>
      </w:r>
      <w:proofErr w:type="spellStart"/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Леерное</w:t>
      </w:r>
      <w:proofErr w:type="spellEnd"/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ограждение.</w:t>
      </w:r>
    </w:p>
    <w:p w:rsidR="00821965" w:rsidRPr="00F27BC9" w:rsidRDefault="00821965" w:rsidP="0082196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ул. Профсоюзная, д.8, корп. 4 – </w:t>
      </w:r>
      <w:proofErr w:type="spellStart"/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Леерное</w:t>
      </w:r>
      <w:proofErr w:type="spellEnd"/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ограждение.</w:t>
      </w:r>
    </w:p>
    <w:p w:rsidR="004273E2" w:rsidRPr="00F27BC9" w:rsidRDefault="00821965" w:rsidP="0082196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ул. Энергетическая д.3, 5, 5к.1, 5к.2. - </w:t>
      </w:r>
      <w:proofErr w:type="spellStart"/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Леерное</w:t>
      </w:r>
      <w:proofErr w:type="spellEnd"/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ограждение ,</w:t>
      </w:r>
      <w:proofErr w:type="gramEnd"/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МАФ</w:t>
      </w:r>
      <w:r w:rsidR="004273E2"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273E2" w:rsidRPr="00F27BC9" w:rsidRDefault="004273E2" w:rsidP="0082196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ул. 8-я Железнодорожная, д.59, корп.1 - Лавочки (6 штук).</w:t>
      </w:r>
    </w:p>
    <w:p w:rsidR="004273E2" w:rsidRPr="00F27BC9" w:rsidRDefault="004273E2" w:rsidP="0082196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ул. 8-я Железнодорожная, д.59, корп.2 – </w:t>
      </w:r>
      <w:proofErr w:type="spellStart"/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Леерное</w:t>
      </w:r>
      <w:proofErr w:type="spellEnd"/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ограждение.</w:t>
      </w:r>
    </w:p>
    <w:p w:rsidR="004273E2" w:rsidRPr="00F27BC9" w:rsidRDefault="004273E2" w:rsidP="0082196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ул. 8-я Железнодорожная, д.59, корп.3 – </w:t>
      </w:r>
      <w:proofErr w:type="spellStart"/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Леерное</w:t>
      </w:r>
      <w:proofErr w:type="spellEnd"/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ограждение, МАФ (турник, брусья)</w:t>
      </w:r>
    </w:p>
    <w:p w:rsidR="004273E2" w:rsidRPr="00F27BC9" w:rsidRDefault="004273E2" w:rsidP="0082196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ул. Туркменская, д. 30, СОШ №27 – Замена системы освещения.</w:t>
      </w:r>
    </w:p>
    <w:p w:rsidR="004273E2" w:rsidRPr="00F27BC9" w:rsidRDefault="004273E2" w:rsidP="004273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C27F4" w:rsidRPr="00F27BC9" w:rsidRDefault="00FD6073" w:rsidP="004273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F27BC9">
        <w:rPr>
          <w:rFonts w:ascii="Times New Roman" w:hAnsi="Times New Roman" w:cs="Times New Roman"/>
          <w:color w:val="0070C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РАБОТА </w:t>
      </w:r>
      <w:r w:rsidR="004273E2" w:rsidRPr="00F27BC9">
        <w:rPr>
          <w:rFonts w:ascii="Times New Roman" w:hAnsi="Times New Roman" w:cs="Times New Roman"/>
          <w:color w:val="0070C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ИНТЕРЕСАХ ОКРУГА</w:t>
      </w:r>
      <w:r w:rsidRPr="00F27BC9">
        <w:rPr>
          <w:rFonts w:ascii="Times New Roman" w:hAnsi="Times New Roman" w:cs="Times New Roman"/>
          <w:color w:val="0070C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ПРОВЕДЕНИЕ ПРИЕМОВ.</w:t>
      </w:r>
      <w:r w:rsidR="004273E2" w:rsidRPr="00F27BC9">
        <w:rPr>
          <w:rFonts w:ascii="Times New Roman" w:hAnsi="Times New Roman" w:cs="Times New Roman"/>
          <w:color w:val="0070C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21965" w:rsidRPr="00F27BC9">
        <w:rPr>
          <w:rFonts w:ascii="Times New Roman" w:hAnsi="Times New Roman" w:cs="Times New Roman"/>
          <w:color w:val="0070C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D52A72" w:rsidRPr="00F27BC9">
        <w:rPr>
          <w:rFonts w:ascii="Times New Roman" w:hAnsi="Times New Roman" w:cs="Times New Roman"/>
          <w:color w:val="0070C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D52A72" w:rsidRPr="00F27BC9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                                                                       </w:t>
      </w:r>
    </w:p>
    <w:p w:rsidR="006C27F4" w:rsidRPr="00F27BC9" w:rsidRDefault="006C27F4" w:rsidP="00F675E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3ADA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обращение на приеме в Ленинской Администрации о помощи в приобретении школьной канцелярии – принято положительное решение.</w:t>
      </w:r>
    </w:p>
    <w:p w:rsidR="004273E2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обращение по округу в оказании помощи в установке мусорного контейнера – включена в перечень наказов 2024.</w:t>
      </w:r>
    </w:p>
    <w:p w:rsidR="004273E2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обращение по округу в оказании помощи в приобретении медикаментов для ребенка инвалида – принято положительное решение.</w:t>
      </w:r>
    </w:p>
    <w:p w:rsidR="00FD6073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обращение по округу в оказании помощи в благоустройстве территории - в работе.</w:t>
      </w:r>
    </w:p>
    <w:p w:rsidR="004273E2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обращение по телефону в оказании содействия для открытия общественной бани в ленинском районе – в работе</w:t>
      </w:r>
      <w:r w:rsidR="004273E2" w:rsidRPr="00F27BC9">
        <w:rPr>
          <w:rFonts w:ascii="Times New Roman" w:hAnsi="Times New Roman" w:cs="Times New Roman"/>
          <w:sz w:val="24"/>
          <w:szCs w:val="24"/>
        </w:rPr>
        <w:t>.</w:t>
      </w:r>
    </w:p>
    <w:p w:rsidR="004273E2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обращение по округу в оказании содействия по устранению утечки канализации – оказано.</w:t>
      </w:r>
    </w:p>
    <w:p w:rsidR="004273E2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lastRenderedPageBreak/>
        <w:t xml:space="preserve">обращение по округу в оказании содействия по устранению утечки канализации – оказано.   </w:t>
      </w:r>
    </w:p>
    <w:p w:rsidR="004273E2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обращение по округу в оказании помощи забетонировать двор – в работе.</w:t>
      </w:r>
    </w:p>
    <w:p w:rsidR="004273E2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обращение от жителей микрорайона Бабаевского в содействии по закрытию абонентского пункта МУП г. Астрахани «</w:t>
      </w:r>
      <w:proofErr w:type="spellStart"/>
      <w:r w:rsidRPr="00F27BC9">
        <w:rPr>
          <w:rFonts w:ascii="Times New Roman" w:hAnsi="Times New Roman" w:cs="Times New Roman"/>
          <w:sz w:val="24"/>
          <w:szCs w:val="24"/>
        </w:rPr>
        <w:t>Астрводоканал</w:t>
      </w:r>
      <w:proofErr w:type="spellEnd"/>
      <w:r w:rsidRPr="00F27BC9">
        <w:rPr>
          <w:rFonts w:ascii="Times New Roman" w:hAnsi="Times New Roman" w:cs="Times New Roman"/>
          <w:sz w:val="24"/>
          <w:szCs w:val="24"/>
        </w:rPr>
        <w:t>» - составлены и поданы соответствующие обращения.</w:t>
      </w:r>
    </w:p>
    <w:p w:rsidR="004273E2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 xml:space="preserve">обращение на приеме общественного Штаба «Единой России» в оказании содействия по устранению утечки горячей воды в </w:t>
      </w:r>
      <w:proofErr w:type="spellStart"/>
      <w:proofErr w:type="gramStart"/>
      <w:r w:rsidRPr="00F27BC9">
        <w:rPr>
          <w:rFonts w:ascii="Times New Roman" w:hAnsi="Times New Roman" w:cs="Times New Roman"/>
          <w:sz w:val="24"/>
          <w:szCs w:val="24"/>
        </w:rPr>
        <w:t>Трусовском</w:t>
      </w:r>
      <w:proofErr w:type="spellEnd"/>
      <w:r w:rsidRPr="00F27BC9">
        <w:rPr>
          <w:rFonts w:ascii="Times New Roman" w:hAnsi="Times New Roman" w:cs="Times New Roman"/>
          <w:sz w:val="24"/>
          <w:szCs w:val="24"/>
        </w:rPr>
        <w:t xml:space="preserve">  районе</w:t>
      </w:r>
      <w:proofErr w:type="gramEnd"/>
      <w:r w:rsidRPr="00F27BC9">
        <w:rPr>
          <w:rFonts w:ascii="Times New Roman" w:hAnsi="Times New Roman" w:cs="Times New Roman"/>
          <w:sz w:val="24"/>
          <w:szCs w:val="24"/>
        </w:rPr>
        <w:t xml:space="preserve"> – оказано.</w:t>
      </w:r>
    </w:p>
    <w:p w:rsidR="004273E2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 xml:space="preserve">обращение по округу в оказании помощи в замене замерщик труб во дворе дома – принято положительное решение. </w:t>
      </w:r>
    </w:p>
    <w:p w:rsidR="004273E2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обращение по округу в оказании содействия по устранению утечки труб в подвале многоквартирного дома – в работе.</w:t>
      </w:r>
    </w:p>
    <w:p w:rsidR="004273E2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 xml:space="preserve">обращение по кругу в оказании помощи в </w:t>
      </w:r>
      <w:proofErr w:type="gramStart"/>
      <w:r w:rsidRPr="00F27BC9">
        <w:rPr>
          <w:rFonts w:ascii="Times New Roman" w:hAnsi="Times New Roman" w:cs="Times New Roman"/>
          <w:sz w:val="24"/>
          <w:szCs w:val="24"/>
        </w:rPr>
        <w:t>приобретении  медикаментов</w:t>
      </w:r>
      <w:proofErr w:type="gramEnd"/>
      <w:r w:rsidRPr="00F27BC9">
        <w:rPr>
          <w:rFonts w:ascii="Times New Roman" w:hAnsi="Times New Roman" w:cs="Times New Roman"/>
          <w:sz w:val="24"/>
          <w:szCs w:val="24"/>
        </w:rPr>
        <w:t xml:space="preserve"> для  инвалида – принято положительное решение. </w:t>
      </w:r>
    </w:p>
    <w:p w:rsidR="001F3ADA" w:rsidRPr="00F27BC9" w:rsidRDefault="001F3ADA" w:rsidP="004273E2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обращение по округу от жены участника СВО для приобретения подарка ребенку на новый год – принято положительное решение.</w:t>
      </w:r>
    </w:p>
    <w:p w:rsidR="00FD6073" w:rsidRPr="00F27BC9" w:rsidRDefault="00FD6073" w:rsidP="001F3A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6073" w:rsidRPr="00F27BC9" w:rsidRDefault="00FD6073" w:rsidP="00FD60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F27BC9">
        <w:rPr>
          <w:rFonts w:ascii="Times New Roman" w:hAnsi="Times New Roman" w:cs="Times New Roman"/>
          <w:color w:val="0070C0"/>
          <w:sz w:val="24"/>
          <w:szCs w:val="24"/>
        </w:rPr>
        <w:t>ПОДДЕРЖКА И ПРОВЕДЕНИЕ МЕРОПРИЯТИЙ ПО ОКРУГУ.</w:t>
      </w:r>
    </w:p>
    <w:p w:rsidR="00FD6073" w:rsidRPr="00F27BC9" w:rsidRDefault="00FD6073" w:rsidP="001F3A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6073" w:rsidRPr="00F27BC9" w:rsidRDefault="00FD6073" w:rsidP="00FD6073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День победы.</w:t>
      </w:r>
    </w:p>
    <w:p w:rsidR="00FD6073" w:rsidRPr="00F27BC9" w:rsidRDefault="00FD6073" w:rsidP="00FD6073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День защиты детей.</w:t>
      </w:r>
    </w:p>
    <w:p w:rsidR="00306FC5" w:rsidRPr="00F27BC9" w:rsidRDefault="00306FC5" w:rsidP="00FD6073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День России.</w:t>
      </w:r>
    </w:p>
    <w:p w:rsidR="00306FC5" w:rsidRPr="00F27BC9" w:rsidRDefault="00306FC5" w:rsidP="00FD6073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Подарки первокласснику.</w:t>
      </w:r>
    </w:p>
    <w:p w:rsidR="00306FC5" w:rsidRPr="00F27BC9" w:rsidRDefault="00306FC5" w:rsidP="00FD6073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День знаний.</w:t>
      </w:r>
    </w:p>
    <w:p w:rsidR="00306FC5" w:rsidRPr="00F27BC9" w:rsidRDefault="00306FC5" w:rsidP="00FD6073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 xml:space="preserve">Провел празднование «Курбан байрам» в микрорайоне Бабаевского.   </w:t>
      </w:r>
    </w:p>
    <w:p w:rsidR="00306FC5" w:rsidRPr="00F27BC9" w:rsidRDefault="00306FC5" w:rsidP="00306FC5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П</w:t>
      </w:r>
      <w:r w:rsidR="001F3ADA" w:rsidRPr="00F27BC9">
        <w:rPr>
          <w:rFonts w:ascii="Times New Roman" w:hAnsi="Times New Roman" w:cs="Times New Roman"/>
          <w:sz w:val="24"/>
          <w:szCs w:val="24"/>
        </w:rPr>
        <w:t>ринял участие и в юбилее «Средней общеобразовательной школы № 27»</w:t>
      </w:r>
      <w:r w:rsidRPr="00F27BC9">
        <w:rPr>
          <w:rFonts w:ascii="Times New Roman" w:hAnsi="Times New Roman" w:cs="Times New Roman"/>
          <w:sz w:val="24"/>
          <w:szCs w:val="24"/>
        </w:rPr>
        <w:t>.</w:t>
      </w:r>
      <w:r w:rsidR="001F3ADA" w:rsidRPr="00F27B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ADA" w:rsidRPr="00F27BC9" w:rsidRDefault="00306FC5" w:rsidP="00FD6073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 xml:space="preserve">Поздравил с Новым Годом </w:t>
      </w:r>
      <w:r w:rsidR="001F3ADA" w:rsidRPr="00F27BC9">
        <w:rPr>
          <w:rFonts w:ascii="Times New Roman" w:hAnsi="Times New Roman" w:cs="Times New Roman"/>
          <w:sz w:val="24"/>
          <w:szCs w:val="24"/>
        </w:rPr>
        <w:t>детей, которые находятся на лечении в областном клиническом противотуберкулезном диспансере.</w:t>
      </w:r>
    </w:p>
    <w:p w:rsidR="001F3ADA" w:rsidRPr="00F27BC9" w:rsidRDefault="00306FC5" w:rsidP="00FD6073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BC9">
        <w:rPr>
          <w:rFonts w:ascii="Times New Roman" w:hAnsi="Times New Roman" w:cs="Times New Roman"/>
          <w:sz w:val="24"/>
          <w:szCs w:val="24"/>
        </w:rPr>
        <w:t>Поздравил</w:t>
      </w:r>
      <w:r w:rsidR="001F3ADA" w:rsidRPr="00F27BC9">
        <w:rPr>
          <w:rFonts w:ascii="Times New Roman" w:hAnsi="Times New Roman" w:cs="Times New Roman"/>
          <w:sz w:val="24"/>
          <w:szCs w:val="24"/>
        </w:rPr>
        <w:t xml:space="preserve"> детей инвалидов и детей участников СВО</w:t>
      </w:r>
      <w:r w:rsidRPr="00F27BC9">
        <w:rPr>
          <w:rFonts w:ascii="Times New Roman" w:hAnsi="Times New Roman" w:cs="Times New Roman"/>
          <w:sz w:val="24"/>
          <w:szCs w:val="24"/>
        </w:rPr>
        <w:t>.</w:t>
      </w:r>
      <w:r w:rsidR="001F3ADA" w:rsidRPr="00F27B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FC5" w:rsidRPr="00F27BC9" w:rsidRDefault="00306FC5" w:rsidP="00306F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306FC5" w:rsidRPr="00F27BC9" w:rsidRDefault="00306FC5" w:rsidP="00306F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F27BC9">
        <w:rPr>
          <w:rFonts w:ascii="Times New Roman" w:hAnsi="Times New Roman" w:cs="Times New Roman"/>
          <w:color w:val="0070C0"/>
          <w:sz w:val="24"/>
          <w:szCs w:val="24"/>
        </w:rPr>
        <w:t>ФОТООТЧЕТ.</w:t>
      </w:r>
    </w:p>
    <w:bookmarkEnd w:id="0"/>
    <w:p w:rsidR="001F3ADA" w:rsidRPr="00F675E1" w:rsidRDefault="004D122B" w:rsidP="00895B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75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FA6504" w:rsidRPr="00FA6504" w:rsidRDefault="00306FC5" w:rsidP="00B873A3">
      <w:pPr>
        <w:pStyle w:val="ConsPlusNonformat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566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dbb1e90-5f21-4bc5-9d11-ce3cd5d139e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ea6f7a-efca-4681-8ef6-fd66523521d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462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f5e83a-6ddd-4b29-a844-6f5fbb5a5ec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218d1de-1a4d-402b-aa96-a42bdc6c5c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08ccac-8611-4a22-8f06-4c4508dbbcd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083118e-b41f-455b-bade-51cc4b1b55d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0c78f21-82ec-496d-97da-e56f78e49cc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64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0446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10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123.WEB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124.WEB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0446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308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33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50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4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9014.WEB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49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023.WEB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26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989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504" w:rsidRPr="00FA6504" w:rsidSect="00895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42D8E"/>
    <w:multiLevelType w:val="hybridMultilevel"/>
    <w:tmpl w:val="C8E2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756EC"/>
    <w:multiLevelType w:val="hybridMultilevel"/>
    <w:tmpl w:val="5A865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B4E60"/>
    <w:multiLevelType w:val="hybridMultilevel"/>
    <w:tmpl w:val="1256AB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CD03CC6"/>
    <w:multiLevelType w:val="hybridMultilevel"/>
    <w:tmpl w:val="7C76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4B4A2C"/>
    <w:multiLevelType w:val="hybridMultilevel"/>
    <w:tmpl w:val="902A0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1F7BF2"/>
    <w:multiLevelType w:val="hybridMultilevel"/>
    <w:tmpl w:val="B1048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48B"/>
    <w:rsid w:val="00054E9E"/>
    <w:rsid w:val="000A2613"/>
    <w:rsid w:val="0010486B"/>
    <w:rsid w:val="001A0F07"/>
    <w:rsid w:val="001F3ADA"/>
    <w:rsid w:val="003039BD"/>
    <w:rsid w:val="00306FC5"/>
    <w:rsid w:val="003B4D69"/>
    <w:rsid w:val="004273E2"/>
    <w:rsid w:val="004D122B"/>
    <w:rsid w:val="005532D4"/>
    <w:rsid w:val="0062076F"/>
    <w:rsid w:val="00674E3B"/>
    <w:rsid w:val="006C27F4"/>
    <w:rsid w:val="006D114C"/>
    <w:rsid w:val="00741FAB"/>
    <w:rsid w:val="007B770C"/>
    <w:rsid w:val="007F6501"/>
    <w:rsid w:val="0081653A"/>
    <w:rsid w:val="00821965"/>
    <w:rsid w:val="0087173E"/>
    <w:rsid w:val="00895B29"/>
    <w:rsid w:val="008A4114"/>
    <w:rsid w:val="008C7075"/>
    <w:rsid w:val="00910C2C"/>
    <w:rsid w:val="009A4E65"/>
    <w:rsid w:val="009F2A06"/>
    <w:rsid w:val="00A920A9"/>
    <w:rsid w:val="00AC3D3C"/>
    <w:rsid w:val="00B532DF"/>
    <w:rsid w:val="00B767D5"/>
    <w:rsid w:val="00B84BAF"/>
    <w:rsid w:val="00B873A3"/>
    <w:rsid w:val="00BD6C12"/>
    <w:rsid w:val="00C2348B"/>
    <w:rsid w:val="00C472D5"/>
    <w:rsid w:val="00C91DD5"/>
    <w:rsid w:val="00CD3BE3"/>
    <w:rsid w:val="00D3035F"/>
    <w:rsid w:val="00D52A72"/>
    <w:rsid w:val="00D540A6"/>
    <w:rsid w:val="00D71C3E"/>
    <w:rsid w:val="00D900B5"/>
    <w:rsid w:val="00E0098B"/>
    <w:rsid w:val="00E654D6"/>
    <w:rsid w:val="00F27BC9"/>
    <w:rsid w:val="00F675E1"/>
    <w:rsid w:val="00FA6504"/>
    <w:rsid w:val="00FD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D3A582-B8B7-C04C-AEB9-310B587B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C2348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C234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234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C2348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A2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6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675E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219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2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Microsoft Office User</cp:lastModifiedBy>
  <cp:revision>3</cp:revision>
  <cp:lastPrinted>2022-01-21T06:52:00Z</cp:lastPrinted>
  <dcterms:created xsi:type="dcterms:W3CDTF">2024-02-01T06:42:00Z</dcterms:created>
  <dcterms:modified xsi:type="dcterms:W3CDTF">2024-02-01T06:49:00Z</dcterms:modified>
</cp:coreProperties>
</file>