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3DD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DDB">
        <w:rPr>
          <w:rFonts w:ascii="Times New Roman" w:hAnsi="Times New Roman" w:cs="Times New Roman"/>
          <w:sz w:val="28"/>
          <w:szCs w:val="28"/>
        </w:rPr>
        <w:t xml:space="preserve">к </w:t>
      </w:r>
      <w:r w:rsidR="00A7448D">
        <w:rPr>
          <w:rFonts w:ascii="Times New Roman" w:hAnsi="Times New Roman" w:cs="Times New Roman"/>
          <w:sz w:val="28"/>
          <w:szCs w:val="28"/>
        </w:rPr>
        <w:t>р</w:t>
      </w:r>
      <w:r w:rsidRPr="00F23DDB">
        <w:rPr>
          <w:rFonts w:ascii="Times New Roman" w:hAnsi="Times New Roman" w:cs="Times New Roman"/>
          <w:sz w:val="28"/>
          <w:szCs w:val="28"/>
        </w:rPr>
        <w:t>ешению Городской Думы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D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2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2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23DDB" w:rsidRDefault="00F23DDB" w:rsidP="00F23D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3D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3DD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DDB">
        <w:rPr>
          <w:rFonts w:ascii="Times New Roman" w:hAnsi="Times New Roman" w:cs="Times New Roman"/>
          <w:sz w:val="28"/>
          <w:szCs w:val="28"/>
        </w:rPr>
        <w:t xml:space="preserve">к </w:t>
      </w:r>
      <w:r w:rsidR="00A7448D">
        <w:rPr>
          <w:rFonts w:ascii="Times New Roman" w:hAnsi="Times New Roman" w:cs="Times New Roman"/>
          <w:sz w:val="28"/>
          <w:szCs w:val="28"/>
        </w:rPr>
        <w:t>р</w:t>
      </w:r>
      <w:r w:rsidRPr="00F23DDB">
        <w:rPr>
          <w:rFonts w:ascii="Times New Roman" w:hAnsi="Times New Roman" w:cs="Times New Roman"/>
          <w:sz w:val="28"/>
          <w:szCs w:val="28"/>
        </w:rPr>
        <w:t>ешению Городской Думы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DDB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F23DDB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23DDB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DB" w:rsidRPr="00F23DDB" w:rsidRDefault="00F23DDB" w:rsidP="00F23DDB">
      <w:pPr>
        <w:pStyle w:val="2"/>
        <w:spacing w:before="0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F23DD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РАЗМЕРЫ ДОЛЖНОСТНЫХ ОКЛАДОВ</w:t>
      </w:r>
    </w:p>
    <w:p w:rsidR="00955763" w:rsidRDefault="00955763" w:rsidP="00F23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3DDB">
        <w:rPr>
          <w:rFonts w:ascii="Times New Roman" w:hAnsi="Times New Roman" w:cs="Times New Roman"/>
          <w:sz w:val="28"/>
          <w:szCs w:val="28"/>
        </w:rPr>
        <w:t>ДОЛЖНОСТИ</w:t>
      </w:r>
    </w:p>
    <w:p w:rsidR="00955763" w:rsidRDefault="00F23DDB" w:rsidP="00F2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DDB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3DD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СКОЙ ОКРУГ ГОРОД</w:t>
      </w:r>
      <w:r w:rsidRPr="00F23DDB">
        <w:rPr>
          <w:rFonts w:ascii="Times New Roman" w:hAnsi="Times New Roman" w:cs="Times New Roman"/>
          <w:sz w:val="28"/>
          <w:szCs w:val="28"/>
        </w:rPr>
        <w:t xml:space="preserve"> АСТРАХАН</w:t>
      </w:r>
      <w:r>
        <w:rPr>
          <w:rFonts w:ascii="Times New Roman" w:hAnsi="Times New Roman" w:cs="Times New Roman"/>
          <w:sz w:val="28"/>
          <w:szCs w:val="28"/>
        </w:rPr>
        <w:t>Ь»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71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оклада, руб.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 w:rsidR="00F23D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F23D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городского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F23D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407A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A" w:rsidRPr="00F23DDB" w:rsidRDefault="0028407A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A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28407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F23D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="00F23D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F23D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20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7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</w:t>
            </w:r>
            <w:r w:rsidR="00284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7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в составе</w:t>
            </w:r>
            <w:r w:rsidR="005A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управления, самостоятельного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самостоятельного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7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 в составе 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7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отдела в составе 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42D1C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F23DDB" w:rsidRDefault="00C42D1C" w:rsidP="005C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Главный контролер-ревизор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Default="00D24B59" w:rsidP="005C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C42D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42D1C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F23DDB" w:rsidRDefault="00C42D1C" w:rsidP="005C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F23DDB" w:rsidRDefault="00D24B59" w:rsidP="005C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="00C42D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42D1C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F23DDB" w:rsidRDefault="00C42D1C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Ведущий специалист-юрист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="00C42D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42D1C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F23DDB" w:rsidRDefault="00C42D1C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C42D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42D1C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F23DDB" w:rsidRDefault="00C42D1C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C42D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3DDB">
        <w:rPr>
          <w:rFonts w:ascii="Times New Roman" w:hAnsi="Times New Roman" w:cs="Times New Roman"/>
          <w:bCs/>
          <w:sz w:val="28"/>
          <w:szCs w:val="28"/>
        </w:rPr>
        <w:t>ДОЛЖНОСТИ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DDB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</w:t>
      </w:r>
      <w:r w:rsidR="00F76765">
        <w:rPr>
          <w:rFonts w:ascii="Times New Roman" w:hAnsi="Times New Roman" w:cs="Times New Roman"/>
          <w:bCs/>
          <w:sz w:val="28"/>
          <w:szCs w:val="28"/>
        </w:rPr>
        <w:t xml:space="preserve">АППАРАТЕ </w:t>
      </w:r>
      <w:r w:rsidRPr="00F23DDB">
        <w:rPr>
          <w:rFonts w:ascii="Times New Roman" w:hAnsi="Times New Roman" w:cs="Times New Roman"/>
          <w:bCs/>
          <w:sz w:val="28"/>
          <w:szCs w:val="28"/>
        </w:rPr>
        <w:t>ГОРОДСКОЙ ДУМ</w:t>
      </w:r>
      <w:r w:rsidR="00F76765">
        <w:rPr>
          <w:rFonts w:ascii="Times New Roman" w:hAnsi="Times New Roman" w:cs="Times New Roman"/>
          <w:bCs/>
          <w:sz w:val="28"/>
          <w:szCs w:val="28"/>
        </w:rPr>
        <w:t>Ы</w:t>
      </w:r>
    </w:p>
    <w:p w:rsidR="00200771" w:rsidRDefault="00200771" w:rsidP="00200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23DD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200771" w:rsidRPr="00F23DDB" w:rsidRDefault="00200771" w:rsidP="00200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F23DDB">
        <w:rPr>
          <w:rFonts w:ascii="Times New Roman" w:hAnsi="Times New Roman" w:cs="Times New Roman"/>
          <w:sz w:val="28"/>
          <w:szCs w:val="28"/>
        </w:rPr>
        <w:t xml:space="preserve"> АСТРАХАН</w:t>
      </w:r>
      <w:r>
        <w:rPr>
          <w:rFonts w:ascii="Times New Roman" w:hAnsi="Times New Roman" w:cs="Times New Roman"/>
          <w:sz w:val="28"/>
          <w:szCs w:val="28"/>
        </w:rPr>
        <w:t>Ь»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200771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71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оклада, руб.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  <w:r w:rsidR="006E5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BA8" w:rsidRPr="00F23DDB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00771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200771" w:rsidP="009B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</w:t>
            </w:r>
            <w:r w:rsidR="006E5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BA8" w:rsidRPr="00F23DDB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D24B59" w:rsidP="009B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00771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200771" w:rsidP="009B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Помощник председателя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D24B59" w:rsidP="009B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 w:rsidTr="009B1805">
        <w:trPr>
          <w:trHeight w:val="22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Ведущий специалист-юрист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00771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200771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D24B59" w:rsidP="009B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00771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200771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D24B59" w:rsidP="009B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3DDB">
        <w:rPr>
          <w:rFonts w:ascii="Times New Roman" w:hAnsi="Times New Roman" w:cs="Times New Roman"/>
          <w:bCs/>
          <w:sz w:val="28"/>
          <w:szCs w:val="28"/>
        </w:rPr>
        <w:t>ДОЛЖНОСТИ</w:t>
      </w: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DDB">
        <w:rPr>
          <w:rFonts w:ascii="Times New Roman" w:hAnsi="Times New Roman" w:cs="Times New Roman"/>
          <w:bCs/>
          <w:sz w:val="28"/>
          <w:szCs w:val="28"/>
        </w:rPr>
        <w:t>МУНИЦИПАЛЬНОЙ СЛУЖБЫ В КОНТРОЛЬНО-СЧЕТНОЙ ПАЛАТЕ</w:t>
      </w:r>
    </w:p>
    <w:p w:rsidR="00200771" w:rsidRDefault="00200771" w:rsidP="00200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23DD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200771" w:rsidRPr="00F23DDB" w:rsidRDefault="00200771" w:rsidP="00200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F23DDB">
        <w:rPr>
          <w:rFonts w:ascii="Times New Roman" w:hAnsi="Times New Roman" w:cs="Times New Roman"/>
          <w:sz w:val="28"/>
          <w:szCs w:val="28"/>
        </w:rPr>
        <w:t xml:space="preserve"> АСТРАХАН</w:t>
      </w:r>
      <w:r>
        <w:rPr>
          <w:rFonts w:ascii="Times New Roman" w:hAnsi="Times New Roman" w:cs="Times New Roman"/>
          <w:sz w:val="28"/>
          <w:szCs w:val="28"/>
        </w:rPr>
        <w:t>Ь»</w:t>
      </w:r>
    </w:p>
    <w:p w:rsidR="00200771" w:rsidRPr="00F23DDB" w:rsidRDefault="00200771" w:rsidP="0020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DB" w:rsidRPr="00F23DDB" w:rsidRDefault="00F23DDB" w:rsidP="00F2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F23DDB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F23DDB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F23DDB" w:rsidRDefault="00200771" w:rsidP="00F2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71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оклада, руб.</w:t>
            </w:r>
          </w:p>
        </w:tc>
      </w:tr>
      <w:tr w:rsidR="00200771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200771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D24B59" w:rsidP="009B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00771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200771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1" w:rsidRPr="00F23DDB" w:rsidRDefault="00D24B59" w:rsidP="009B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2007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24B59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Pr="00F23DDB" w:rsidRDefault="00D24B59" w:rsidP="003B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Default="00D24B59" w:rsidP="003B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933,00</w:t>
            </w:r>
          </w:p>
        </w:tc>
      </w:tr>
      <w:tr w:rsidR="00D24B59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Pr="00F23DDB" w:rsidRDefault="00D24B59" w:rsidP="009B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657,00</w:t>
            </w:r>
          </w:p>
        </w:tc>
      </w:tr>
      <w:tr w:rsidR="00D24B59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Ведущий специалист-юрист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Pr="00F23DDB" w:rsidRDefault="00D24B59" w:rsidP="009B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657,00</w:t>
            </w:r>
          </w:p>
        </w:tc>
      </w:tr>
      <w:tr w:rsidR="00D24B59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Pr="00F23DDB" w:rsidRDefault="00D24B59" w:rsidP="003B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Default="00D24B59" w:rsidP="003B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657,00</w:t>
            </w:r>
          </w:p>
        </w:tc>
      </w:tr>
      <w:tr w:rsidR="00D24B59" w:rsidRPr="00F23DD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Pr="00F23DDB" w:rsidRDefault="00D24B59" w:rsidP="00F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DD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9" w:rsidRPr="00F23DDB" w:rsidRDefault="00D24B59" w:rsidP="009B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</w:tr>
    </w:tbl>
    <w:p w:rsidR="0047134A" w:rsidRPr="00F23DDB" w:rsidRDefault="0047134A">
      <w:pPr>
        <w:rPr>
          <w:rFonts w:ascii="Times New Roman" w:hAnsi="Times New Roman" w:cs="Times New Roman"/>
          <w:sz w:val="28"/>
          <w:szCs w:val="28"/>
        </w:rPr>
      </w:pPr>
    </w:p>
    <w:sectPr w:rsidR="0047134A" w:rsidRPr="00F23DDB" w:rsidSect="003E166C"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97" w:rsidRDefault="005F2F97" w:rsidP="00DD6392">
      <w:pPr>
        <w:spacing w:after="0" w:line="240" w:lineRule="auto"/>
      </w:pPr>
      <w:r>
        <w:separator/>
      </w:r>
    </w:p>
  </w:endnote>
  <w:endnote w:type="continuationSeparator" w:id="0">
    <w:p w:rsidR="005F2F97" w:rsidRDefault="005F2F97" w:rsidP="00DD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97" w:rsidRDefault="005F2F97" w:rsidP="00DD6392">
      <w:pPr>
        <w:spacing w:after="0" w:line="240" w:lineRule="auto"/>
      </w:pPr>
      <w:r>
        <w:separator/>
      </w:r>
    </w:p>
  </w:footnote>
  <w:footnote w:type="continuationSeparator" w:id="0">
    <w:p w:rsidR="005F2F97" w:rsidRDefault="005F2F97" w:rsidP="00DD6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DB"/>
    <w:rsid w:val="00200771"/>
    <w:rsid w:val="0028407A"/>
    <w:rsid w:val="003E166C"/>
    <w:rsid w:val="0047134A"/>
    <w:rsid w:val="004D61B3"/>
    <w:rsid w:val="00546BAF"/>
    <w:rsid w:val="005A1521"/>
    <w:rsid w:val="005F2F97"/>
    <w:rsid w:val="006E5BA8"/>
    <w:rsid w:val="007C0CEE"/>
    <w:rsid w:val="00803950"/>
    <w:rsid w:val="008271A9"/>
    <w:rsid w:val="00955763"/>
    <w:rsid w:val="00976C92"/>
    <w:rsid w:val="009B1805"/>
    <w:rsid w:val="00A7448D"/>
    <w:rsid w:val="00C42D1C"/>
    <w:rsid w:val="00C56B8F"/>
    <w:rsid w:val="00C70E97"/>
    <w:rsid w:val="00CA4F5D"/>
    <w:rsid w:val="00D06EAB"/>
    <w:rsid w:val="00D24B59"/>
    <w:rsid w:val="00D43314"/>
    <w:rsid w:val="00D93CDD"/>
    <w:rsid w:val="00DD152C"/>
    <w:rsid w:val="00DD6392"/>
    <w:rsid w:val="00F21F20"/>
    <w:rsid w:val="00F23DDB"/>
    <w:rsid w:val="00F33493"/>
    <w:rsid w:val="00F41A3F"/>
    <w:rsid w:val="00F76765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C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C0CE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C0CE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C0CE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0CEE"/>
    <w:rPr>
      <w:b/>
      <w:bCs/>
    </w:rPr>
  </w:style>
  <w:style w:type="paragraph" w:styleId="a4">
    <w:name w:val="List Paragraph"/>
    <w:basedOn w:val="a"/>
    <w:uiPriority w:val="34"/>
    <w:qFormat/>
    <w:rsid w:val="007C0CE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C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7C0CEE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392"/>
  </w:style>
  <w:style w:type="paragraph" w:styleId="a7">
    <w:name w:val="footer"/>
    <w:basedOn w:val="a"/>
    <w:link w:val="a8"/>
    <w:uiPriority w:val="99"/>
    <w:semiHidden/>
    <w:unhideWhenUsed/>
    <w:rsid w:val="00DD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392"/>
  </w:style>
  <w:style w:type="paragraph" w:styleId="a9">
    <w:name w:val="Balloon Text"/>
    <w:basedOn w:val="a"/>
    <w:link w:val="aa"/>
    <w:uiPriority w:val="99"/>
    <w:semiHidden/>
    <w:unhideWhenUsed/>
    <w:rsid w:val="00D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C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C0CE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C0CE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C0CE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0CEE"/>
    <w:rPr>
      <w:b/>
      <w:bCs/>
    </w:rPr>
  </w:style>
  <w:style w:type="paragraph" w:styleId="a4">
    <w:name w:val="List Paragraph"/>
    <w:basedOn w:val="a"/>
    <w:uiPriority w:val="34"/>
    <w:qFormat/>
    <w:rsid w:val="007C0CE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C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7C0CEE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392"/>
  </w:style>
  <w:style w:type="paragraph" w:styleId="a7">
    <w:name w:val="footer"/>
    <w:basedOn w:val="a"/>
    <w:link w:val="a8"/>
    <w:uiPriority w:val="99"/>
    <w:semiHidden/>
    <w:unhideWhenUsed/>
    <w:rsid w:val="00DD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392"/>
  </w:style>
  <w:style w:type="paragraph" w:styleId="a9">
    <w:name w:val="Balloon Text"/>
    <w:basedOn w:val="a"/>
    <w:link w:val="aa"/>
    <w:uiPriority w:val="99"/>
    <w:semiHidden/>
    <w:unhideWhenUsed/>
    <w:rsid w:val="00D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JJuravleva</dc:creator>
  <cp:lastModifiedBy>USER-PC</cp:lastModifiedBy>
  <cp:revision>2</cp:revision>
  <dcterms:created xsi:type="dcterms:W3CDTF">2024-01-22T10:21:00Z</dcterms:created>
  <dcterms:modified xsi:type="dcterms:W3CDTF">2024-01-22T10:21:00Z</dcterms:modified>
</cp:coreProperties>
</file>