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CA" w:rsidRPr="002340CA" w:rsidRDefault="002340CA" w:rsidP="002340CA">
      <w:pPr>
        <w:spacing w:after="0" w:line="240" w:lineRule="auto"/>
        <w:jc w:val="center"/>
        <w:rPr>
          <w:sz w:val="28"/>
          <w:szCs w:val="28"/>
        </w:rPr>
      </w:pPr>
      <w:r w:rsidRPr="002340CA">
        <w:rPr>
          <w:noProof/>
          <w:sz w:val="28"/>
          <w:szCs w:val="28"/>
          <w:lang w:eastAsia="ru-RU"/>
        </w:rPr>
        <w:drawing>
          <wp:inline distT="0" distB="0" distL="0" distR="0" wp14:anchorId="3FEF2F31" wp14:editId="55F23252">
            <wp:extent cx="571500" cy="7556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CA" w:rsidRPr="002340CA" w:rsidRDefault="002340CA" w:rsidP="00234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0CA">
        <w:rPr>
          <w:rFonts w:ascii="Times New Roman" w:hAnsi="Times New Roman" w:cs="Times New Roman"/>
          <w:b/>
          <w:sz w:val="26"/>
          <w:szCs w:val="26"/>
        </w:rPr>
        <w:t>ГОРОДСКАЯ ДУМА МУНИЦИПАЛЬНОГО ОБРАЗОВАНИЯ</w:t>
      </w:r>
    </w:p>
    <w:p w:rsidR="002340CA" w:rsidRPr="002340CA" w:rsidRDefault="002340CA" w:rsidP="00234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0CA">
        <w:rPr>
          <w:rFonts w:ascii="Times New Roman" w:hAnsi="Times New Roman" w:cs="Times New Roman"/>
          <w:b/>
          <w:sz w:val="26"/>
          <w:szCs w:val="26"/>
        </w:rPr>
        <w:t>«ГОРОДСКОЙ ОКРУГ ГОРОД АСТРАХАНЬ»</w:t>
      </w:r>
    </w:p>
    <w:p w:rsidR="002340CA" w:rsidRPr="002340CA" w:rsidRDefault="002340CA" w:rsidP="002340CA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CA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5"/>
        <w:gridCol w:w="1701"/>
        <w:gridCol w:w="1644"/>
      </w:tblGrid>
      <w:tr w:rsidR="002340CA" w:rsidRPr="002340CA" w:rsidTr="00AA32CD">
        <w:trPr>
          <w:jc w:val="center"/>
        </w:trPr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340CA" w:rsidRPr="000D5E04" w:rsidRDefault="000D5E04" w:rsidP="00234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E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24.08.2023</w:t>
            </w:r>
          </w:p>
        </w:tc>
        <w:tc>
          <w:tcPr>
            <w:tcW w:w="1701" w:type="dxa"/>
            <w:vAlign w:val="bottom"/>
            <w:hideMark/>
          </w:tcPr>
          <w:p w:rsidR="002340CA" w:rsidRPr="002340CA" w:rsidRDefault="002340CA" w:rsidP="002340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340CA" w:rsidRPr="000D5E04" w:rsidRDefault="000D5E04" w:rsidP="00234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E04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</w:tbl>
    <w:p w:rsidR="002340CA" w:rsidRPr="002340CA" w:rsidRDefault="002340CA" w:rsidP="00234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590" w:rsidRPr="00C839E1" w:rsidRDefault="00577590" w:rsidP="00577590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577590" w:rsidRPr="00C839E1" w:rsidRDefault="00577590" w:rsidP="00577590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577590" w:rsidRPr="000D5E04" w:rsidRDefault="00577590" w:rsidP="000D5E04">
      <w:pPr>
        <w:pStyle w:val="ConsPlusTitle"/>
        <w:ind w:left="709" w:right="4395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О формировании состава молодежного</w:t>
      </w:r>
      <w:r w:rsidR="002340CA" w:rsidRP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парламента при Городской Дум</w:t>
      </w:r>
      <w:r w:rsidR="002340CA" w:rsidRPr="000D5E04">
        <w:rPr>
          <w:rFonts w:ascii="Times New Roman" w:hAnsi="Times New Roman" w:cs="Times New Roman"/>
          <w:sz w:val="28"/>
          <w:szCs w:val="28"/>
        </w:rPr>
        <w:t xml:space="preserve">е </w:t>
      </w:r>
      <w:r w:rsidRPr="000D5E04">
        <w:rPr>
          <w:rFonts w:ascii="Times New Roman" w:hAnsi="Times New Roman" w:cs="Times New Roman"/>
          <w:sz w:val="28"/>
          <w:szCs w:val="28"/>
        </w:rPr>
        <w:t>муниципального</w:t>
      </w:r>
      <w:r w:rsidR="002340CA" w:rsidRP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образования</w:t>
      </w:r>
      <w:r w:rsidR="002340CA" w:rsidRP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 xml:space="preserve">«Городской округ город </w:t>
      </w:r>
      <w:r w:rsidR="002340CA" w:rsidRPr="000D5E04">
        <w:rPr>
          <w:rFonts w:ascii="Times New Roman" w:hAnsi="Times New Roman" w:cs="Times New Roman"/>
          <w:sz w:val="28"/>
          <w:szCs w:val="28"/>
        </w:rPr>
        <w:t>А</w:t>
      </w:r>
      <w:r w:rsidRPr="000D5E04">
        <w:rPr>
          <w:rFonts w:ascii="Times New Roman" w:hAnsi="Times New Roman" w:cs="Times New Roman"/>
          <w:sz w:val="28"/>
          <w:szCs w:val="28"/>
        </w:rPr>
        <w:t>страхань»</w:t>
      </w:r>
    </w:p>
    <w:p w:rsidR="00577590" w:rsidRPr="000D5E04" w:rsidRDefault="00577590" w:rsidP="002340C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577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590" w:rsidRPr="000D5E04" w:rsidRDefault="00577590" w:rsidP="00577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0D5E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D5E04">
        <w:rPr>
          <w:rFonts w:ascii="Times New Roman" w:hAnsi="Times New Roman" w:cs="Times New Roman"/>
          <w:sz w:val="28"/>
          <w:szCs w:val="28"/>
        </w:rPr>
        <w:t xml:space="preserve"> о молодежном парламенте при Городской Думе</w:t>
      </w:r>
      <w:r w:rsidR="00073C40" w:rsidRP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</w:t>
      </w:r>
      <w:r w:rsidR="00073C40" w:rsidRP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Астрахань», утвержденным решением Городской Думы муниципального образования «Городской округ город Астрахань» от 30.05.2023 № 52, Городская Дума</w:t>
      </w:r>
    </w:p>
    <w:p w:rsidR="00577590" w:rsidRPr="000D5E04" w:rsidRDefault="00577590" w:rsidP="00577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590" w:rsidRPr="000D5E04" w:rsidRDefault="00577590" w:rsidP="0057759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73C40" w:rsidRPr="000D5E04" w:rsidRDefault="00073C4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E04">
        <w:rPr>
          <w:rFonts w:ascii="Times New Roman" w:hAnsi="Times New Roman" w:cs="Times New Roman"/>
          <w:bCs/>
          <w:sz w:val="28"/>
          <w:szCs w:val="28"/>
        </w:rPr>
        <w:t>1. Кандидат, изъявивший желание уч</w:t>
      </w:r>
      <w:r w:rsidR="00815C37" w:rsidRPr="000D5E04">
        <w:rPr>
          <w:rFonts w:ascii="Times New Roman" w:hAnsi="Times New Roman" w:cs="Times New Roman"/>
          <w:bCs/>
          <w:sz w:val="28"/>
          <w:szCs w:val="28"/>
        </w:rPr>
        <w:t>аствовать в конкурсе, подает в к</w:t>
      </w:r>
      <w:r w:rsidRPr="000D5E04">
        <w:rPr>
          <w:rFonts w:ascii="Times New Roman" w:hAnsi="Times New Roman" w:cs="Times New Roman"/>
          <w:bCs/>
          <w:sz w:val="28"/>
          <w:szCs w:val="28"/>
        </w:rPr>
        <w:t xml:space="preserve">онкурсную комиссию </w:t>
      </w:r>
      <w:r w:rsidRPr="000D5E04">
        <w:rPr>
          <w:rFonts w:ascii="Times New Roman" w:hAnsi="Times New Roman" w:cs="Times New Roman"/>
          <w:sz w:val="28"/>
          <w:szCs w:val="28"/>
        </w:rPr>
        <w:t>по формированию состава Молодежного</w:t>
      </w:r>
      <w:r w:rsidR="004206B3" w:rsidRPr="000D5E04">
        <w:rPr>
          <w:rFonts w:ascii="Times New Roman" w:hAnsi="Times New Roman" w:cs="Times New Roman"/>
          <w:sz w:val="28"/>
          <w:szCs w:val="28"/>
        </w:rPr>
        <w:t xml:space="preserve"> парламента при Городской Думе </w:t>
      </w:r>
      <w:r w:rsidRPr="000D5E04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</w:t>
      </w:r>
      <w:r w:rsidR="00073C40" w:rsidRP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 xml:space="preserve">Астрахань» (далее </w:t>
      </w:r>
      <w:r w:rsidR="009D4C8B" w:rsidRPr="000D5E04">
        <w:rPr>
          <w:rFonts w:ascii="Times New Roman" w:hAnsi="Times New Roman" w:cs="Times New Roman"/>
          <w:sz w:val="28"/>
          <w:szCs w:val="28"/>
        </w:rPr>
        <w:t>–</w:t>
      </w:r>
      <w:r w:rsidRPr="000D5E04">
        <w:rPr>
          <w:rFonts w:ascii="Times New Roman" w:hAnsi="Times New Roman" w:cs="Times New Roman"/>
          <w:sz w:val="28"/>
          <w:szCs w:val="28"/>
        </w:rPr>
        <w:t xml:space="preserve"> Конкурсная комиссия)</w:t>
      </w:r>
      <w:r w:rsidRPr="000D5E04">
        <w:rPr>
          <w:rFonts w:ascii="Times New Roman" w:hAnsi="Times New Roman" w:cs="Times New Roman"/>
          <w:bCs/>
          <w:sz w:val="28"/>
          <w:szCs w:val="28"/>
        </w:rPr>
        <w:t xml:space="preserve"> следующие документы: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E04">
        <w:rPr>
          <w:rFonts w:ascii="Times New Roman" w:hAnsi="Times New Roman" w:cs="Times New Roman"/>
          <w:bCs/>
          <w:sz w:val="28"/>
          <w:szCs w:val="28"/>
        </w:rPr>
        <w:t>1) копия паспорта кандидата или документа, заменяющего паспорт гражданина Российской Федерации;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E04">
        <w:rPr>
          <w:rFonts w:ascii="Times New Roman" w:hAnsi="Times New Roman" w:cs="Times New Roman"/>
          <w:bCs/>
          <w:sz w:val="28"/>
          <w:szCs w:val="28"/>
        </w:rPr>
        <w:t xml:space="preserve">2) анкета, заполненная и подписанная кандидатом, согласно </w:t>
      </w:r>
      <w:hyperlink r:id="rId7" w:history="1">
        <w:r w:rsidRPr="000D5E04">
          <w:rPr>
            <w:rFonts w:ascii="Times New Roman" w:hAnsi="Times New Roman" w:cs="Times New Roman"/>
            <w:bCs/>
            <w:sz w:val="28"/>
            <w:szCs w:val="28"/>
          </w:rPr>
          <w:t>приложению 1</w:t>
        </w:r>
      </w:hyperlink>
      <w:r w:rsidRPr="000D5E04">
        <w:rPr>
          <w:rFonts w:ascii="Times New Roman" w:hAnsi="Times New Roman" w:cs="Times New Roman"/>
          <w:bCs/>
          <w:sz w:val="28"/>
          <w:szCs w:val="28"/>
        </w:rPr>
        <w:t xml:space="preserve"> к Положению </w:t>
      </w:r>
      <w:r w:rsidRPr="000D5E04">
        <w:rPr>
          <w:rFonts w:ascii="Times New Roman" w:hAnsi="Times New Roman" w:cs="Times New Roman"/>
          <w:sz w:val="28"/>
          <w:szCs w:val="28"/>
        </w:rPr>
        <w:t>о молодежном парламенте при Городской Думе</w:t>
      </w:r>
      <w:r w:rsidR="00073C40" w:rsidRP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</w:t>
      </w:r>
      <w:r w:rsidR="00815C37" w:rsidRPr="000D5E04">
        <w:rPr>
          <w:rFonts w:ascii="Times New Roman" w:hAnsi="Times New Roman" w:cs="Times New Roman"/>
          <w:sz w:val="28"/>
          <w:szCs w:val="28"/>
        </w:rPr>
        <w:t>г город Астрахань», утвержденному</w:t>
      </w:r>
      <w:r w:rsidRPr="000D5E04">
        <w:rPr>
          <w:rFonts w:ascii="Times New Roman" w:hAnsi="Times New Roman" w:cs="Times New Roman"/>
          <w:sz w:val="28"/>
          <w:szCs w:val="28"/>
        </w:rPr>
        <w:t xml:space="preserve"> решением Городской Думы муниципального образования «Городской округ город Астрахань</w:t>
      </w:r>
      <w:proofErr w:type="gramStart"/>
      <w:r w:rsidR="00073C40" w:rsidRPr="000D5E0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от 30.05.2023 № 52 (прилагается)</w:t>
      </w:r>
      <w:r w:rsidRPr="000D5E04">
        <w:rPr>
          <w:rFonts w:ascii="Times New Roman" w:hAnsi="Times New Roman" w:cs="Times New Roman"/>
          <w:bCs/>
          <w:sz w:val="28"/>
          <w:szCs w:val="28"/>
        </w:rPr>
        <w:t>;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E04">
        <w:rPr>
          <w:rFonts w:ascii="Times New Roman" w:hAnsi="Times New Roman" w:cs="Times New Roman"/>
          <w:bCs/>
          <w:sz w:val="28"/>
          <w:szCs w:val="28"/>
        </w:rPr>
        <w:t xml:space="preserve">3) письменное согласие кандидата на включение его в состав Молодежного парламента согласно </w:t>
      </w:r>
      <w:hyperlink r:id="rId8" w:history="1">
        <w:r w:rsidRPr="000D5E04">
          <w:rPr>
            <w:rFonts w:ascii="Times New Roman" w:hAnsi="Times New Roman" w:cs="Times New Roman"/>
            <w:bCs/>
            <w:sz w:val="28"/>
            <w:szCs w:val="28"/>
          </w:rPr>
          <w:t>приложению 2</w:t>
        </w:r>
      </w:hyperlink>
      <w:r w:rsidRPr="000D5E04">
        <w:rPr>
          <w:rFonts w:ascii="Times New Roman" w:hAnsi="Times New Roman" w:cs="Times New Roman"/>
          <w:bCs/>
          <w:sz w:val="28"/>
          <w:szCs w:val="28"/>
        </w:rPr>
        <w:t xml:space="preserve"> к Положению</w:t>
      </w:r>
      <w:r w:rsidRPr="000D5E04">
        <w:rPr>
          <w:rFonts w:ascii="Times New Roman" w:hAnsi="Times New Roman" w:cs="Times New Roman"/>
          <w:sz w:val="28"/>
          <w:szCs w:val="28"/>
        </w:rPr>
        <w:t xml:space="preserve"> о молодежном парламенте при Городской Думе  муниципального образования «Городской окру</w:t>
      </w:r>
      <w:r w:rsidR="00815C37" w:rsidRPr="000D5E04">
        <w:rPr>
          <w:rFonts w:ascii="Times New Roman" w:hAnsi="Times New Roman" w:cs="Times New Roman"/>
          <w:sz w:val="28"/>
          <w:szCs w:val="28"/>
        </w:rPr>
        <w:t>г город Астрахань», утвержденному</w:t>
      </w:r>
      <w:r w:rsidRPr="000D5E04">
        <w:rPr>
          <w:rFonts w:ascii="Times New Roman" w:hAnsi="Times New Roman" w:cs="Times New Roman"/>
          <w:sz w:val="28"/>
          <w:szCs w:val="28"/>
        </w:rPr>
        <w:t xml:space="preserve"> решением Городской Думы муниципального образования «Городской округ город Астрахань» от 30.05.2023 № 52 (прилагается)</w:t>
      </w:r>
      <w:r w:rsidRPr="000D5E04">
        <w:rPr>
          <w:rFonts w:ascii="Times New Roman" w:hAnsi="Times New Roman" w:cs="Times New Roman"/>
          <w:bCs/>
          <w:sz w:val="28"/>
          <w:szCs w:val="28"/>
        </w:rPr>
        <w:t>;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E04">
        <w:rPr>
          <w:rFonts w:ascii="Times New Roman" w:hAnsi="Times New Roman" w:cs="Times New Roman"/>
          <w:bCs/>
          <w:sz w:val="28"/>
          <w:szCs w:val="28"/>
        </w:rPr>
        <w:t>4) согласие кандидата на обработку его персональных данных;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E04">
        <w:rPr>
          <w:rFonts w:ascii="Times New Roman" w:hAnsi="Times New Roman" w:cs="Times New Roman"/>
          <w:bCs/>
          <w:sz w:val="28"/>
          <w:szCs w:val="28"/>
        </w:rPr>
        <w:t>5) две цветные фотографии (3 x 4);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E04">
        <w:rPr>
          <w:rFonts w:ascii="Times New Roman" w:hAnsi="Times New Roman" w:cs="Times New Roman"/>
          <w:bCs/>
          <w:sz w:val="28"/>
          <w:szCs w:val="28"/>
        </w:rPr>
        <w:lastRenderedPageBreak/>
        <w:t>6) социальный проект, содержащий актуальные проблемы муниципального образования «Городской округ город Астрахань» в сфере молодежной политики и возможные пути их решения. Социальный проект составляется в свободной форме, должен быть представлен на конкурс в печатном виде на листах формата А4 объемом не более 10 страниц;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E04">
        <w:rPr>
          <w:rFonts w:ascii="Times New Roman" w:hAnsi="Times New Roman" w:cs="Times New Roman"/>
          <w:bCs/>
          <w:sz w:val="28"/>
          <w:szCs w:val="28"/>
        </w:rPr>
        <w:t>7) рекомендательные письма от органов государственной власти, органов местного самоуправления, учебных заведений, общественных объединений и иных организаций (при наличии).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 xml:space="preserve">Членами Молодежного парламента </w:t>
      </w:r>
      <w:r w:rsidR="009D4C8B" w:rsidRPr="000D5E04">
        <w:rPr>
          <w:rFonts w:ascii="Times New Roman" w:hAnsi="Times New Roman" w:cs="Times New Roman"/>
          <w:sz w:val="28"/>
          <w:szCs w:val="28"/>
        </w:rPr>
        <w:t>при Городской</w:t>
      </w:r>
      <w:r w:rsidR="000D5E04">
        <w:rPr>
          <w:rFonts w:ascii="Times New Roman" w:hAnsi="Times New Roman" w:cs="Times New Roman"/>
          <w:sz w:val="28"/>
          <w:szCs w:val="28"/>
        </w:rPr>
        <w:t xml:space="preserve"> </w:t>
      </w:r>
      <w:r w:rsidR="009D4C8B" w:rsidRPr="000D5E04">
        <w:rPr>
          <w:rFonts w:ascii="Times New Roman" w:hAnsi="Times New Roman" w:cs="Times New Roman"/>
          <w:sz w:val="28"/>
          <w:szCs w:val="28"/>
        </w:rPr>
        <w:t>Думе</w:t>
      </w:r>
      <w:r w:rsidR="000D5E04">
        <w:rPr>
          <w:rFonts w:ascii="Times New Roman" w:hAnsi="Times New Roman" w:cs="Times New Roman"/>
          <w:sz w:val="28"/>
          <w:szCs w:val="28"/>
        </w:rPr>
        <w:t xml:space="preserve"> </w:t>
      </w:r>
      <w:r w:rsidR="009D4C8B" w:rsidRPr="000D5E04"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CF5D54" w:rsidRPr="000D5E04">
        <w:rPr>
          <w:rFonts w:ascii="Times New Roman" w:hAnsi="Times New Roman" w:cs="Times New Roman"/>
          <w:sz w:val="28"/>
          <w:szCs w:val="28"/>
        </w:rPr>
        <w:t xml:space="preserve">зования «Городской округ город </w:t>
      </w:r>
      <w:r w:rsidR="009D4C8B" w:rsidRPr="000D5E04">
        <w:rPr>
          <w:rFonts w:ascii="Times New Roman" w:hAnsi="Times New Roman" w:cs="Times New Roman"/>
          <w:sz w:val="28"/>
          <w:szCs w:val="28"/>
        </w:rPr>
        <w:t>Астрахань» (далее – Молодежный парламент)</w:t>
      </w:r>
      <w:r w:rsidR="009D4C8B" w:rsidRPr="000D5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могут быть граждане Российской Федерации от 18 до 35 лет, проживающие на территории муниципального образования «Городской округ город Астрахань».</w:t>
      </w:r>
    </w:p>
    <w:p w:rsidR="006E3E22" w:rsidRPr="000D5E04" w:rsidRDefault="00577590" w:rsidP="006E3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 xml:space="preserve">2. Документы для участия в конкурсе представляются в Конкурсную комиссию в течение месяца со дня официального опубликования настоящего решения </w:t>
      </w:r>
      <w:r w:rsidR="006E3E22" w:rsidRPr="000D5E04">
        <w:rPr>
          <w:rFonts w:ascii="Times New Roman" w:hAnsi="Times New Roman" w:cs="Times New Roman"/>
          <w:sz w:val="28"/>
          <w:szCs w:val="28"/>
        </w:rPr>
        <w:t>в рабочие дни (</w:t>
      </w:r>
      <w:proofErr w:type="spellStart"/>
      <w:r w:rsidR="006E3E22" w:rsidRPr="000D5E04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="006E3E22" w:rsidRPr="000D5E04">
        <w:rPr>
          <w:rFonts w:ascii="Times New Roman" w:hAnsi="Times New Roman" w:cs="Times New Roman"/>
          <w:sz w:val="28"/>
          <w:szCs w:val="28"/>
        </w:rPr>
        <w:t xml:space="preserve"> </w:t>
      </w:r>
      <w:r w:rsidR="00073C40" w:rsidRPr="000D5E0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E3E22" w:rsidRPr="000D5E04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E3E22" w:rsidRPr="000D5E04">
        <w:rPr>
          <w:rFonts w:ascii="Times New Roman" w:hAnsi="Times New Roman" w:cs="Times New Roman"/>
          <w:sz w:val="28"/>
          <w:szCs w:val="28"/>
        </w:rPr>
        <w:t>) с 08.30 до 13.00 и с 14.00 до 16.30 по адресу: г. Астрахань, ул. Чернышевского, д. 8 в помещении Городской Думы муниципального образования «Городской округ город Астрахань», кабинет № 7, телефон 44-74-30.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 xml:space="preserve">3. Конкурс проводится в два этапа: первый этап </w:t>
      </w:r>
      <w:r w:rsidR="00073C40" w:rsidRPr="000D5E04">
        <w:rPr>
          <w:rFonts w:ascii="Times New Roman" w:hAnsi="Times New Roman" w:cs="Times New Roman"/>
          <w:sz w:val="28"/>
          <w:szCs w:val="28"/>
        </w:rPr>
        <w:t xml:space="preserve">– </w:t>
      </w:r>
      <w:r w:rsidRPr="000D5E04">
        <w:rPr>
          <w:rFonts w:ascii="Times New Roman" w:hAnsi="Times New Roman" w:cs="Times New Roman"/>
          <w:sz w:val="28"/>
          <w:szCs w:val="28"/>
        </w:rPr>
        <w:t xml:space="preserve">экспертиза документов; второй этап </w:t>
      </w:r>
      <w:r w:rsidR="00073C40" w:rsidRPr="000D5E04">
        <w:rPr>
          <w:rFonts w:ascii="Times New Roman" w:hAnsi="Times New Roman" w:cs="Times New Roman"/>
          <w:sz w:val="28"/>
          <w:szCs w:val="28"/>
        </w:rPr>
        <w:t xml:space="preserve">– </w:t>
      </w:r>
      <w:r w:rsidRPr="000D5E04">
        <w:rPr>
          <w:rFonts w:ascii="Times New Roman" w:hAnsi="Times New Roman" w:cs="Times New Roman"/>
          <w:sz w:val="28"/>
          <w:szCs w:val="28"/>
        </w:rPr>
        <w:t>публичная защита социальных проектов.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На первом этапе конкурса Конкурсная комиссия осуществляет экспертизу представленных кандидатами документов.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Первый этап конкурса проводится в течение 14 рабочих дней со дня окончания срока подачи документов для участия в конкурсе. В случае если кандидат и поданные документы соответствуют предъявляемым требованиям, Конкурсная комиссия принимает решение об участии соответствующего кандидата во втором этапе конкурса. В случае несоответствия кандидата и (или) поданных документов предъявляемым требованиям Конкурсная комиссия принимает решение об отказе кандидату в дальнейшем участии в конкурсе.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 о результатах первого этапа конкурса. О принятом решении кандидаты в срок не позднее пяти рабочих дней со дня проведения первого этапа конкурса извещаются Конкурсной комиссией. Кандидаты, прошедшие первый этап, извещаются Конкурсной комиссией о дате и времени проведения второго этапа конкурса.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Второй этап конкурса проводится в формате публичной защиты социальных проектов, представленных на конкурс, в присутствии членов Конкурсной комиссии. Каждому кандидату отводится до пяти минут на выступление и две минуты для ответов на вопросы.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Выступление каждого кандидата оценивается членами Конкурсной комиссии по следующим критериям: актуальность, востребованность и реалистичность проекта; возможность решения проблемы, изложенной в проекте; компетентность кандидата и аргументированность его выступления при защите своего проекта.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lastRenderedPageBreak/>
        <w:t>Конкурсной комиссией должно быть обеспечено всестороннее, полное и объективное изучение представленных на конкурс материалов, выступлений кандидатов, организованных ими общественно значимых мероприятий, опыта общественной деятельности и достижений.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По результатам Конкурсная комиссия принимает одно из следующих решений:</w:t>
      </w:r>
    </w:p>
    <w:p w:rsidR="00577590" w:rsidRPr="000D5E04" w:rsidRDefault="00073C4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 xml:space="preserve">– </w:t>
      </w:r>
      <w:r w:rsidR="00577590" w:rsidRPr="000D5E04">
        <w:rPr>
          <w:rFonts w:ascii="Times New Roman" w:hAnsi="Times New Roman" w:cs="Times New Roman"/>
          <w:sz w:val="28"/>
          <w:szCs w:val="28"/>
        </w:rPr>
        <w:t>рекомендовать включить кандидата в состав Молодежного парламента;</w:t>
      </w:r>
    </w:p>
    <w:p w:rsidR="00577590" w:rsidRPr="000D5E04" w:rsidRDefault="00073C4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 xml:space="preserve">– </w:t>
      </w:r>
      <w:r w:rsidR="00577590" w:rsidRPr="000D5E04">
        <w:rPr>
          <w:rFonts w:ascii="Times New Roman" w:hAnsi="Times New Roman" w:cs="Times New Roman"/>
          <w:sz w:val="28"/>
          <w:szCs w:val="28"/>
        </w:rPr>
        <w:t>отклонить кандидатуру.</w:t>
      </w:r>
    </w:p>
    <w:p w:rsidR="00C839E1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 и направляется в Городскую Думу в течение трех рабочих дней после дня заседания Конкурсной комиссии.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В течение 14 календарных дней после заседания Конкурсной комиссии каждому кандидату, принимавшему участие в конкурсе, по электронной почте направляется информационное сообщение о результатах его участия в конкурсе.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4. Персональный состав Молодежного парламента утверждается решением Городской Думы. Решение Городской Думы об утверждении персонального состава Молодежного парламента в течение семи календарных дней после принятия публикуется на официальном сайте Городской Думы в разделе «Молодежный парламент при Городской Думе».</w:t>
      </w:r>
    </w:p>
    <w:p w:rsidR="00577590" w:rsidRPr="000D5E04" w:rsidRDefault="00577590" w:rsidP="0057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5. Опубликовать настоящее решение в официальном периодическом издании нормативных правовых актов органов местного самоуправления муниципального образования «Городской округ город</w:t>
      </w:r>
      <w:r w:rsid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Астрахань» и разместить на официальном сайте Городской Думы муниципального образования «Городской округ город</w:t>
      </w:r>
      <w:r w:rsid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Астрахань».</w:t>
      </w:r>
    </w:p>
    <w:p w:rsidR="00577590" w:rsidRPr="00C839E1" w:rsidRDefault="00577590" w:rsidP="005775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D5E04" w:rsidRDefault="000D5E04" w:rsidP="00C839E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7590" w:rsidRPr="000D5E04" w:rsidRDefault="00C839E1" w:rsidP="00C839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 xml:space="preserve">Председатель Городской Думы </w:t>
      </w:r>
    </w:p>
    <w:p w:rsidR="00C839E1" w:rsidRPr="000D5E04" w:rsidRDefault="00C839E1" w:rsidP="00C839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839E1" w:rsidRPr="000D5E04" w:rsidRDefault="00C839E1" w:rsidP="00C839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 xml:space="preserve">«Городской округ город </w:t>
      </w:r>
      <w:proofErr w:type="gramStart"/>
      <w:r w:rsidRPr="000D5E04">
        <w:rPr>
          <w:rFonts w:ascii="Times New Roman" w:hAnsi="Times New Roman" w:cs="Times New Roman"/>
          <w:b/>
          <w:sz w:val="28"/>
          <w:szCs w:val="28"/>
        </w:rPr>
        <w:t xml:space="preserve">Астрахань»   </w:t>
      </w:r>
      <w:proofErr w:type="gramEnd"/>
      <w:r w:rsidRPr="000D5E0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90410" w:rsidRPr="000D5E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D5E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5E0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0D5E04">
        <w:rPr>
          <w:rFonts w:ascii="Times New Roman" w:hAnsi="Times New Roman" w:cs="Times New Roman"/>
          <w:b/>
          <w:sz w:val="28"/>
          <w:szCs w:val="28"/>
        </w:rPr>
        <w:t>И.Ю. Седов</w:t>
      </w:r>
    </w:p>
    <w:p w:rsidR="00577590" w:rsidRPr="000D5E04" w:rsidRDefault="00577590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Default="00086CD3" w:rsidP="005775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CD3" w:rsidRPr="000D5E04" w:rsidRDefault="00086CD3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E04" w:rsidRDefault="000D5E04" w:rsidP="0099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>кандидата в члены молодежного парламента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>при Городской Думе муниципального образования</w:t>
      </w:r>
    </w:p>
    <w:p w:rsidR="00086CD3" w:rsidRPr="000D5E04" w:rsidRDefault="00990410" w:rsidP="0099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>«Городской округ город Астрахань»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E04" w:rsidRDefault="000D5E04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1. Фамилия, имя, отчество (при наличии).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2. Дата/ место рождения.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3. Образование.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4. Место учебы (учебное заведение, факультет, курс, группа).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5. Место работы, должность.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6. Сведения о наличии/ отсутствии судимости.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7. Выполняемая общественная работа.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8. Сфера увлечений и интересов.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9. Достижения (в науке, спорте, искусстве и т.п.).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10. Жизненные ценности.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11.  Цели</w:t>
      </w:r>
      <w:r w:rsid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участия</w:t>
      </w:r>
      <w:r w:rsid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в</w:t>
      </w:r>
      <w:r w:rsid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деятельности молодежного</w:t>
      </w:r>
      <w:r w:rsid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парламента</w:t>
      </w:r>
      <w:r w:rsid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при</w:t>
      </w:r>
      <w:r w:rsid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Городской</w:t>
      </w:r>
      <w:r w:rsidR="00990410" w:rsidRPr="000D5E04">
        <w:rPr>
          <w:rFonts w:ascii="Times New Roman" w:hAnsi="Times New Roman" w:cs="Times New Roman"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sz w:val="28"/>
          <w:szCs w:val="28"/>
        </w:rPr>
        <w:t>Д</w:t>
      </w:r>
      <w:r w:rsidR="00990410" w:rsidRPr="000D5E04">
        <w:rPr>
          <w:rFonts w:ascii="Times New Roman" w:hAnsi="Times New Roman" w:cs="Times New Roman"/>
          <w:sz w:val="28"/>
          <w:szCs w:val="28"/>
        </w:rPr>
        <w:t>уме муниципального образования «</w:t>
      </w:r>
      <w:r w:rsidRPr="000D5E04">
        <w:rPr>
          <w:rFonts w:ascii="Times New Roman" w:hAnsi="Times New Roman" w:cs="Times New Roman"/>
          <w:sz w:val="28"/>
          <w:szCs w:val="28"/>
        </w:rPr>
        <w:t>Городской округ город Астрах</w:t>
      </w:r>
      <w:r w:rsidR="00990410" w:rsidRPr="000D5E04">
        <w:rPr>
          <w:rFonts w:ascii="Times New Roman" w:hAnsi="Times New Roman" w:cs="Times New Roman"/>
          <w:sz w:val="28"/>
          <w:szCs w:val="28"/>
        </w:rPr>
        <w:t>ань»</w:t>
      </w:r>
      <w:r w:rsidRPr="000D5E04">
        <w:rPr>
          <w:rFonts w:ascii="Times New Roman" w:hAnsi="Times New Roman" w:cs="Times New Roman"/>
          <w:sz w:val="28"/>
          <w:szCs w:val="28"/>
        </w:rPr>
        <w:t>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12. Домашний адрес, мобильный телефон.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13. Служебный адрес, телефон.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14. Адрес электронной почты.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 xml:space="preserve">Дата _____________                  </w:t>
      </w:r>
      <w:r w:rsidR="00990410" w:rsidRPr="000D5E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08D5" w:rsidRPr="000D5E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D5E04">
        <w:rPr>
          <w:rFonts w:ascii="Times New Roman" w:hAnsi="Times New Roman" w:cs="Times New Roman"/>
          <w:sz w:val="28"/>
          <w:szCs w:val="28"/>
        </w:rPr>
        <w:t>Подпись _______________</w:t>
      </w:r>
    </w:p>
    <w:p w:rsidR="00086CD3" w:rsidRPr="000D5E04" w:rsidRDefault="00086CD3" w:rsidP="0008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6CD3" w:rsidRPr="000D5E04" w:rsidRDefault="00086CD3" w:rsidP="00086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86CD3" w:rsidRPr="000D5E04" w:rsidRDefault="00086CD3" w:rsidP="0008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Председателю Городской Думы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6CD3" w:rsidRPr="000D5E04" w:rsidRDefault="00990410" w:rsidP="00990410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«Городской округ город Астрахань»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от ________________________________</w:t>
      </w:r>
      <w:r w:rsidR="00990410" w:rsidRPr="000D5E04">
        <w:rPr>
          <w:rFonts w:ascii="Times New Roman" w:hAnsi="Times New Roman" w:cs="Times New Roman"/>
          <w:sz w:val="28"/>
          <w:szCs w:val="28"/>
        </w:rPr>
        <w:t>_</w:t>
      </w:r>
      <w:r w:rsidRPr="000D5E04">
        <w:rPr>
          <w:rFonts w:ascii="Times New Roman" w:hAnsi="Times New Roman" w:cs="Times New Roman"/>
          <w:sz w:val="28"/>
          <w:szCs w:val="28"/>
        </w:rPr>
        <w:t>__</w:t>
      </w:r>
    </w:p>
    <w:p w:rsidR="00086CD3" w:rsidRPr="000D5E04" w:rsidRDefault="00086CD3" w:rsidP="008732E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D5E04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r w:rsidR="008732E9" w:rsidRPr="000D5E04">
        <w:rPr>
          <w:rFonts w:ascii="Times New Roman" w:hAnsi="Times New Roman" w:cs="Times New Roman"/>
          <w:sz w:val="24"/>
          <w:szCs w:val="24"/>
        </w:rPr>
        <w:t xml:space="preserve"> </w:t>
      </w:r>
      <w:r w:rsidRPr="000D5E04">
        <w:rPr>
          <w:rFonts w:ascii="Times New Roman" w:hAnsi="Times New Roman" w:cs="Times New Roman"/>
          <w:sz w:val="24"/>
          <w:szCs w:val="24"/>
        </w:rPr>
        <w:t>адрес)</w:t>
      </w:r>
    </w:p>
    <w:p w:rsidR="00073C40" w:rsidRPr="000D5E04" w:rsidRDefault="00073C40" w:rsidP="0099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C40" w:rsidRPr="000D5E04" w:rsidRDefault="00073C40" w:rsidP="0099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>на включение в состав молодежного парламента</w:t>
      </w:r>
    </w:p>
    <w:p w:rsidR="00073C40" w:rsidRPr="000D5E04" w:rsidRDefault="00086CD3" w:rsidP="0099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>при Городской Думе муниципального образования</w:t>
      </w:r>
      <w:r w:rsidR="00990410" w:rsidRPr="000D5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CD3" w:rsidRPr="000D5E04" w:rsidRDefault="00990410" w:rsidP="0099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04">
        <w:rPr>
          <w:rFonts w:ascii="Times New Roman" w:hAnsi="Times New Roman" w:cs="Times New Roman"/>
          <w:b/>
          <w:sz w:val="28"/>
          <w:szCs w:val="28"/>
        </w:rPr>
        <w:t>«Городской округ</w:t>
      </w:r>
      <w:r w:rsidR="00073C40" w:rsidRPr="000D5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E04">
        <w:rPr>
          <w:rFonts w:ascii="Times New Roman" w:hAnsi="Times New Roman" w:cs="Times New Roman"/>
          <w:b/>
          <w:sz w:val="28"/>
          <w:szCs w:val="28"/>
        </w:rPr>
        <w:t>город Астрахань»</w:t>
      </w:r>
    </w:p>
    <w:p w:rsidR="00086CD3" w:rsidRPr="000D5E04" w:rsidRDefault="00086CD3" w:rsidP="00086C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D3" w:rsidRPr="000D5E04" w:rsidRDefault="00086CD3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  <w:r w:rsidR="00073C40" w:rsidRPr="000D5E04">
        <w:rPr>
          <w:rFonts w:ascii="Times New Roman" w:hAnsi="Times New Roman" w:cs="Times New Roman"/>
          <w:sz w:val="28"/>
          <w:szCs w:val="28"/>
        </w:rPr>
        <w:t>____</w:t>
      </w:r>
      <w:r w:rsidRPr="000D5E04">
        <w:rPr>
          <w:rFonts w:ascii="Times New Roman" w:hAnsi="Times New Roman" w:cs="Times New Roman"/>
          <w:sz w:val="28"/>
          <w:szCs w:val="28"/>
        </w:rPr>
        <w:t>_,</w:t>
      </w:r>
    </w:p>
    <w:p w:rsidR="00086CD3" w:rsidRPr="000D5E04" w:rsidRDefault="00086CD3" w:rsidP="000D5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E04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086CD3" w:rsidRPr="000D5E04" w:rsidRDefault="00073C40" w:rsidP="009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>д</w:t>
      </w:r>
      <w:r w:rsidR="00086CD3" w:rsidRPr="000D5E04">
        <w:rPr>
          <w:rFonts w:ascii="Times New Roman" w:hAnsi="Times New Roman" w:cs="Times New Roman"/>
          <w:sz w:val="28"/>
          <w:szCs w:val="28"/>
        </w:rPr>
        <w:t>аю</w:t>
      </w:r>
      <w:r w:rsidRPr="000D5E04">
        <w:rPr>
          <w:rFonts w:ascii="Times New Roman" w:hAnsi="Times New Roman" w:cs="Times New Roman"/>
          <w:sz w:val="28"/>
          <w:szCs w:val="28"/>
        </w:rPr>
        <w:t xml:space="preserve"> </w:t>
      </w:r>
      <w:r w:rsidR="00086CD3" w:rsidRPr="000D5E04">
        <w:rPr>
          <w:rFonts w:ascii="Times New Roman" w:hAnsi="Times New Roman" w:cs="Times New Roman"/>
          <w:sz w:val="28"/>
          <w:szCs w:val="28"/>
        </w:rPr>
        <w:t>согласие на включение моей кандидатуры в состав молодежного парламента</w:t>
      </w:r>
      <w:r w:rsidRPr="000D5E04">
        <w:rPr>
          <w:rFonts w:ascii="Times New Roman" w:hAnsi="Times New Roman" w:cs="Times New Roman"/>
          <w:sz w:val="28"/>
          <w:szCs w:val="28"/>
        </w:rPr>
        <w:t xml:space="preserve"> </w:t>
      </w:r>
      <w:r w:rsidR="00990410" w:rsidRPr="000D5E04">
        <w:rPr>
          <w:rFonts w:ascii="Times New Roman" w:hAnsi="Times New Roman" w:cs="Times New Roman"/>
          <w:sz w:val="28"/>
          <w:szCs w:val="28"/>
        </w:rPr>
        <w:t xml:space="preserve">при Городской </w:t>
      </w:r>
      <w:r w:rsidR="00086CD3" w:rsidRPr="000D5E04">
        <w:rPr>
          <w:rFonts w:ascii="Times New Roman" w:hAnsi="Times New Roman" w:cs="Times New Roman"/>
          <w:sz w:val="28"/>
          <w:szCs w:val="28"/>
        </w:rPr>
        <w:t>Думе</w:t>
      </w:r>
      <w:r w:rsidR="00990410" w:rsidRPr="000D5E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«Городской </w:t>
      </w:r>
      <w:r w:rsidR="008732E9" w:rsidRPr="000D5E04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086CD3" w:rsidRPr="000D5E04">
        <w:rPr>
          <w:rFonts w:ascii="Times New Roman" w:hAnsi="Times New Roman" w:cs="Times New Roman"/>
          <w:sz w:val="28"/>
          <w:szCs w:val="28"/>
        </w:rPr>
        <w:t>город</w:t>
      </w:r>
      <w:r w:rsidR="00990410" w:rsidRPr="000D5E04">
        <w:rPr>
          <w:rFonts w:ascii="Times New Roman" w:hAnsi="Times New Roman" w:cs="Times New Roman"/>
          <w:sz w:val="28"/>
          <w:szCs w:val="28"/>
        </w:rPr>
        <w:t xml:space="preserve"> Астрахань»</w:t>
      </w:r>
      <w:r w:rsidR="00086CD3" w:rsidRPr="000D5E04">
        <w:rPr>
          <w:rFonts w:ascii="Times New Roman" w:hAnsi="Times New Roman" w:cs="Times New Roman"/>
          <w:sz w:val="28"/>
          <w:szCs w:val="28"/>
        </w:rPr>
        <w:t>.</w:t>
      </w:r>
    </w:p>
    <w:p w:rsidR="00086CD3" w:rsidRPr="000D5E04" w:rsidRDefault="00086CD3" w:rsidP="00086C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D3" w:rsidRPr="000D5E04" w:rsidRDefault="00990410" w:rsidP="00086C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04">
        <w:rPr>
          <w:rFonts w:ascii="Times New Roman" w:hAnsi="Times New Roman" w:cs="Times New Roman"/>
          <w:sz w:val="28"/>
          <w:szCs w:val="28"/>
        </w:rPr>
        <w:t xml:space="preserve">    «_</w:t>
      </w:r>
      <w:r w:rsidR="00073C40" w:rsidRPr="000D5E04">
        <w:rPr>
          <w:rFonts w:ascii="Times New Roman" w:hAnsi="Times New Roman" w:cs="Times New Roman"/>
          <w:sz w:val="28"/>
          <w:szCs w:val="28"/>
        </w:rPr>
        <w:t>__</w:t>
      </w:r>
      <w:r w:rsidRPr="000D5E04">
        <w:rPr>
          <w:rFonts w:ascii="Times New Roman" w:hAnsi="Times New Roman" w:cs="Times New Roman"/>
          <w:sz w:val="28"/>
          <w:szCs w:val="28"/>
        </w:rPr>
        <w:t>_»</w:t>
      </w:r>
      <w:r w:rsidR="00086CD3" w:rsidRPr="000D5E04">
        <w:rPr>
          <w:rFonts w:ascii="Times New Roman" w:hAnsi="Times New Roman" w:cs="Times New Roman"/>
          <w:sz w:val="28"/>
          <w:szCs w:val="28"/>
        </w:rPr>
        <w:t xml:space="preserve">__________20__года  </w:t>
      </w:r>
      <w:bookmarkStart w:id="0" w:name="_GoBack"/>
      <w:bookmarkEnd w:id="0"/>
      <w:r w:rsidR="00086CD3" w:rsidRPr="000D5E04">
        <w:rPr>
          <w:rFonts w:ascii="Times New Roman" w:hAnsi="Times New Roman" w:cs="Times New Roman"/>
          <w:sz w:val="28"/>
          <w:szCs w:val="28"/>
        </w:rPr>
        <w:t xml:space="preserve">     </w:t>
      </w:r>
      <w:r w:rsidRPr="000D5E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6CD3" w:rsidRPr="000D5E04">
        <w:rPr>
          <w:rFonts w:ascii="Times New Roman" w:hAnsi="Times New Roman" w:cs="Times New Roman"/>
          <w:sz w:val="28"/>
          <w:szCs w:val="28"/>
        </w:rPr>
        <w:t xml:space="preserve">      ___________________________</w:t>
      </w:r>
    </w:p>
    <w:sectPr w:rsidR="00086CD3" w:rsidRPr="000D5E04" w:rsidSect="002340CA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F5"/>
    <w:rsid w:val="00073C40"/>
    <w:rsid w:val="00086CD3"/>
    <w:rsid w:val="000D5E04"/>
    <w:rsid w:val="00136277"/>
    <w:rsid w:val="001E08D5"/>
    <w:rsid w:val="002340CA"/>
    <w:rsid w:val="003456F6"/>
    <w:rsid w:val="004206B3"/>
    <w:rsid w:val="00532C5E"/>
    <w:rsid w:val="00577590"/>
    <w:rsid w:val="00600CEF"/>
    <w:rsid w:val="00615D6B"/>
    <w:rsid w:val="006E3E22"/>
    <w:rsid w:val="00721E69"/>
    <w:rsid w:val="00815C37"/>
    <w:rsid w:val="008732E9"/>
    <w:rsid w:val="009159F5"/>
    <w:rsid w:val="00940588"/>
    <w:rsid w:val="00990410"/>
    <w:rsid w:val="009973AE"/>
    <w:rsid w:val="009D4C8B"/>
    <w:rsid w:val="00B65247"/>
    <w:rsid w:val="00BA2293"/>
    <w:rsid w:val="00C839E1"/>
    <w:rsid w:val="00CF5D54"/>
    <w:rsid w:val="00D42445"/>
    <w:rsid w:val="00D6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150C2-4159-4D0D-BA19-3099D3E5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5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59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7759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7EE6D3B788300F08C6E1D93ECD4B0C052A43F0B82F3F21942093F6779040550D89851802D16BF93317B6623E44441311A5DBC5DA91A70F9FD2D1EB8F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27EE6D3B788300F08C6E1D93ECD4B0C052A43F0B82F3F21942093F6779040550D89851802D16BF93317B6625E44441311A5DBC5DA91A70F9FD2D1EB8F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D7E58AB2070E60E45EA5F38FE3B0AFB0D1237664401567E03CFA1699E369D1DB79949124E8BACE25EF4294CBFEEAFD9E749FB1063E991A483C79G0j8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630D-5177-42EF-9E2F-AECDE033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USER-PC</cp:lastModifiedBy>
  <cp:revision>13</cp:revision>
  <cp:lastPrinted>2023-08-08T05:12:00Z</cp:lastPrinted>
  <dcterms:created xsi:type="dcterms:W3CDTF">2023-08-01T10:35:00Z</dcterms:created>
  <dcterms:modified xsi:type="dcterms:W3CDTF">2023-08-25T07:17:00Z</dcterms:modified>
</cp:coreProperties>
</file>