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EDF72" w14:textId="77777777" w:rsidR="00CF28A7" w:rsidRPr="00BE4CAD" w:rsidRDefault="001073D1" w:rsidP="00042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AD"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532F1372" w14:textId="4ED78007" w:rsidR="00C13CCF" w:rsidRPr="00BE4CAD" w:rsidRDefault="001073D1" w:rsidP="00042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AD">
        <w:rPr>
          <w:rFonts w:ascii="Times New Roman" w:hAnsi="Times New Roman" w:cs="Times New Roman"/>
          <w:b/>
          <w:sz w:val="28"/>
          <w:szCs w:val="28"/>
        </w:rPr>
        <w:t>о деятельно</w:t>
      </w:r>
      <w:r w:rsidR="008F1031" w:rsidRPr="00BE4CAD">
        <w:rPr>
          <w:rFonts w:ascii="Times New Roman" w:hAnsi="Times New Roman" w:cs="Times New Roman"/>
          <w:b/>
          <w:sz w:val="28"/>
          <w:szCs w:val="28"/>
        </w:rPr>
        <w:t xml:space="preserve">сти </w:t>
      </w:r>
      <w:r w:rsidR="004A1490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="00C13CCF" w:rsidRPr="00BE4CAD">
        <w:rPr>
          <w:rFonts w:ascii="Times New Roman" w:hAnsi="Times New Roman" w:cs="Times New Roman"/>
          <w:b/>
          <w:sz w:val="28"/>
          <w:szCs w:val="28"/>
        </w:rPr>
        <w:t>,</w:t>
      </w:r>
    </w:p>
    <w:p w14:paraId="5009E025" w14:textId="77777777" w:rsidR="007D12B1" w:rsidRPr="00BE4CAD" w:rsidRDefault="008F1031" w:rsidP="00042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AD"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r w:rsidR="001073D1" w:rsidRPr="00BE4CAD">
        <w:rPr>
          <w:rFonts w:ascii="Times New Roman" w:hAnsi="Times New Roman" w:cs="Times New Roman"/>
          <w:b/>
          <w:sz w:val="28"/>
          <w:szCs w:val="28"/>
        </w:rPr>
        <w:t>Гор</w:t>
      </w:r>
      <w:r w:rsidR="007D12B1" w:rsidRPr="00BE4CAD">
        <w:rPr>
          <w:rFonts w:ascii="Times New Roman" w:hAnsi="Times New Roman" w:cs="Times New Roman"/>
          <w:b/>
          <w:sz w:val="28"/>
          <w:szCs w:val="28"/>
        </w:rPr>
        <w:t xml:space="preserve">одской </w:t>
      </w:r>
      <w:r w:rsidR="001073D1" w:rsidRPr="00BE4CAD">
        <w:rPr>
          <w:rFonts w:ascii="Times New Roman" w:hAnsi="Times New Roman" w:cs="Times New Roman"/>
          <w:b/>
          <w:sz w:val="28"/>
          <w:szCs w:val="28"/>
        </w:rPr>
        <w:t>Думы</w:t>
      </w:r>
    </w:p>
    <w:p w14:paraId="25E8BC37" w14:textId="77777777" w:rsidR="008F1031" w:rsidRPr="00BE4CAD" w:rsidRDefault="007D12B1" w:rsidP="00042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AD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</w:t>
      </w:r>
      <w:r w:rsidR="001073D1" w:rsidRPr="00BE4CAD">
        <w:rPr>
          <w:rFonts w:ascii="Times New Roman" w:hAnsi="Times New Roman" w:cs="Times New Roman"/>
          <w:b/>
          <w:sz w:val="28"/>
          <w:szCs w:val="28"/>
        </w:rPr>
        <w:t xml:space="preserve"> Астрахань»</w:t>
      </w:r>
    </w:p>
    <w:p w14:paraId="6C895C79" w14:textId="6B51184B" w:rsidR="00C04B01" w:rsidRPr="00BE4CAD" w:rsidRDefault="00D423A1" w:rsidP="00042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Тарасенко Виктора Станиславовича</w:t>
      </w:r>
      <w:r w:rsidR="00420849" w:rsidRPr="00BE4CAD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4A149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3CCF" w:rsidRPr="00BE4CA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CAD8DA2" w14:textId="211DE45E" w:rsidR="00042632" w:rsidRDefault="00042632" w:rsidP="000426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2CEAC03" w14:textId="77777777" w:rsidR="00D423A1" w:rsidRDefault="00D423A1" w:rsidP="000426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9B2B558" w14:textId="761A2477" w:rsidR="00D423A1" w:rsidRPr="0060455B" w:rsidRDefault="00D423A1" w:rsidP="00D423A1">
      <w:pPr>
        <w:spacing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0455B">
        <w:rPr>
          <w:rFonts w:ascii="Times New Roman" w:eastAsia="Times New Roman" w:hAnsi="Times New Roman" w:cs="Times New Roman"/>
          <w:sz w:val="28"/>
          <w:szCs w:val="28"/>
        </w:rPr>
        <w:t xml:space="preserve">рием осуществлялся </w:t>
      </w: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60455B">
        <w:rPr>
          <w:rFonts w:ascii="Times New Roman" w:eastAsia="Times New Roman" w:hAnsi="Times New Roman" w:cs="Times New Roman"/>
          <w:sz w:val="28"/>
          <w:szCs w:val="28"/>
        </w:rPr>
        <w:t xml:space="preserve"> мобильн</w:t>
      </w:r>
      <w:r>
        <w:rPr>
          <w:rFonts w:ascii="Times New Roman" w:eastAsia="Times New Roman" w:hAnsi="Times New Roman" w:cs="Times New Roman"/>
          <w:sz w:val="28"/>
          <w:szCs w:val="28"/>
        </w:rPr>
        <w:t>ую связь</w:t>
      </w:r>
      <w:r w:rsidRPr="0060455B">
        <w:rPr>
          <w:rFonts w:ascii="Times New Roman" w:eastAsia="Times New Roman" w:hAnsi="Times New Roman" w:cs="Times New Roman"/>
          <w:sz w:val="28"/>
          <w:szCs w:val="28"/>
        </w:rPr>
        <w:t>, социальны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0455B">
        <w:rPr>
          <w:rFonts w:ascii="Times New Roman" w:eastAsia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455B">
        <w:rPr>
          <w:rFonts w:ascii="Times New Roman" w:eastAsia="Times New Roman" w:hAnsi="Times New Roman" w:cs="Times New Roman"/>
          <w:sz w:val="28"/>
          <w:szCs w:val="28"/>
        </w:rPr>
        <w:t xml:space="preserve"> и мессенджер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14:paraId="62F0714C" w14:textId="7FF40569" w:rsidR="00D423A1" w:rsidRPr="0060455B" w:rsidRDefault="00D423A1" w:rsidP="00D423A1">
      <w:pPr>
        <w:spacing w:line="300" w:lineRule="atLeast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60455B">
        <w:rPr>
          <w:rFonts w:ascii="Times New Roman" w:hAnsi="Times New Roman" w:cs="Times New Roman"/>
          <w:sz w:val="28"/>
          <w:szCs w:val="28"/>
        </w:rPr>
        <w:t xml:space="preserve"> </w:t>
      </w:r>
      <w:r w:rsidRPr="0060455B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темами в обращениях были: в</w:t>
      </w:r>
      <w:r w:rsidRPr="0060455B">
        <w:rPr>
          <w:rFonts w:ascii="Times New Roman" w:hAnsi="Times New Roman" w:cs="Times New Roman"/>
          <w:sz w:val="28"/>
          <w:szCs w:val="28"/>
          <w:shd w:val="clear" w:color="auto" w:fill="FDFDFD"/>
        </w:rPr>
        <w:t>опросы ЖКХ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, о</w:t>
      </w:r>
      <w:r w:rsidRPr="0060455B">
        <w:rPr>
          <w:rFonts w:ascii="Times New Roman" w:hAnsi="Times New Roman" w:cs="Times New Roman"/>
          <w:sz w:val="28"/>
          <w:szCs w:val="28"/>
          <w:shd w:val="clear" w:color="auto" w:fill="FDFDFD"/>
        </w:rPr>
        <w:t>пиловка аварийных деревьев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, б</w:t>
      </w:r>
      <w:r w:rsidRPr="0060455B">
        <w:rPr>
          <w:rFonts w:ascii="Times New Roman" w:hAnsi="Times New Roman" w:cs="Times New Roman"/>
          <w:sz w:val="28"/>
          <w:szCs w:val="28"/>
          <w:shd w:val="clear" w:color="auto" w:fill="FDFDFD"/>
        </w:rPr>
        <w:t>лагоустройство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, р</w:t>
      </w:r>
      <w:r w:rsidRPr="0060455B">
        <w:rPr>
          <w:rFonts w:ascii="Times New Roman" w:hAnsi="Times New Roman" w:cs="Times New Roman"/>
          <w:sz w:val="28"/>
          <w:szCs w:val="28"/>
          <w:shd w:val="clear" w:color="auto" w:fill="FDFDFD"/>
        </w:rPr>
        <w:t>емонт дорог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, работа общественного транспорта, оказание адресной помощи</w:t>
      </w:r>
    </w:p>
    <w:p w14:paraId="2A9D6B82" w14:textId="6FA1E897" w:rsidR="00D423A1" w:rsidRPr="00D423A1" w:rsidRDefault="00D423A1" w:rsidP="00D42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D423A1">
        <w:rPr>
          <w:rFonts w:ascii="Times New Roman" w:hAnsi="Times New Roman" w:cs="Times New Roman"/>
          <w:sz w:val="28"/>
          <w:szCs w:val="28"/>
          <w:shd w:val="clear" w:color="auto" w:fill="FDFDFD"/>
        </w:rPr>
        <w:t>Запланирован перечень мероприятий на 2023 год, в который вошли р</w:t>
      </w:r>
      <w:r w:rsidRPr="00D423A1">
        <w:rPr>
          <w:rFonts w:ascii="Times New Roman" w:hAnsi="Times New Roman" w:cs="Times New Roman"/>
          <w:sz w:val="28"/>
          <w:szCs w:val="28"/>
          <w:shd w:val="clear" w:color="auto" w:fill="FDFDFD"/>
        </w:rPr>
        <w:t>емонт и замена окон</w:t>
      </w:r>
      <w:r w:rsidRPr="00D423A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о</w:t>
      </w:r>
      <w:r w:rsidRPr="00D423A1">
        <w:rPr>
          <w:rFonts w:ascii="Times New Roman" w:hAnsi="Times New Roman" w:cs="Times New Roman"/>
          <w:sz w:val="28"/>
          <w:szCs w:val="28"/>
          <w:shd w:val="clear" w:color="auto" w:fill="FDFDFD"/>
        </w:rPr>
        <w:t>бустройство лестничного марша и схода</w:t>
      </w:r>
      <w:r w:rsidRPr="00D423A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у</w:t>
      </w:r>
      <w:bookmarkStart w:id="0" w:name="_GoBack"/>
      <w:bookmarkEnd w:id="0"/>
      <w:r w:rsidRPr="00D423A1">
        <w:rPr>
          <w:rFonts w:ascii="Times New Roman" w:hAnsi="Times New Roman" w:cs="Times New Roman"/>
          <w:sz w:val="28"/>
          <w:szCs w:val="28"/>
          <w:shd w:val="clear" w:color="auto" w:fill="FDFDFD"/>
        </w:rPr>
        <w:t>становка малых архитектурных форм</w:t>
      </w:r>
    </w:p>
    <w:p w14:paraId="7E3BD0A4" w14:textId="77777777" w:rsidR="000565A2" w:rsidRDefault="000565A2" w:rsidP="00042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565A2" w:rsidSect="008F1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10C3A"/>
    <w:multiLevelType w:val="hybridMultilevel"/>
    <w:tmpl w:val="6D6E9E82"/>
    <w:lvl w:ilvl="0" w:tplc="30CC65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D1"/>
    <w:rsid w:val="00003B6B"/>
    <w:rsid w:val="00010D7D"/>
    <w:rsid w:val="00017801"/>
    <w:rsid w:val="00040889"/>
    <w:rsid w:val="00042632"/>
    <w:rsid w:val="00054261"/>
    <w:rsid w:val="000565A2"/>
    <w:rsid w:val="00057434"/>
    <w:rsid w:val="00072508"/>
    <w:rsid w:val="000912D8"/>
    <w:rsid w:val="00094BE5"/>
    <w:rsid w:val="0009590E"/>
    <w:rsid w:val="000B7FC3"/>
    <w:rsid w:val="000E732C"/>
    <w:rsid w:val="001073D1"/>
    <w:rsid w:val="00117DBB"/>
    <w:rsid w:val="001279C4"/>
    <w:rsid w:val="00162855"/>
    <w:rsid w:val="001659A4"/>
    <w:rsid w:val="00167CD9"/>
    <w:rsid w:val="00184572"/>
    <w:rsid w:val="001A2ABA"/>
    <w:rsid w:val="0022208D"/>
    <w:rsid w:val="002303B5"/>
    <w:rsid w:val="002515A8"/>
    <w:rsid w:val="002624B5"/>
    <w:rsid w:val="00271928"/>
    <w:rsid w:val="002D4E52"/>
    <w:rsid w:val="002F077A"/>
    <w:rsid w:val="002F2721"/>
    <w:rsid w:val="0030019C"/>
    <w:rsid w:val="00303661"/>
    <w:rsid w:val="003244C4"/>
    <w:rsid w:val="003502D9"/>
    <w:rsid w:val="00351938"/>
    <w:rsid w:val="00352607"/>
    <w:rsid w:val="003951B3"/>
    <w:rsid w:val="003A2D0D"/>
    <w:rsid w:val="003C764E"/>
    <w:rsid w:val="003D0C09"/>
    <w:rsid w:val="003D4F07"/>
    <w:rsid w:val="003E53EB"/>
    <w:rsid w:val="00407CDC"/>
    <w:rsid w:val="00417C23"/>
    <w:rsid w:val="00420849"/>
    <w:rsid w:val="00421732"/>
    <w:rsid w:val="00421DD6"/>
    <w:rsid w:val="00437CEB"/>
    <w:rsid w:val="004432DC"/>
    <w:rsid w:val="00456FAE"/>
    <w:rsid w:val="00473C64"/>
    <w:rsid w:val="00492075"/>
    <w:rsid w:val="004A1490"/>
    <w:rsid w:val="004A24B0"/>
    <w:rsid w:val="004A4D3E"/>
    <w:rsid w:val="004C7C4D"/>
    <w:rsid w:val="004F02B2"/>
    <w:rsid w:val="004F4BC3"/>
    <w:rsid w:val="00500CA8"/>
    <w:rsid w:val="00502500"/>
    <w:rsid w:val="005733C9"/>
    <w:rsid w:val="0058148B"/>
    <w:rsid w:val="00583AE1"/>
    <w:rsid w:val="00596A2E"/>
    <w:rsid w:val="005B04A2"/>
    <w:rsid w:val="005D14B4"/>
    <w:rsid w:val="005D2AE1"/>
    <w:rsid w:val="005F5F07"/>
    <w:rsid w:val="00602355"/>
    <w:rsid w:val="006208CC"/>
    <w:rsid w:val="00630F95"/>
    <w:rsid w:val="00633DB0"/>
    <w:rsid w:val="006B2F27"/>
    <w:rsid w:val="006C5BCC"/>
    <w:rsid w:val="006C6FAD"/>
    <w:rsid w:val="00757833"/>
    <w:rsid w:val="00760FF2"/>
    <w:rsid w:val="00761197"/>
    <w:rsid w:val="00794EC1"/>
    <w:rsid w:val="007975CB"/>
    <w:rsid w:val="007A160B"/>
    <w:rsid w:val="007A656F"/>
    <w:rsid w:val="007B0F8B"/>
    <w:rsid w:val="007D12B1"/>
    <w:rsid w:val="007D1A62"/>
    <w:rsid w:val="008222E5"/>
    <w:rsid w:val="00823506"/>
    <w:rsid w:val="00840734"/>
    <w:rsid w:val="008850FE"/>
    <w:rsid w:val="008B6D6B"/>
    <w:rsid w:val="008D06E8"/>
    <w:rsid w:val="008F1031"/>
    <w:rsid w:val="0091744E"/>
    <w:rsid w:val="00936830"/>
    <w:rsid w:val="009517F6"/>
    <w:rsid w:val="00957E1E"/>
    <w:rsid w:val="00973B4D"/>
    <w:rsid w:val="00985541"/>
    <w:rsid w:val="009B2F09"/>
    <w:rsid w:val="009B7FC8"/>
    <w:rsid w:val="009C196D"/>
    <w:rsid w:val="009E0740"/>
    <w:rsid w:val="009E2E8E"/>
    <w:rsid w:val="009E58A2"/>
    <w:rsid w:val="00A04E23"/>
    <w:rsid w:val="00A34D73"/>
    <w:rsid w:val="00A371CB"/>
    <w:rsid w:val="00A46629"/>
    <w:rsid w:val="00A5780D"/>
    <w:rsid w:val="00A927A4"/>
    <w:rsid w:val="00A94115"/>
    <w:rsid w:val="00AB6630"/>
    <w:rsid w:val="00AC1E6A"/>
    <w:rsid w:val="00AC73FF"/>
    <w:rsid w:val="00B24216"/>
    <w:rsid w:val="00B6681B"/>
    <w:rsid w:val="00B73F89"/>
    <w:rsid w:val="00BC35F4"/>
    <w:rsid w:val="00BE1C6E"/>
    <w:rsid w:val="00BE4CAD"/>
    <w:rsid w:val="00BE5223"/>
    <w:rsid w:val="00BE5A36"/>
    <w:rsid w:val="00BF6010"/>
    <w:rsid w:val="00C04B01"/>
    <w:rsid w:val="00C13CCF"/>
    <w:rsid w:val="00C16C64"/>
    <w:rsid w:val="00C5790E"/>
    <w:rsid w:val="00C66417"/>
    <w:rsid w:val="00C74207"/>
    <w:rsid w:val="00CA69D9"/>
    <w:rsid w:val="00CA6D87"/>
    <w:rsid w:val="00CB72A8"/>
    <w:rsid w:val="00CD0B12"/>
    <w:rsid w:val="00CF28A7"/>
    <w:rsid w:val="00D07B17"/>
    <w:rsid w:val="00D423A1"/>
    <w:rsid w:val="00DA67CD"/>
    <w:rsid w:val="00DB4E30"/>
    <w:rsid w:val="00DB7623"/>
    <w:rsid w:val="00E14A34"/>
    <w:rsid w:val="00E8223C"/>
    <w:rsid w:val="00E85728"/>
    <w:rsid w:val="00E903E3"/>
    <w:rsid w:val="00EC137C"/>
    <w:rsid w:val="00EC7568"/>
    <w:rsid w:val="00F41F28"/>
    <w:rsid w:val="00F803D2"/>
    <w:rsid w:val="00F9764B"/>
    <w:rsid w:val="00FA2DCA"/>
    <w:rsid w:val="00FC48CD"/>
    <w:rsid w:val="00FE476E"/>
    <w:rsid w:val="00FF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BEEE"/>
  <w15:docId w15:val="{3A2C5904-D158-459F-933E-7B063782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E6A"/>
    <w:pPr>
      <w:ind w:left="720"/>
      <w:contextualSpacing/>
    </w:pPr>
  </w:style>
  <w:style w:type="table" w:styleId="a4">
    <w:name w:val="Table Grid"/>
    <w:basedOn w:val="a1"/>
    <w:uiPriority w:val="59"/>
    <w:rsid w:val="002515A8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ГОРДУМА</dc:creator>
  <cp:lastModifiedBy>Марина Пономарёва</cp:lastModifiedBy>
  <cp:revision>5</cp:revision>
  <cp:lastPrinted>2021-01-18T06:23:00Z</cp:lastPrinted>
  <dcterms:created xsi:type="dcterms:W3CDTF">2022-01-31T12:19:00Z</dcterms:created>
  <dcterms:modified xsi:type="dcterms:W3CDTF">2023-02-14T11:45:00Z</dcterms:modified>
</cp:coreProperties>
</file>