
<file path=[Content_Types].xml><?xml version="1.0" encoding="utf-8"?>
<Types xmlns="http://schemas.openxmlformats.org/package/2006/content-types">
  <Default Extension="jfif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EDF72" w14:textId="77777777"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5009E025" w14:textId="5D15F356" w:rsidR="007D12B1" w:rsidRPr="00BE4CAD" w:rsidRDefault="001073D1" w:rsidP="002C01E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сти депутата </w:t>
      </w:r>
      <w:r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14:paraId="25E8BC37" w14:textId="77777777"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14:paraId="6C895C79" w14:textId="51D38E0A" w:rsidR="00C04B01" w:rsidRPr="00BE4CAD" w:rsidRDefault="002C01E2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Каюкова Кирилла Федоровича за </w:t>
      </w:r>
      <w:r w:rsidR="00F80710">
        <w:rPr>
          <w:rFonts w:ascii="Times New Roman" w:hAnsi="Times New Roman" w:cs="Times New Roman"/>
          <w:b/>
          <w:sz w:val="28"/>
          <w:szCs w:val="28"/>
        </w:rPr>
        <w:t xml:space="preserve">сентябрь-декабрь </w:t>
      </w:r>
      <w:r>
        <w:rPr>
          <w:rFonts w:ascii="Times New Roman" w:hAnsi="Times New Roman" w:cs="Times New Roman"/>
          <w:b/>
          <w:sz w:val="28"/>
          <w:szCs w:val="28"/>
        </w:rPr>
        <w:t>2022 год</w:t>
      </w:r>
      <w:r w:rsidR="00F80710">
        <w:rPr>
          <w:rFonts w:ascii="Times New Roman" w:hAnsi="Times New Roman" w:cs="Times New Roman"/>
          <w:b/>
          <w:sz w:val="28"/>
          <w:szCs w:val="28"/>
        </w:rPr>
        <w:t>а</w:t>
      </w:r>
    </w:p>
    <w:p w14:paraId="6CAD8DA2" w14:textId="77777777"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157225C" w14:textId="66CE14A3" w:rsidR="002C01E2" w:rsidRPr="00604D2E" w:rsidRDefault="002C01E2" w:rsidP="00604D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Количество приемов граждан:</w:t>
      </w:r>
    </w:p>
    <w:p w14:paraId="0AFA9CAA" w14:textId="20E3469C" w:rsidR="002C01E2" w:rsidRPr="00604D2E" w:rsidRDefault="00604D2E" w:rsidP="00604D2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С сентября 2022 года проведено 5 приемов граждан из которых 2 в </w:t>
      </w: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региональной общественной приёмной Председателя партии «Единая Россия» Д.А. Медведева</w:t>
      </w: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2 в Городской Думе и 1 в Трусовской местной приемной. </w:t>
      </w:r>
    </w:p>
    <w:p w14:paraId="4A187F73" w14:textId="351C5CE9" w:rsidR="00604D2E" w:rsidRDefault="00604D2E" w:rsidP="00604D2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Помимо устных обращений, обращений в социальных сетях поступали и письменные обращения. </w:t>
      </w:r>
    </w:p>
    <w:p w14:paraId="1C2535A8" w14:textId="77777777" w:rsidR="00EB601B" w:rsidRPr="00604D2E" w:rsidRDefault="00EB601B" w:rsidP="00604D2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14:paraId="591F6D78" w14:textId="6AE21CB3" w:rsidR="00042632" w:rsidRPr="00604D2E" w:rsidRDefault="00042632" w:rsidP="00604D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Тематика </w:t>
      </w:r>
      <w:r w:rsidR="00604D2E"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обращений:</w:t>
      </w:r>
    </w:p>
    <w:p w14:paraId="5AB96438" w14:textId="559B025E" w:rsidR="00604D2E" w:rsidRPr="00604D2E" w:rsidRDefault="00604D2E" w:rsidP="00604D2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</w:rPr>
        <w:t>Приобретение новогодних подарков</w:t>
      </w:r>
      <w:r w:rsidRPr="00604D2E">
        <w:rPr>
          <w:rFonts w:ascii="Times New Roman" w:hAnsi="Times New Roman" w:cs="Times New Roman"/>
          <w:sz w:val="28"/>
          <w:szCs w:val="28"/>
        </w:rPr>
        <w:t>;</w:t>
      </w:r>
    </w:p>
    <w:p w14:paraId="37E1C1FF" w14:textId="77777777" w:rsidR="00604D2E" w:rsidRPr="00604D2E" w:rsidRDefault="00604D2E" w:rsidP="00604D2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социальное обеспечение населения;</w:t>
      </w:r>
    </w:p>
    <w:p w14:paraId="19009311" w14:textId="29D30177" w:rsidR="00604D2E" w:rsidRPr="00604D2E" w:rsidRDefault="00604D2E" w:rsidP="00604D2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благоустройство;</w:t>
      </w:r>
    </w:p>
    <w:p w14:paraId="08C3AB9B" w14:textId="6F9BAF14" w:rsidR="00604D2E" w:rsidRPr="00604D2E" w:rsidRDefault="00604D2E" w:rsidP="00604D2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обеспечение жильём.</w:t>
      </w:r>
    </w:p>
    <w:p w14:paraId="42988043" w14:textId="77777777" w:rsidR="00604D2E" w:rsidRPr="00604D2E" w:rsidRDefault="00604D2E" w:rsidP="00604D2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14:paraId="644CED4C" w14:textId="77777777" w:rsidR="00604D2E" w:rsidRPr="00604D2E" w:rsidRDefault="00604D2E" w:rsidP="00604D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D2E">
        <w:rPr>
          <w:rFonts w:ascii="Times New Roman" w:hAnsi="Times New Roman" w:cs="Times New Roman"/>
          <w:sz w:val="28"/>
          <w:szCs w:val="28"/>
        </w:rPr>
        <w:t>Участие в заседаниях комитетов и Думы:</w:t>
      </w:r>
    </w:p>
    <w:p w14:paraId="6E9D9A4E" w14:textId="09BEE794" w:rsidR="00604D2E" w:rsidRPr="00604D2E" w:rsidRDefault="00604D2E" w:rsidP="00604D2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D2E">
        <w:rPr>
          <w:rFonts w:ascii="Times New Roman" w:hAnsi="Times New Roman" w:cs="Times New Roman"/>
          <w:sz w:val="28"/>
          <w:szCs w:val="28"/>
        </w:rPr>
        <w:t xml:space="preserve">Городская Дума МО «Город Астрахань» – </w:t>
      </w:r>
      <w:r w:rsidRPr="00604D2E">
        <w:rPr>
          <w:rFonts w:ascii="Times New Roman" w:hAnsi="Times New Roman" w:cs="Times New Roman"/>
          <w:sz w:val="28"/>
          <w:szCs w:val="28"/>
        </w:rPr>
        <w:t>5</w:t>
      </w:r>
      <w:r w:rsidRPr="00604D2E">
        <w:rPr>
          <w:rFonts w:ascii="Times New Roman" w:hAnsi="Times New Roman" w:cs="Times New Roman"/>
          <w:sz w:val="28"/>
          <w:szCs w:val="28"/>
        </w:rPr>
        <w:t xml:space="preserve"> заседаний.</w:t>
      </w:r>
    </w:p>
    <w:p w14:paraId="2F3582C5" w14:textId="14DE14F7" w:rsidR="00604D2E" w:rsidRPr="00604D2E" w:rsidRDefault="00604D2E" w:rsidP="00604D2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D2E">
        <w:rPr>
          <w:rFonts w:ascii="Times New Roman" w:hAnsi="Times New Roman" w:cs="Times New Roman"/>
          <w:sz w:val="28"/>
          <w:szCs w:val="28"/>
        </w:rPr>
        <w:t xml:space="preserve">Комитет по бюджету, финансам и налогам – </w:t>
      </w:r>
      <w:r w:rsidRPr="00604D2E">
        <w:rPr>
          <w:rFonts w:ascii="Times New Roman" w:hAnsi="Times New Roman" w:cs="Times New Roman"/>
          <w:sz w:val="28"/>
          <w:szCs w:val="28"/>
        </w:rPr>
        <w:t>7</w:t>
      </w:r>
      <w:r w:rsidRPr="00604D2E">
        <w:rPr>
          <w:rFonts w:ascii="Times New Roman" w:hAnsi="Times New Roman" w:cs="Times New Roman"/>
          <w:sz w:val="28"/>
          <w:szCs w:val="28"/>
        </w:rPr>
        <w:t xml:space="preserve"> заседаний</w:t>
      </w:r>
    </w:p>
    <w:p w14:paraId="32E690B7" w14:textId="33BF67B6" w:rsidR="00604D2E" w:rsidRDefault="00604D2E" w:rsidP="00604D2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D2E">
        <w:rPr>
          <w:rFonts w:ascii="Times New Roman" w:hAnsi="Times New Roman" w:cs="Times New Roman"/>
          <w:sz w:val="28"/>
          <w:szCs w:val="28"/>
        </w:rPr>
        <w:t xml:space="preserve">Комитет по нормотворчеству, законности и противодействию </w:t>
      </w:r>
      <w:r w:rsidRPr="00604D2E">
        <w:rPr>
          <w:rFonts w:ascii="Times New Roman" w:hAnsi="Times New Roman" w:cs="Times New Roman"/>
          <w:sz w:val="28"/>
          <w:szCs w:val="28"/>
        </w:rPr>
        <w:t>коррупции 3</w:t>
      </w:r>
      <w:r w:rsidRPr="00604D2E">
        <w:rPr>
          <w:rFonts w:ascii="Times New Roman" w:hAnsi="Times New Roman" w:cs="Times New Roman"/>
          <w:sz w:val="28"/>
          <w:szCs w:val="28"/>
        </w:rPr>
        <w:t xml:space="preserve"> заседан</w:t>
      </w:r>
      <w:r w:rsidRPr="00604D2E">
        <w:rPr>
          <w:rFonts w:ascii="Times New Roman" w:hAnsi="Times New Roman" w:cs="Times New Roman"/>
          <w:sz w:val="28"/>
          <w:szCs w:val="28"/>
        </w:rPr>
        <w:t>ия.</w:t>
      </w:r>
    </w:p>
    <w:p w14:paraId="50FA8064" w14:textId="77777777" w:rsidR="00EB601B" w:rsidRPr="00604D2E" w:rsidRDefault="00EB601B" w:rsidP="00EB601B">
      <w:pPr>
        <w:pStyle w:val="a3"/>
        <w:spacing w:after="0"/>
        <w:ind w:left="1647"/>
        <w:jc w:val="both"/>
        <w:rPr>
          <w:rFonts w:ascii="Times New Roman" w:hAnsi="Times New Roman" w:cs="Times New Roman"/>
          <w:sz w:val="28"/>
          <w:szCs w:val="28"/>
        </w:rPr>
      </w:pPr>
    </w:p>
    <w:p w14:paraId="0AB392EE" w14:textId="230F77CE" w:rsidR="00840734" w:rsidRDefault="00552735" w:rsidP="0055273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мероприятиях:</w:t>
      </w:r>
    </w:p>
    <w:p w14:paraId="40A1613C" w14:textId="57F47227" w:rsidR="00552735" w:rsidRDefault="003E35C9" w:rsidP="00552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Принимал участие в митингах, концертах в поддержку </w:t>
      </w:r>
      <w:r w:rsidR="00BD368E">
        <w:rPr>
          <w:rFonts w:ascii="Times New Roman" w:hAnsi="Times New Roman" w:cs="Times New Roman"/>
          <w:sz w:val="28"/>
          <w:szCs w:val="28"/>
        </w:rPr>
        <w:t xml:space="preserve">присоединения новых территорий. Принимал участие в комитетах, заседаниях агентства по делам молодежи Астраханской области. Участие в координационной рабочей группе  по содействию в организации работы по модернизации и приведению в нормативное состояние отделений почтовой связи на территории Астраханской области.  </w:t>
      </w:r>
      <w:r w:rsidR="00FC38FF">
        <w:rPr>
          <w:rFonts w:ascii="Times New Roman" w:hAnsi="Times New Roman" w:cs="Times New Roman"/>
          <w:sz w:val="28"/>
          <w:szCs w:val="28"/>
        </w:rPr>
        <w:t>Участие в новогодних мероприятиях, а также в акции «Елка желаний».</w:t>
      </w:r>
    </w:p>
    <w:p w14:paraId="6BCE2AD7" w14:textId="4FAF5BB9" w:rsidR="00552735" w:rsidRPr="00552735" w:rsidRDefault="00552735" w:rsidP="00552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депутат Городской Думы и Руководитель Регионального исполнительного комитета Партии «ЕДИНАЯ РОССИЯ» проводил выездные контроли строящихся, капитально ремонтирующихся объектов в рамках народной программы Партии. </w:t>
      </w:r>
      <w:r w:rsidR="003E35C9">
        <w:rPr>
          <w:rFonts w:ascii="Times New Roman" w:hAnsi="Times New Roman" w:cs="Times New Roman"/>
          <w:sz w:val="28"/>
          <w:szCs w:val="28"/>
        </w:rPr>
        <w:t xml:space="preserve">Посещал объекты, где проходят </w:t>
      </w:r>
      <w:r w:rsidR="003E35C9" w:rsidRPr="003E35C9">
        <w:rPr>
          <w:rFonts w:ascii="Times New Roman" w:hAnsi="Times New Roman" w:cs="Times New Roman"/>
          <w:sz w:val="28"/>
          <w:szCs w:val="28"/>
        </w:rPr>
        <w:t>боевое слаживание мобилизованные жители региона</w:t>
      </w:r>
      <w:r w:rsidR="003E35C9">
        <w:rPr>
          <w:rFonts w:ascii="Times New Roman" w:hAnsi="Times New Roman" w:cs="Times New Roman"/>
          <w:sz w:val="28"/>
          <w:szCs w:val="28"/>
        </w:rPr>
        <w:t xml:space="preserve">. Отвозил гуманитарную помощь в присоединенные территории. </w:t>
      </w:r>
    </w:p>
    <w:p w14:paraId="654F5CB0" w14:textId="77777777" w:rsidR="00A927A4" w:rsidRDefault="00A927A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24990A" w14:textId="2ABBD0C1" w:rsidR="003E53EB" w:rsidRDefault="00BD368E" w:rsidP="00BD368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Фотоотчет:</w:t>
      </w:r>
    </w:p>
    <w:p w14:paraId="0244452C" w14:textId="43357C39" w:rsidR="00BD368E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8177CD" wp14:editId="78864D50">
            <wp:extent cx="6645910" cy="4434205"/>
            <wp:effectExtent l="0" t="0" r="254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714B" w14:textId="64663B3C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40FB69B4" w14:textId="252AD252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2093AE" wp14:editId="5E8165CA">
            <wp:extent cx="6645910" cy="44196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68C1" w14:textId="2766B391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A039A78" w14:textId="1D56616C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5E0257" wp14:editId="345E3650">
            <wp:extent cx="6645910" cy="43903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3538" w14:textId="6EDA55AC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49158764" w14:textId="41EED73F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2FFAA6" wp14:editId="30121CFD">
            <wp:extent cx="6645910" cy="404558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74B7" w14:textId="45BE4861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FEB780D" w14:textId="7CE7008E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A3FC12" wp14:editId="63C44DBC">
            <wp:extent cx="6645910" cy="4430395"/>
            <wp:effectExtent l="0" t="0" r="254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50EE" w14:textId="2AE6925A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6A896301" w14:textId="227EB1EA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087CF8" wp14:editId="5E84AA1B">
            <wp:extent cx="6645910" cy="3770630"/>
            <wp:effectExtent l="0" t="0" r="254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2B42" w14:textId="4394673B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F491DC6" w14:textId="107B7047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59BD06" wp14:editId="00E29BB0">
            <wp:extent cx="6645910" cy="49847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1641" w14:textId="0E55A561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06B6294C" w14:textId="4D65F671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B19C36" wp14:editId="7CE08BF3">
            <wp:extent cx="6645910" cy="49847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2EFB" w14:textId="77933C88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66861614" w14:textId="35E38690" w:rsidR="00F80710" w:rsidRPr="00BD368E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AE09DE" wp14:editId="3B6C8949">
            <wp:extent cx="6645910" cy="49847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5D6C" w14:textId="5C7715D9" w:rsidR="003E53EB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7C1F55" w14:textId="4468D0A6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CACBDA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FB7171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3BD0A4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565A2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10B13"/>
    <w:multiLevelType w:val="hybridMultilevel"/>
    <w:tmpl w:val="F3581CFE"/>
    <w:lvl w:ilvl="0" w:tplc="F8FEE9A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 w15:restartNumberingAfterBreak="0">
    <w:nsid w:val="2AE12F69"/>
    <w:multiLevelType w:val="hybridMultilevel"/>
    <w:tmpl w:val="54E673F0"/>
    <w:lvl w:ilvl="0" w:tplc="B00435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FA31FDE"/>
    <w:multiLevelType w:val="hybridMultilevel"/>
    <w:tmpl w:val="5A44405A"/>
    <w:lvl w:ilvl="0" w:tplc="F8FEE9A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42201128"/>
    <w:multiLevelType w:val="hybridMultilevel"/>
    <w:tmpl w:val="C4C6821E"/>
    <w:lvl w:ilvl="0" w:tplc="F8FEE9A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58BD09AB"/>
    <w:multiLevelType w:val="hybridMultilevel"/>
    <w:tmpl w:val="50181138"/>
    <w:lvl w:ilvl="0" w:tplc="F8FE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011084">
    <w:abstractNumId w:val="5"/>
  </w:num>
  <w:num w:numId="2" w16cid:durableId="474492776">
    <w:abstractNumId w:val="1"/>
  </w:num>
  <w:num w:numId="3" w16cid:durableId="1445225269">
    <w:abstractNumId w:val="3"/>
  </w:num>
  <w:num w:numId="4" w16cid:durableId="1926257238">
    <w:abstractNumId w:val="4"/>
  </w:num>
  <w:num w:numId="5" w16cid:durableId="347366881">
    <w:abstractNumId w:val="2"/>
  </w:num>
  <w:num w:numId="6" w16cid:durableId="1161626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7DBB"/>
    <w:rsid w:val="001279C4"/>
    <w:rsid w:val="00162855"/>
    <w:rsid w:val="001659A4"/>
    <w:rsid w:val="00167CD9"/>
    <w:rsid w:val="00184572"/>
    <w:rsid w:val="001A2ABA"/>
    <w:rsid w:val="0022208D"/>
    <w:rsid w:val="002303B5"/>
    <w:rsid w:val="002515A8"/>
    <w:rsid w:val="002624B5"/>
    <w:rsid w:val="00271928"/>
    <w:rsid w:val="002C01E2"/>
    <w:rsid w:val="002D4E52"/>
    <w:rsid w:val="002F077A"/>
    <w:rsid w:val="002F2721"/>
    <w:rsid w:val="0030019C"/>
    <w:rsid w:val="00303661"/>
    <w:rsid w:val="003244C4"/>
    <w:rsid w:val="003502D9"/>
    <w:rsid w:val="00351938"/>
    <w:rsid w:val="00352607"/>
    <w:rsid w:val="003951B3"/>
    <w:rsid w:val="003A2D0D"/>
    <w:rsid w:val="003C764E"/>
    <w:rsid w:val="003D0C09"/>
    <w:rsid w:val="003D4F07"/>
    <w:rsid w:val="003E35C9"/>
    <w:rsid w:val="003E53EB"/>
    <w:rsid w:val="00407CDC"/>
    <w:rsid w:val="00417C23"/>
    <w:rsid w:val="00420849"/>
    <w:rsid w:val="00421732"/>
    <w:rsid w:val="00421DD6"/>
    <w:rsid w:val="00437CEB"/>
    <w:rsid w:val="004432DC"/>
    <w:rsid w:val="00456FAE"/>
    <w:rsid w:val="00473C64"/>
    <w:rsid w:val="00492075"/>
    <w:rsid w:val="004A1490"/>
    <w:rsid w:val="004A24B0"/>
    <w:rsid w:val="004A4D3E"/>
    <w:rsid w:val="004C7C4D"/>
    <w:rsid w:val="004F02B2"/>
    <w:rsid w:val="004F4BC3"/>
    <w:rsid w:val="00500CA8"/>
    <w:rsid w:val="00502500"/>
    <w:rsid w:val="00552735"/>
    <w:rsid w:val="005733C9"/>
    <w:rsid w:val="0058148B"/>
    <w:rsid w:val="00583AE1"/>
    <w:rsid w:val="00596A2E"/>
    <w:rsid w:val="005B04A2"/>
    <w:rsid w:val="005D14B4"/>
    <w:rsid w:val="005D2AE1"/>
    <w:rsid w:val="005F5F07"/>
    <w:rsid w:val="00602355"/>
    <w:rsid w:val="00604D2E"/>
    <w:rsid w:val="006208CC"/>
    <w:rsid w:val="00630F95"/>
    <w:rsid w:val="00633DB0"/>
    <w:rsid w:val="006B2F27"/>
    <w:rsid w:val="006C5BCC"/>
    <w:rsid w:val="006C6FAD"/>
    <w:rsid w:val="00757833"/>
    <w:rsid w:val="00760FF2"/>
    <w:rsid w:val="00761197"/>
    <w:rsid w:val="00794EC1"/>
    <w:rsid w:val="007975CB"/>
    <w:rsid w:val="007A160B"/>
    <w:rsid w:val="007A656F"/>
    <w:rsid w:val="007B0F8B"/>
    <w:rsid w:val="007D12B1"/>
    <w:rsid w:val="007D1A62"/>
    <w:rsid w:val="008222E5"/>
    <w:rsid w:val="00823506"/>
    <w:rsid w:val="00840734"/>
    <w:rsid w:val="008850FE"/>
    <w:rsid w:val="008B6D6B"/>
    <w:rsid w:val="008D06E8"/>
    <w:rsid w:val="008F1031"/>
    <w:rsid w:val="0091744E"/>
    <w:rsid w:val="00936830"/>
    <w:rsid w:val="009517F6"/>
    <w:rsid w:val="00957E1E"/>
    <w:rsid w:val="00973B4D"/>
    <w:rsid w:val="00985541"/>
    <w:rsid w:val="009B2F09"/>
    <w:rsid w:val="009B7FC8"/>
    <w:rsid w:val="009C196D"/>
    <w:rsid w:val="009E0740"/>
    <w:rsid w:val="009E2E8E"/>
    <w:rsid w:val="009E58A2"/>
    <w:rsid w:val="00A04E23"/>
    <w:rsid w:val="00A34D73"/>
    <w:rsid w:val="00A371CB"/>
    <w:rsid w:val="00A46629"/>
    <w:rsid w:val="00A5780D"/>
    <w:rsid w:val="00A927A4"/>
    <w:rsid w:val="00A94115"/>
    <w:rsid w:val="00AB6630"/>
    <w:rsid w:val="00AC1E6A"/>
    <w:rsid w:val="00AC73FF"/>
    <w:rsid w:val="00B24216"/>
    <w:rsid w:val="00B6681B"/>
    <w:rsid w:val="00B73F89"/>
    <w:rsid w:val="00BC35F4"/>
    <w:rsid w:val="00BD368E"/>
    <w:rsid w:val="00BE1C6E"/>
    <w:rsid w:val="00BE4CAD"/>
    <w:rsid w:val="00BE5223"/>
    <w:rsid w:val="00BE5A36"/>
    <w:rsid w:val="00BF6010"/>
    <w:rsid w:val="00C04B01"/>
    <w:rsid w:val="00C13CCF"/>
    <w:rsid w:val="00C16C64"/>
    <w:rsid w:val="00C5790E"/>
    <w:rsid w:val="00C66417"/>
    <w:rsid w:val="00C74207"/>
    <w:rsid w:val="00CA69D9"/>
    <w:rsid w:val="00CA6D87"/>
    <w:rsid w:val="00CB72A8"/>
    <w:rsid w:val="00CD0B12"/>
    <w:rsid w:val="00CF28A7"/>
    <w:rsid w:val="00D07B17"/>
    <w:rsid w:val="00DA67CD"/>
    <w:rsid w:val="00DB4E30"/>
    <w:rsid w:val="00DB7623"/>
    <w:rsid w:val="00E14A34"/>
    <w:rsid w:val="00E8223C"/>
    <w:rsid w:val="00E85728"/>
    <w:rsid w:val="00E903E3"/>
    <w:rsid w:val="00EB601B"/>
    <w:rsid w:val="00EC137C"/>
    <w:rsid w:val="00EC7568"/>
    <w:rsid w:val="00F41F28"/>
    <w:rsid w:val="00F803D2"/>
    <w:rsid w:val="00F80710"/>
    <w:rsid w:val="00F9764B"/>
    <w:rsid w:val="00FA2DCA"/>
    <w:rsid w:val="00FC38FF"/>
    <w:rsid w:val="00FC48CD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DBEEE"/>
  <w15:docId w15:val="{3A2C5904-D158-459F-933E-7B063782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image" Target="media/image9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image" Target="media/image8.jf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fif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katebesk@yandex.ru</cp:lastModifiedBy>
  <cp:revision>5</cp:revision>
  <cp:lastPrinted>2021-01-18T06:23:00Z</cp:lastPrinted>
  <dcterms:created xsi:type="dcterms:W3CDTF">2022-01-31T12:19:00Z</dcterms:created>
  <dcterms:modified xsi:type="dcterms:W3CDTF">2023-01-31T10:32:00Z</dcterms:modified>
</cp:coreProperties>
</file>