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49" w:rsidRPr="00DA1624" w:rsidRDefault="00856349" w:rsidP="00856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1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</w:t>
      </w:r>
    </w:p>
    <w:p w:rsidR="00856349" w:rsidRPr="00DA1624" w:rsidRDefault="00856349" w:rsidP="00856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1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проделанной работе за 202</w:t>
      </w:r>
      <w:r w:rsidR="00AC4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DA1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856349" w:rsidRPr="00DA1624" w:rsidRDefault="00856349" w:rsidP="00856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1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депутата Городской Думы</w:t>
      </w:r>
    </w:p>
    <w:p w:rsidR="00856349" w:rsidRPr="00DA1624" w:rsidRDefault="00856349" w:rsidP="00856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1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«Город Астрахань»</w:t>
      </w:r>
    </w:p>
    <w:p w:rsidR="00856349" w:rsidRPr="00DA1624" w:rsidRDefault="00856349" w:rsidP="00856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1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избирательному округу № 30</w:t>
      </w:r>
    </w:p>
    <w:p w:rsidR="00856349" w:rsidRPr="00DA1624" w:rsidRDefault="00856349" w:rsidP="00856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1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Нестерова 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ндрея </w:t>
      </w:r>
      <w:r w:rsidRPr="00DA1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рьевича</w:t>
      </w:r>
    </w:p>
    <w:p w:rsidR="00856349" w:rsidRPr="00B407FD" w:rsidRDefault="00856349" w:rsidP="00856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4CA2" w:rsidRPr="004904EF" w:rsidRDefault="00D84CA2" w:rsidP="006C5F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56349" w:rsidRPr="00B4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EE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856349" w:rsidRPr="00B4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мой адрес поступило </w:t>
      </w:r>
      <w:r w:rsidRPr="00B42EED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856349" w:rsidRPr="00B4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в том</w:t>
      </w:r>
      <w:r w:rsidR="0085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</w:t>
      </w:r>
      <w:r w:rsidR="00170CEE">
        <w:rPr>
          <w:rFonts w:ascii="Times New Roman" w:hAnsi="Times New Roman" w:cs="Times New Roman"/>
          <w:sz w:val="28"/>
          <w:szCs w:val="28"/>
        </w:rPr>
        <w:t>от администраций</w:t>
      </w:r>
      <w:r w:rsidR="006C5FD4">
        <w:rPr>
          <w:rFonts w:ascii="Times New Roman" w:hAnsi="Times New Roman" w:cs="Times New Roman"/>
          <w:sz w:val="28"/>
          <w:szCs w:val="28"/>
        </w:rPr>
        <w:t xml:space="preserve"> школ и </w:t>
      </w:r>
      <w:r w:rsidR="00856349" w:rsidRPr="004904EF">
        <w:rPr>
          <w:rFonts w:ascii="Times New Roman" w:hAnsi="Times New Roman" w:cs="Times New Roman"/>
          <w:sz w:val="28"/>
          <w:szCs w:val="28"/>
        </w:rPr>
        <w:t>общественных организаций с просьбой оказать финансовую помощь для благоустройства т</w:t>
      </w:r>
      <w:r w:rsidR="006C5FD4">
        <w:rPr>
          <w:rFonts w:ascii="Times New Roman" w:hAnsi="Times New Roman" w:cs="Times New Roman"/>
          <w:sz w:val="28"/>
          <w:szCs w:val="28"/>
        </w:rPr>
        <w:t>ерриторий и проведения ремонта.</w:t>
      </w:r>
      <w:r w:rsidR="00B36BA0">
        <w:rPr>
          <w:rFonts w:ascii="Times New Roman" w:hAnsi="Times New Roman" w:cs="Times New Roman"/>
          <w:sz w:val="28"/>
          <w:szCs w:val="28"/>
        </w:rPr>
        <w:t xml:space="preserve"> </w:t>
      </w:r>
      <w:r w:rsidR="00240A86">
        <w:rPr>
          <w:rFonts w:ascii="Times New Roman" w:hAnsi="Times New Roman" w:cs="Times New Roman"/>
          <w:sz w:val="28"/>
          <w:szCs w:val="28"/>
        </w:rPr>
        <w:t>В</w:t>
      </w:r>
      <w:r w:rsidR="00B36BA0" w:rsidRPr="004904EF">
        <w:rPr>
          <w:rFonts w:ascii="Times New Roman" w:hAnsi="Times New Roman" w:cs="Times New Roman"/>
          <w:sz w:val="28"/>
          <w:szCs w:val="28"/>
        </w:rPr>
        <w:t xml:space="preserve">стречи проходили в формате выездных  личных встреч с гражданами, </w:t>
      </w:r>
      <w:r w:rsidR="00B36BA0">
        <w:rPr>
          <w:rFonts w:ascii="Times New Roman" w:hAnsi="Times New Roman" w:cs="Times New Roman"/>
          <w:sz w:val="28"/>
          <w:szCs w:val="28"/>
        </w:rPr>
        <w:t>а так</w:t>
      </w:r>
      <w:r w:rsidR="00B36BA0" w:rsidRPr="004904EF">
        <w:rPr>
          <w:rFonts w:ascii="Times New Roman" w:hAnsi="Times New Roman" w:cs="Times New Roman"/>
          <w:sz w:val="28"/>
          <w:szCs w:val="28"/>
        </w:rPr>
        <w:t xml:space="preserve">же </w:t>
      </w:r>
      <w:r w:rsidR="00B36BA0">
        <w:rPr>
          <w:rFonts w:ascii="Times New Roman" w:hAnsi="Times New Roman" w:cs="Times New Roman"/>
          <w:sz w:val="28"/>
          <w:szCs w:val="28"/>
        </w:rPr>
        <w:t>в ходе ведения депутатского приема</w:t>
      </w:r>
      <w:r w:rsidR="00B36BA0" w:rsidRPr="004904EF">
        <w:rPr>
          <w:rFonts w:ascii="Times New Roman" w:hAnsi="Times New Roman" w:cs="Times New Roman"/>
          <w:sz w:val="28"/>
          <w:szCs w:val="28"/>
        </w:rPr>
        <w:t xml:space="preserve"> </w:t>
      </w:r>
      <w:r w:rsidR="00B36BA0">
        <w:rPr>
          <w:rFonts w:ascii="Times New Roman" w:hAnsi="Times New Roman" w:cs="Times New Roman"/>
          <w:sz w:val="28"/>
          <w:szCs w:val="28"/>
        </w:rPr>
        <w:t>в общественных приемных Партии «ЕДИНАЯ РОССИЯ»</w:t>
      </w:r>
      <w:r w:rsidR="00B36BA0" w:rsidRPr="004904EF">
        <w:rPr>
          <w:rFonts w:ascii="Times New Roman" w:hAnsi="Times New Roman" w:cs="Times New Roman"/>
          <w:sz w:val="28"/>
          <w:szCs w:val="28"/>
        </w:rPr>
        <w:t xml:space="preserve">. </w:t>
      </w:r>
      <w:r w:rsidR="00B36BA0" w:rsidRPr="00B42EED">
        <w:rPr>
          <w:rFonts w:ascii="Times New Roman" w:hAnsi="Times New Roman" w:cs="Times New Roman"/>
          <w:sz w:val="28"/>
          <w:szCs w:val="28"/>
        </w:rPr>
        <w:t>С</w:t>
      </w:r>
      <w:r w:rsidR="00B36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амые</w:t>
      </w:r>
      <w:r w:rsidR="00B36BA0" w:rsidRPr="00B4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частые </w:t>
      </w:r>
      <w:r w:rsidR="00B36BA0" w:rsidRPr="00B42E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связаны с опиловкой старых деревьев, благоустройством придомовых территорий, отловом беспризорных животных и установкой детских площадок.</w:t>
      </w:r>
    </w:p>
    <w:p w:rsidR="00CD1C41" w:rsidRDefault="00D84CA2" w:rsidP="00D84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обращениями граждан и организаций был сформирован перечень мероприятий по наказам избирателей в рамках программы «Развитие территориальных округов» на общую сумму 900 000 руб. В настоящее время </w:t>
      </w:r>
      <w:r w:rsidR="006C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наказы выполнены: </w:t>
      </w:r>
    </w:p>
    <w:p w:rsidR="00CD1C41" w:rsidRDefault="00CD1C41" w:rsidP="00D84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4C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тревожная кнопка в ДЮСШ №1 по адресам ул. Капитана Краснова, 26 и пл.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водская, 95;</w:t>
      </w:r>
    </w:p>
    <w:p w:rsidR="00D84CA2" w:rsidRDefault="00CD1C41" w:rsidP="00D84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проведена раб</w:t>
      </w:r>
      <w:r w:rsidR="00D8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 по  укладке асфальтового покрытия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№26 ул. Чкалова, 31;</w:t>
      </w:r>
    </w:p>
    <w:p w:rsidR="00CD1C41" w:rsidRDefault="00CD1C41" w:rsidP="00D84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реконструкции беседки в МБДОУ №77,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32;</w:t>
      </w:r>
    </w:p>
    <w:p w:rsidR="00CD1C41" w:rsidRDefault="00CD1C41" w:rsidP="00D84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проведены ремонтные работы в СОШ №54, ул. Водников, 14;</w:t>
      </w:r>
    </w:p>
    <w:p w:rsidR="00CD1C41" w:rsidRDefault="00CD1C41" w:rsidP="00D84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</w:t>
      </w:r>
      <w:r w:rsidR="00170CE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комплекс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Воркаут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леерное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ограждение ул. Чкалова, 86-92;</w:t>
      </w:r>
    </w:p>
    <w:p w:rsidR="00CD1C41" w:rsidRDefault="00CD1C41" w:rsidP="00D84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</w:t>
      </w:r>
      <w:r w:rsidR="00E2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реконструкции беседки пл. </w:t>
      </w:r>
      <w:proofErr w:type="gramStart"/>
      <w:r w:rsidR="00E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97-98;</w:t>
      </w:r>
    </w:p>
    <w:p w:rsidR="00CD1C41" w:rsidRDefault="00170CEE" w:rsidP="00D84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установлены малые архитектурные</w:t>
      </w:r>
      <w:r w:rsidR="00CD1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D1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адресам ул. Водников, 9 и </w:t>
      </w:r>
      <w:proofErr w:type="spellStart"/>
      <w:r w:rsidR="00CD1C41">
        <w:rPr>
          <w:rFonts w:ascii="Times New Roman" w:eastAsia="Times New Roman" w:hAnsi="Times New Roman" w:cs="Times New Roman"/>
          <w:sz w:val="28"/>
          <w:szCs w:val="28"/>
          <w:lang w:eastAsia="ru-RU"/>
        </w:rPr>
        <w:t>Н.Ветошникова</w:t>
      </w:r>
      <w:proofErr w:type="spellEnd"/>
      <w:r w:rsidR="00CD1C41">
        <w:rPr>
          <w:rFonts w:ascii="Times New Roman" w:eastAsia="Times New Roman" w:hAnsi="Times New Roman" w:cs="Times New Roman"/>
          <w:sz w:val="28"/>
          <w:szCs w:val="28"/>
          <w:lang w:eastAsia="ru-RU"/>
        </w:rPr>
        <w:t>, 11.</w:t>
      </w:r>
    </w:p>
    <w:p w:rsidR="00B42EED" w:rsidRPr="00DE4657" w:rsidRDefault="00170CEE" w:rsidP="00B42E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</w:t>
      </w:r>
      <w:r w:rsidR="00B42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ною была оказана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адресная материальная помощь, </w:t>
      </w:r>
      <w:r w:rsidR="00B42EED" w:rsidRPr="00490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благотворительн</w:t>
      </w:r>
      <w:r w:rsidR="00B4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B42EED" w:rsidRPr="00490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</w:t>
      </w:r>
      <w:r w:rsidR="00B42EED">
        <w:rPr>
          <w:rFonts w:ascii="Times New Roman" w:eastAsia="Times New Roman" w:hAnsi="Times New Roman" w:cs="Times New Roman"/>
          <w:sz w:val="28"/>
          <w:szCs w:val="28"/>
          <w:lang w:eastAsia="ru-RU"/>
        </w:rPr>
        <w:t>ь на приобретение подарков Обществу 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экологическом мероприятии по раздельному сбору мусора на о. Пролетарский «Чистые игры», возложение венков к  мемориалам в честь погибших в Великой Отечественной войне.</w:t>
      </w:r>
      <w:proofErr w:type="gramEnd"/>
      <w:r w:rsidR="00B4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уч</w:t>
      </w:r>
      <w:r w:rsidR="00E24EA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астие в мероприятии, посвященном</w:t>
      </w:r>
      <w:r w:rsidR="00B4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празднованию Дня защиты детей, а так же в субботнике в Храме святителя Николая Чудотворца. Обеспечил билеты для детей,  проживающих на территории округа на новогоднюю елку</w:t>
      </w:r>
      <w:r w:rsidR="00E24E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организованную Городской Думой. </w:t>
      </w:r>
      <w:r w:rsidR="00B3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r w:rsidR="00240A86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B3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олонтерами </w:t>
      </w:r>
      <w:r w:rsidR="00240A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6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обеды</w:t>
      </w:r>
      <w:r w:rsidR="00240A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="00B3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участие в акции</w:t>
      </w:r>
      <w:r w:rsidR="00B4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EA4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B4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годом</w:t>
      </w:r>
      <w:r w:rsidR="00E24E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</w:t>
      </w:r>
      <w:r w:rsidR="00B36BA0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="00B42E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CA2" w:rsidRPr="004904EF" w:rsidRDefault="00D84CA2" w:rsidP="00D84C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349" w:rsidRPr="004904EF" w:rsidRDefault="00856349" w:rsidP="0085634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E05" w:rsidRPr="00856349" w:rsidRDefault="00303E05" w:rsidP="00856349"/>
    <w:sectPr w:rsidR="00303E05" w:rsidRPr="00856349" w:rsidSect="0014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E6349"/>
    <w:multiLevelType w:val="hybridMultilevel"/>
    <w:tmpl w:val="D2E41C78"/>
    <w:lvl w:ilvl="0" w:tplc="1526956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FD"/>
    <w:rsid w:val="000603FD"/>
    <w:rsid w:val="000A7057"/>
    <w:rsid w:val="000B127F"/>
    <w:rsid w:val="0015216A"/>
    <w:rsid w:val="001573BB"/>
    <w:rsid w:val="00170CEE"/>
    <w:rsid w:val="00240A86"/>
    <w:rsid w:val="00303E05"/>
    <w:rsid w:val="004904EF"/>
    <w:rsid w:val="0054383F"/>
    <w:rsid w:val="006371DB"/>
    <w:rsid w:val="0068293F"/>
    <w:rsid w:val="006A6CF1"/>
    <w:rsid w:val="006C5FD4"/>
    <w:rsid w:val="0079791A"/>
    <w:rsid w:val="007F15D4"/>
    <w:rsid w:val="00856349"/>
    <w:rsid w:val="00873FB6"/>
    <w:rsid w:val="008A42A6"/>
    <w:rsid w:val="008D7A77"/>
    <w:rsid w:val="00922B50"/>
    <w:rsid w:val="00AB3115"/>
    <w:rsid w:val="00AC4848"/>
    <w:rsid w:val="00B200EC"/>
    <w:rsid w:val="00B35441"/>
    <w:rsid w:val="00B36BA0"/>
    <w:rsid w:val="00B407FD"/>
    <w:rsid w:val="00B42EED"/>
    <w:rsid w:val="00B50A0E"/>
    <w:rsid w:val="00BB3DCB"/>
    <w:rsid w:val="00BD03E8"/>
    <w:rsid w:val="00BE5244"/>
    <w:rsid w:val="00C108AE"/>
    <w:rsid w:val="00C252F3"/>
    <w:rsid w:val="00CD1C41"/>
    <w:rsid w:val="00CF5296"/>
    <w:rsid w:val="00D84CA2"/>
    <w:rsid w:val="00DA1624"/>
    <w:rsid w:val="00DC5F25"/>
    <w:rsid w:val="00E2224F"/>
    <w:rsid w:val="00E24EA4"/>
    <w:rsid w:val="00F917EE"/>
    <w:rsid w:val="00FE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Аля</cp:lastModifiedBy>
  <cp:revision>8</cp:revision>
  <dcterms:created xsi:type="dcterms:W3CDTF">2022-02-07T04:19:00Z</dcterms:created>
  <dcterms:modified xsi:type="dcterms:W3CDTF">2022-02-08T10:50:00Z</dcterms:modified>
</cp:coreProperties>
</file>