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5B07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Отчет работы руководителя фракции РОДИНА за 2021 год:</w:t>
      </w:r>
    </w:p>
    <w:p w14:paraId="15B8ED5E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276F01C" w14:textId="17D49896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  - Не пропустил ни одного заседания комитетов и Городской Думы (кроме тех, когда находился в отпуске за пределами города).</w:t>
      </w:r>
    </w:p>
    <w:p w14:paraId="57E64E84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-Не однократно принимал участие в выездных заседаниях профильных комитетов.</w:t>
      </w:r>
    </w:p>
    <w:p w14:paraId="395F10F8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- Принимал участие в продуктивных дискуссиях при принятии бюджета города и был избран заместителем председателя комитета по бюджету, финансам и налогам.</w:t>
      </w:r>
    </w:p>
    <w:p w14:paraId="0F1ACCF8" w14:textId="4400F34A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-Поднял вопрос по увеличению финансирования программы по переселению граждан из аварийного жилья и программы физическая культура и спорт.</w:t>
      </w:r>
    </w:p>
    <w:p w14:paraId="1235F587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 </w:t>
      </w:r>
    </w:p>
    <w:p w14:paraId="3B18EEB2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По просьбам жителей города решено ряд проблем:</w:t>
      </w:r>
    </w:p>
    <w:p w14:paraId="4689F469" w14:textId="4736D80A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Оказано содействие по прочистке канализации по всей длине по улице Ровная (Советский район); </w:t>
      </w:r>
    </w:p>
    <w:p w14:paraId="35724081" w14:textId="1E5274CE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Уборка ветвей срезанных деревьев, Красноармейская,14;</w:t>
      </w:r>
    </w:p>
    <w:p w14:paraId="7B215EF7" w14:textId="3043FB55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Бертюльская,8 - откачка канализации;</w:t>
      </w:r>
    </w:p>
    <w:p w14:paraId="4A451C38" w14:textId="1A21F89F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4.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Куликова,38 корп.1 (Кировский р-н)-откачка подвала и колодцев канализации;</w:t>
      </w:r>
    </w:p>
    <w:p w14:paraId="58587F29" w14:textId="076A5355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5.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Опиловка 12 деревьев вдоль дома Ботвина,14а;</w:t>
      </w:r>
    </w:p>
    <w:p w14:paraId="56133A89" w14:textId="77C8DA9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6.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Организация ремонтных работ по устранению неполадок по поставке горячей воды в дома по улице Красноармейская ,13,15,17,19 и Бориса Алексеева 2,4,6,8;</w:t>
      </w:r>
    </w:p>
    <w:p w14:paraId="3AB9702A" w14:textId="3C9CF76C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7.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Спил сухого дерева Красноармейская,13 по просьбе ветерана ВОВ;</w:t>
      </w:r>
    </w:p>
    <w:p w14:paraId="7710BF4A" w14:textId="03D33DE0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8.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Адмирала Макарова,67 (Советский р-н) откачка канализации;</w:t>
      </w:r>
    </w:p>
    <w:p w14:paraId="58877763" w14:textId="50E116E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9.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Нариманова, 2а- детская горка для юношей и девушек;</w:t>
      </w:r>
    </w:p>
    <w:p w14:paraId="5FFBF465" w14:textId="1E2A2F3D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10.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Кооперативная,28 - откачка канализации;</w:t>
      </w:r>
    </w:p>
    <w:p w14:paraId="5FDBA1F4" w14:textId="16ECA894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11.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Улица Красноармейская, вдоль кооперативного гаража «Сирена» - проложено электроосвещение;</w:t>
      </w:r>
    </w:p>
    <w:p w14:paraId="07E0F0A0" w14:textId="32CF0EE8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12.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Улица Колумба - доставка питьевой воды;</w:t>
      </w:r>
    </w:p>
    <w:p w14:paraId="5B7BDB94" w14:textId="3D220451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13.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Красноармейская,13,15 уборка ТБО;</w:t>
      </w:r>
    </w:p>
    <w:p w14:paraId="39A3921C" w14:textId="4378B752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14.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 xml:space="preserve">На улицах Украинской, Космонавта Комарова и </w:t>
      </w:r>
      <w:proofErr w:type="spellStart"/>
      <w:r w:rsidRPr="002B0386">
        <w:rPr>
          <w:rFonts w:ascii="Times New Roman" w:eastAsia="Times New Roman" w:hAnsi="Times New Roman"/>
          <w:lang w:eastAsia="ru-RU"/>
        </w:rPr>
        <w:t>Краснопитерской</w:t>
      </w:r>
      <w:proofErr w:type="spellEnd"/>
      <w:r w:rsidRPr="002B0386">
        <w:rPr>
          <w:rFonts w:ascii="Times New Roman" w:eastAsia="Times New Roman" w:hAnsi="Times New Roman"/>
          <w:lang w:eastAsia="ru-RU"/>
        </w:rPr>
        <w:t xml:space="preserve"> ускорили ремонт прорыва водопроводных сетей;</w:t>
      </w:r>
    </w:p>
    <w:p w14:paraId="532911BD" w14:textId="5066D7A4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15.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Уборка ТБО и веток деревьев Маркина 104 к 1;</w:t>
      </w:r>
    </w:p>
    <w:p w14:paraId="699A6A22" w14:textId="707F6A8F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16.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Вокзальная,1, помо</w:t>
      </w:r>
      <w:r w:rsidR="008B299D">
        <w:rPr>
          <w:rFonts w:ascii="Times New Roman" w:eastAsia="Times New Roman" w:hAnsi="Times New Roman"/>
          <w:lang w:eastAsia="ru-RU"/>
        </w:rPr>
        <w:t xml:space="preserve">щь </w:t>
      </w:r>
      <w:r w:rsidRPr="002B0386">
        <w:rPr>
          <w:rFonts w:ascii="Times New Roman" w:eastAsia="Times New Roman" w:hAnsi="Times New Roman"/>
          <w:lang w:eastAsia="ru-RU"/>
        </w:rPr>
        <w:t>в проведении опиловки и под корень три сухостоя;</w:t>
      </w:r>
    </w:p>
    <w:p w14:paraId="63E67876" w14:textId="6236AC24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17.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Ликвидация свалки у мусорки по Нариманова дом 2Б;</w:t>
      </w:r>
    </w:p>
    <w:p w14:paraId="1BA8261B" w14:textId="79349E42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18.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Откачка канализации по улице Ровная (Советский р-н) в течении недели проводили работы;</w:t>
      </w:r>
    </w:p>
    <w:p w14:paraId="1CCA881E" w14:textId="12A5BCEE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19.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Улица Космонавта Комарова,120 опиловка упавшего дерева на торговый ларёк;</w:t>
      </w:r>
    </w:p>
    <w:p w14:paraId="20D4A41E" w14:textId="391A217B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20.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По ул.Маркина,71 установлены два светильника и заменили лампы;</w:t>
      </w:r>
    </w:p>
    <w:p w14:paraId="18A8D5BD" w14:textId="06B7796C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21.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Улица Бориса Алексеева,4 опиловка огромного и опасного дерева;</w:t>
      </w:r>
    </w:p>
    <w:p w14:paraId="201C680A" w14:textId="4F7C6799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22.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Улица Ботвина,28 завезли песок на детскую площадку;</w:t>
      </w:r>
    </w:p>
    <w:p w14:paraId="7CCFF9D5" w14:textId="2825692D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23.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Опиловка высокорослых деревьев на ул.Красноармейская,17;</w:t>
      </w:r>
    </w:p>
    <w:p w14:paraId="51B0550B" w14:textId="544A1525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24.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Опиловка опасного дерева по улице Луконина,4 (Советский р-н);</w:t>
      </w:r>
    </w:p>
    <w:p w14:paraId="74BB59CA" w14:textId="63C9633D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25.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Уборка мусорной свалки по улице Новороссийская;</w:t>
      </w:r>
    </w:p>
    <w:p w14:paraId="52708F92" w14:textId="63F1C9A0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26.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Уборка спиленных веток по улице Ботвина,93-97;</w:t>
      </w:r>
    </w:p>
    <w:p w14:paraId="4340B12D" w14:textId="5E5F81E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27.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Выкос бурьяна и сорняка по улице Медиков,3,5,5/1,9;</w:t>
      </w:r>
    </w:p>
    <w:p w14:paraId="23D9DCB9" w14:textId="62AE5043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28.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Тренева, 27-29б (</w:t>
      </w:r>
      <w:proofErr w:type="spellStart"/>
      <w:r w:rsidRPr="002B0386">
        <w:rPr>
          <w:rFonts w:ascii="Times New Roman" w:eastAsia="Times New Roman" w:hAnsi="Times New Roman"/>
          <w:lang w:eastAsia="ru-RU"/>
        </w:rPr>
        <w:t>Трусовский</w:t>
      </w:r>
      <w:proofErr w:type="spellEnd"/>
      <w:r w:rsidRPr="002B0386">
        <w:rPr>
          <w:rFonts w:ascii="Times New Roman" w:eastAsia="Times New Roman" w:hAnsi="Times New Roman"/>
          <w:lang w:eastAsia="ru-RU"/>
        </w:rPr>
        <w:t xml:space="preserve"> р-н) убрана мусорная свалка;</w:t>
      </w:r>
    </w:p>
    <w:p w14:paraId="77F562B8" w14:textId="7A2B5C9E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29.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Уборка мусорной свалки по улице Полевая;</w:t>
      </w:r>
    </w:p>
    <w:p w14:paraId="1BD931EB" w14:textId="2F8E5803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30.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Замена канализационного люка по ул. Сун-</w:t>
      </w:r>
      <w:proofErr w:type="spellStart"/>
      <w:r w:rsidRPr="002B0386">
        <w:rPr>
          <w:rFonts w:ascii="Times New Roman" w:eastAsia="Times New Roman" w:hAnsi="Times New Roman"/>
          <w:lang w:eastAsia="ru-RU"/>
        </w:rPr>
        <w:t>Ят</w:t>
      </w:r>
      <w:proofErr w:type="spellEnd"/>
      <w:r w:rsidRPr="002B0386">
        <w:rPr>
          <w:rFonts w:ascii="Times New Roman" w:eastAsia="Times New Roman" w:hAnsi="Times New Roman"/>
          <w:lang w:eastAsia="ru-RU"/>
        </w:rPr>
        <w:t xml:space="preserve"> Сена 68;</w:t>
      </w:r>
    </w:p>
    <w:p w14:paraId="765CCE9F" w14:textId="0523D741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31.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Опиловка аварийных деревьев Маркина,48, 104/1;</w:t>
      </w:r>
    </w:p>
    <w:p w14:paraId="616FAA30" w14:textId="5776C9B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32.</w:t>
      </w:r>
      <w:r w:rsidR="008B299D">
        <w:rPr>
          <w:rFonts w:ascii="Times New Roman" w:eastAsia="Times New Roman" w:hAnsi="Times New Roman"/>
          <w:lang w:eastAsia="ru-RU"/>
        </w:rPr>
        <w:t xml:space="preserve"> </w:t>
      </w:r>
      <w:r w:rsidRPr="002B0386">
        <w:rPr>
          <w:rFonts w:ascii="Times New Roman" w:eastAsia="Times New Roman" w:hAnsi="Times New Roman"/>
          <w:lang w:eastAsia="ru-RU"/>
        </w:rPr>
        <w:t>Опиловка аварийных деревьев по улице Нефтяников,25-27 (</w:t>
      </w:r>
      <w:proofErr w:type="spellStart"/>
      <w:r w:rsidRPr="002B0386">
        <w:rPr>
          <w:rFonts w:ascii="Times New Roman" w:eastAsia="Times New Roman" w:hAnsi="Times New Roman"/>
          <w:lang w:eastAsia="ru-RU"/>
        </w:rPr>
        <w:t>Трусовский</w:t>
      </w:r>
      <w:proofErr w:type="spellEnd"/>
      <w:r w:rsidRPr="002B0386">
        <w:rPr>
          <w:rFonts w:ascii="Times New Roman" w:eastAsia="Times New Roman" w:hAnsi="Times New Roman"/>
          <w:lang w:eastAsia="ru-RU"/>
        </w:rPr>
        <w:t xml:space="preserve"> р-н);</w:t>
      </w:r>
    </w:p>
    <w:p w14:paraId="13E0DA2B" w14:textId="729F41DB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33. Улица Магистральная,24 (</w:t>
      </w:r>
      <w:proofErr w:type="spellStart"/>
      <w:r w:rsidRPr="002B0386">
        <w:rPr>
          <w:rFonts w:ascii="Times New Roman" w:eastAsia="Times New Roman" w:hAnsi="Times New Roman"/>
          <w:lang w:eastAsia="ru-RU"/>
        </w:rPr>
        <w:t>Трусовский</w:t>
      </w:r>
      <w:proofErr w:type="spellEnd"/>
      <w:r w:rsidRPr="002B0386">
        <w:rPr>
          <w:rFonts w:ascii="Times New Roman" w:eastAsia="Times New Roman" w:hAnsi="Times New Roman"/>
          <w:lang w:eastAsia="ru-RU"/>
        </w:rPr>
        <w:t xml:space="preserve"> р-н) - опиловка аварийного дерева;</w:t>
      </w:r>
    </w:p>
    <w:p w14:paraId="341E5839" w14:textId="3A833AE2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34. Улица Адмирала Нахимова,38б (Советский р-н) откачка суточных вод;</w:t>
      </w:r>
    </w:p>
    <w:p w14:paraId="0B2B49D1" w14:textId="1184F16B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35. Улица 11 Красной Армии 15 - устранение течи, ликвидация мусорной свалки;</w:t>
      </w:r>
    </w:p>
    <w:p w14:paraId="16BB98DE" w14:textId="342E4C32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5E42A21" w14:textId="0325549D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lastRenderedPageBreak/>
        <w:t>36. Устранение затора и в колодце канализации по улице Ак. Королева,29 и устранение течи.</w:t>
      </w:r>
    </w:p>
    <w:p w14:paraId="0D3117A5" w14:textId="7DE84CBF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 xml:space="preserve">37. Ликвидация мусорной свалки после демонтажа десятков железных гаражей в районе домов </w:t>
      </w:r>
      <w:proofErr w:type="gramStart"/>
      <w:r w:rsidRPr="002B0386">
        <w:rPr>
          <w:rFonts w:ascii="Times New Roman" w:eastAsia="Times New Roman" w:hAnsi="Times New Roman"/>
          <w:lang w:eastAsia="ru-RU"/>
        </w:rPr>
        <w:t>2.2а,б</w:t>
      </w:r>
      <w:proofErr w:type="gramEnd"/>
      <w:r w:rsidRPr="002B0386">
        <w:rPr>
          <w:rFonts w:ascii="Times New Roman" w:eastAsia="Times New Roman" w:hAnsi="Times New Roman"/>
          <w:lang w:eastAsia="ru-RU"/>
        </w:rPr>
        <w:t>,в,г,д по улице Нариманова.</w:t>
      </w:r>
    </w:p>
    <w:p w14:paraId="2F64DEBF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38. Убраны ветки спиленных деревьев между домами Красноармейская 15-17;</w:t>
      </w:r>
    </w:p>
    <w:p w14:paraId="4BC21C01" w14:textId="0D0184B4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39. Ликвидация прорыва трубы холодной воды по улице Звездная,5 корп.2 (Советский р-н);</w:t>
      </w:r>
    </w:p>
    <w:p w14:paraId="70B92B4D" w14:textId="0E4CB45A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40. Ликвидация прорыва трубы по улице 2-я Соликамская, Индустриальная;</w:t>
      </w:r>
    </w:p>
    <w:p w14:paraId="0ABF1A1E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 </w:t>
      </w:r>
    </w:p>
    <w:p w14:paraId="6059AF2A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​</w:t>
      </w:r>
    </w:p>
    <w:p w14:paraId="6BA1B5EC" w14:textId="2FAF94B2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2B0386">
        <w:rPr>
          <w:rFonts w:ascii="Times New Roman" w:eastAsia="Times New Roman" w:hAnsi="Times New Roman"/>
          <w:lang w:eastAsia="ru-RU"/>
        </w:rPr>
        <w:t>сполнены</w:t>
      </w:r>
      <w:proofErr w:type="spellEnd"/>
      <w:r w:rsidRPr="002B0386">
        <w:rPr>
          <w:rFonts w:ascii="Times New Roman" w:eastAsia="Times New Roman" w:hAnsi="Times New Roman"/>
          <w:lang w:eastAsia="ru-RU"/>
        </w:rPr>
        <w:t xml:space="preserve"> наказы избирателей по вопросам благоустройства:  </w:t>
      </w:r>
    </w:p>
    <w:p w14:paraId="35CD0C81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 xml:space="preserve">-установка </w:t>
      </w:r>
      <w:proofErr w:type="spellStart"/>
      <w:r w:rsidRPr="002B0386">
        <w:rPr>
          <w:rFonts w:ascii="Times New Roman" w:eastAsia="Times New Roman" w:hAnsi="Times New Roman"/>
          <w:lang w:eastAsia="ru-RU"/>
        </w:rPr>
        <w:t>леерного</w:t>
      </w:r>
      <w:proofErr w:type="spellEnd"/>
      <w:r w:rsidRPr="002B0386">
        <w:rPr>
          <w:rFonts w:ascii="Times New Roman" w:eastAsia="Times New Roman" w:hAnsi="Times New Roman"/>
          <w:lang w:eastAsia="ru-RU"/>
        </w:rPr>
        <w:t xml:space="preserve"> ограждения по улице Красноармейская,1а;</w:t>
      </w:r>
    </w:p>
    <w:p w14:paraId="16658EC0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- завершено ограждение футбольной площадки напротив домов по ул. Ботвина,10 и Красноармейская,29;</w:t>
      </w:r>
    </w:p>
    <w:p w14:paraId="51222614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- асфальтирование пешеходной дороги напротив домов Красноармейская 11-13</w:t>
      </w:r>
    </w:p>
    <w:p w14:paraId="261BAE4D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 xml:space="preserve">- установка </w:t>
      </w:r>
      <w:proofErr w:type="spellStart"/>
      <w:r w:rsidRPr="002B0386">
        <w:rPr>
          <w:rFonts w:ascii="Times New Roman" w:eastAsia="Times New Roman" w:hAnsi="Times New Roman"/>
          <w:lang w:eastAsia="ru-RU"/>
        </w:rPr>
        <w:t>леерного</w:t>
      </w:r>
      <w:proofErr w:type="spellEnd"/>
      <w:r w:rsidRPr="002B0386">
        <w:rPr>
          <w:rFonts w:ascii="Times New Roman" w:eastAsia="Times New Roman" w:hAnsi="Times New Roman"/>
          <w:lang w:eastAsia="ru-RU"/>
        </w:rPr>
        <w:t xml:space="preserve"> ограждения вдоль дома по ул. Ботвина,20</w:t>
      </w:r>
    </w:p>
    <w:p w14:paraId="0EFA7C12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По вопросам образования:</w:t>
      </w:r>
    </w:p>
    <w:p w14:paraId="3A766594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- СШ №4 – капитальный ремонт крыши;</w:t>
      </w:r>
    </w:p>
    <w:p w14:paraId="6B23AA97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 xml:space="preserve">- Детский </w:t>
      </w:r>
      <w:proofErr w:type="gramStart"/>
      <w:r w:rsidRPr="002B0386">
        <w:rPr>
          <w:rFonts w:ascii="Times New Roman" w:eastAsia="Times New Roman" w:hAnsi="Times New Roman"/>
          <w:lang w:eastAsia="ru-RU"/>
        </w:rPr>
        <w:t>сад  компенсирующего</w:t>
      </w:r>
      <w:proofErr w:type="gramEnd"/>
      <w:r w:rsidRPr="002B0386">
        <w:rPr>
          <w:rFonts w:ascii="Times New Roman" w:eastAsia="Times New Roman" w:hAnsi="Times New Roman"/>
          <w:lang w:eastAsia="ru-RU"/>
        </w:rPr>
        <w:t xml:space="preserve"> вида №92 – Проведение ремонтных работ.</w:t>
      </w:r>
    </w:p>
    <w:p w14:paraId="52545C2A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   </w:t>
      </w:r>
    </w:p>
    <w:p w14:paraId="09609419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Запланировано на 2022 год:</w:t>
      </w:r>
    </w:p>
    <w:p w14:paraId="7EC31E11" w14:textId="77777777" w:rsid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2D3BC94" w14:textId="77777777" w:rsid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91E3894" w14:textId="1E6564AB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БЛАГОУСТРОЙСТВО</w:t>
      </w:r>
    </w:p>
    <w:p w14:paraId="776D7A20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DF32133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1. Улица Бориса Алексеева,1а</w:t>
      </w:r>
    </w:p>
    <w:p w14:paraId="334D79DE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2B0386">
        <w:rPr>
          <w:rFonts w:ascii="Times New Roman" w:eastAsia="Times New Roman" w:hAnsi="Times New Roman"/>
          <w:lang w:eastAsia="ru-RU"/>
        </w:rPr>
        <w:t>Леерное</w:t>
      </w:r>
      <w:proofErr w:type="spellEnd"/>
      <w:r w:rsidRPr="002B0386">
        <w:rPr>
          <w:rFonts w:ascii="Times New Roman" w:eastAsia="Times New Roman" w:hAnsi="Times New Roman"/>
          <w:lang w:eastAsia="ru-RU"/>
        </w:rPr>
        <w:t xml:space="preserve"> - ограждение части тыльной стороны дома высотой 1.5 метра</w:t>
      </w:r>
    </w:p>
    <w:p w14:paraId="3E491968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2.</w:t>
      </w:r>
      <w:proofErr w:type="gramStart"/>
      <w:r w:rsidRPr="002B0386">
        <w:rPr>
          <w:rFonts w:ascii="Times New Roman" w:eastAsia="Times New Roman" w:hAnsi="Times New Roman"/>
          <w:lang w:eastAsia="ru-RU"/>
        </w:rPr>
        <w:t>Ул.Ботвина,-</w:t>
      </w:r>
      <w:proofErr w:type="gramEnd"/>
      <w:r w:rsidRPr="002B0386">
        <w:rPr>
          <w:rFonts w:ascii="Times New Roman" w:eastAsia="Times New Roman" w:hAnsi="Times New Roman"/>
          <w:lang w:eastAsia="ru-RU"/>
        </w:rPr>
        <w:t xml:space="preserve"> ремонт асфальтобетонного  покрытия дороги, прилегающей к дому, включая тротуарные подходы к подъездам №2 и №3</w:t>
      </w:r>
    </w:p>
    <w:p w14:paraId="156089DE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 xml:space="preserve">3. Ул.Бэра,47 - благоустройство территории на </w:t>
      </w:r>
      <w:proofErr w:type="spellStart"/>
      <w:proofErr w:type="gramStart"/>
      <w:r w:rsidRPr="002B0386">
        <w:rPr>
          <w:rFonts w:ascii="Times New Roman" w:eastAsia="Times New Roman" w:hAnsi="Times New Roman"/>
          <w:lang w:eastAsia="ru-RU"/>
        </w:rPr>
        <w:t>територии,прилагающей</w:t>
      </w:r>
      <w:proofErr w:type="spellEnd"/>
      <w:proofErr w:type="gramEnd"/>
      <w:r w:rsidRPr="002B0386">
        <w:rPr>
          <w:rFonts w:ascii="Times New Roman" w:eastAsia="Times New Roman" w:hAnsi="Times New Roman"/>
          <w:lang w:eastAsia="ru-RU"/>
        </w:rPr>
        <w:t xml:space="preserve"> к спортивной школе.</w:t>
      </w:r>
    </w:p>
    <w:p w14:paraId="3395D062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4. Ул. Ботвина, д.20 - установка сушилок.</w:t>
      </w:r>
    </w:p>
    <w:p w14:paraId="15680510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5. Вдоль ул. Бориса Алексеева между 1-я Перевозная и ул. Яблочкова - установка пешеходной дороги.</w:t>
      </w:r>
    </w:p>
    <w:p w14:paraId="5788DE84" w14:textId="77777777" w:rsid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4D77157" w14:textId="48F0C380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  УЧРЕЖДЕНИЯ ОБРАЗОВАНИЯ</w:t>
      </w:r>
    </w:p>
    <w:p w14:paraId="5823CBA7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048B695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 xml:space="preserve">1. Средняя общеобразовательная школа №4 им. </w:t>
      </w:r>
      <w:proofErr w:type="spellStart"/>
      <w:proofErr w:type="gramStart"/>
      <w:r w:rsidRPr="002B0386">
        <w:rPr>
          <w:rFonts w:ascii="Times New Roman" w:eastAsia="Times New Roman" w:hAnsi="Times New Roman"/>
          <w:lang w:eastAsia="ru-RU"/>
        </w:rPr>
        <w:t>Т.Шевченко,ул</w:t>
      </w:r>
      <w:proofErr w:type="spellEnd"/>
      <w:r w:rsidRPr="002B0386">
        <w:rPr>
          <w:rFonts w:ascii="Times New Roman" w:eastAsia="Times New Roman" w:hAnsi="Times New Roman"/>
          <w:lang w:eastAsia="ru-RU"/>
        </w:rPr>
        <w:t>.</w:t>
      </w:r>
      <w:proofErr w:type="gramEnd"/>
    </w:p>
    <w:p w14:paraId="30916811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Бориса Алексеева,12-проведение ремонтных работ.</w:t>
      </w:r>
    </w:p>
    <w:p w14:paraId="55522A6B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2. МДОУ Детский сад №17 «Ягодка»- проведения ремонтных работ.</w:t>
      </w:r>
    </w:p>
    <w:p w14:paraId="4C322755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3. Прогимназия №2</w:t>
      </w:r>
    </w:p>
    <w:p w14:paraId="3B1BC743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Ул. Ботвина,12в-проведение ремонтных работ.</w:t>
      </w:r>
    </w:p>
    <w:p w14:paraId="33B837F2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 4. МКДОУ «Детский сад компенсирующего вида №92-проведение ремонтных работ.</w:t>
      </w:r>
    </w:p>
    <w:p w14:paraId="3D471A41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0386">
        <w:rPr>
          <w:rFonts w:ascii="Times New Roman" w:eastAsia="Times New Roman" w:hAnsi="Times New Roman"/>
          <w:lang w:eastAsia="ru-RU"/>
        </w:rPr>
        <w:t>5. Детская музыкальная школа №1-приобретение инвентаря.</w:t>
      </w:r>
    </w:p>
    <w:p w14:paraId="6BC6F332" w14:textId="77777777" w:rsidR="002B0386" w:rsidRPr="002B0386" w:rsidRDefault="002B0386" w:rsidP="002B03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5F77D72" w14:textId="77777777" w:rsidR="0065567F" w:rsidRDefault="0065567F"/>
    <w:sectPr w:rsidR="0065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D2"/>
    <w:rsid w:val="002B0386"/>
    <w:rsid w:val="0065567F"/>
    <w:rsid w:val="006E2F00"/>
    <w:rsid w:val="008B299D"/>
    <w:rsid w:val="0093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BF39"/>
  <w15:chartTrackingRefBased/>
  <w15:docId w15:val="{049937D8-22D4-4844-BC92-A1B816EF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2022-01-18T08:16:00Z</dcterms:created>
  <dcterms:modified xsi:type="dcterms:W3CDTF">2022-02-01T07:26:00Z</dcterms:modified>
</cp:coreProperties>
</file>