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558" w14:textId="77777777" w:rsidR="0089021A" w:rsidRPr="00150C94" w:rsidRDefault="0089021A" w:rsidP="0089021A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Председателю Городской Думы</w:t>
      </w:r>
    </w:p>
    <w:p w14:paraId="11E55D18" w14:textId="77777777" w:rsidR="0089021A" w:rsidRPr="00150C94" w:rsidRDefault="0089021A" w:rsidP="0089021A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14:paraId="27311951" w14:textId="77777777" w:rsidR="0089021A" w:rsidRPr="00150C94" w:rsidRDefault="0089021A" w:rsidP="0089021A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«Город Астрахань»</w:t>
      </w:r>
    </w:p>
    <w:p w14:paraId="21A509BA" w14:textId="77777777" w:rsidR="0089021A" w:rsidRPr="00150C94" w:rsidRDefault="0089021A" w:rsidP="0089021A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И.Ю. Седову</w:t>
      </w:r>
    </w:p>
    <w:p w14:paraId="5372DB1E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784CF0BA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3ABBFFD0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5951AC4C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2D4BC25E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4E6C530F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2CBB4828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27CBFAFA" w14:textId="77777777" w:rsidR="0089021A" w:rsidRPr="00150C94" w:rsidRDefault="0089021A" w:rsidP="0089021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5768177E" w14:textId="77777777" w:rsidR="0089021A" w:rsidRPr="00150C94" w:rsidRDefault="0089021A" w:rsidP="008902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Уважаемый Игорь Юрьевич!</w:t>
      </w:r>
    </w:p>
    <w:p w14:paraId="4F5A3256" w14:textId="77777777" w:rsidR="0089021A" w:rsidRPr="00150C94" w:rsidRDefault="0089021A" w:rsidP="008902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249E6DB" w14:textId="77777777" w:rsidR="0089021A" w:rsidRPr="00150C94" w:rsidRDefault="0089021A" w:rsidP="0089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 xml:space="preserve">При </w:t>
      </w:r>
      <w:r w:rsidR="00B83CC3" w:rsidRPr="00150C94">
        <w:rPr>
          <w:rFonts w:ascii="Times New Roman" w:hAnsi="Times New Roman" w:cs="Times New Roman"/>
          <w:sz w:val="27"/>
          <w:szCs w:val="27"/>
        </w:rPr>
        <w:t>рассмотрении проект</w:t>
      </w:r>
      <w:r w:rsidR="009862BE" w:rsidRPr="00150C94">
        <w:rPr>
          <w:rFonts w:ascii="Times New Roman" w:hAnsi="Times New Roman" w:cs="Times New Roman"/>
          <w:sz w:val="27"/>
          <w:szCs w:val="27"/>
        </w:rPr>
        <w:t>а</w:t>
      </w:r>
      <w:r w:rsidR="00B83CC3" w:rsidRPr="00150C94">
        <w:rPr>
          <w:rFonts w:ascii="Times New Roman" w:hAnsi="Times New Roman" w:cs="Times New Roman"/>
          <w:sz w:val="27"/>
          <w:szCs w:val="27"/>
        </w:rPr>
        <w:t xml:space="preserve"> </w:t>
      </w:r>
      <w:r w:rsidRPr="00150C94">
        <w:rPr>
          <w:rFonts w:ascii="Times New Roman" w:hAnsi="Times New Roman" w:cs="Times New Roman"/>
          <w:sz w:val="27"/>
          <w:szCs w:val="27"/>
        </w:rPr>
        <w:t>решени</w:t>
      </w:r>
      <w:r w:rsidR="009862BE" w:rsidRPr="00150C94">
        <w:rPr>
          <w:rFonts w:ascii="Times New Roman" w:hAnsi="Times New Roman" w:cs="Times New Roman"/>
          <w:sz w:val="27"/>
          <w:szCs w:val="27"/>
        </w:rPr>
        <w:t>я</w:t>
      </w:r>
      <w:r w:rsidRPr="00150C94">
        <w:rPr>
          <w:rFonts w:ascii="Times New Roman" w:hAnsi="Times New Roman" w:cs="Times New Roman"/>
          <w:sz w:val="27"/>
          <w:szCs w:val="27"/>
        </w:rPr>
        <w:t xml:space="preserve"> </w:t>
      </w:r>
      <w:r w:rsidR="00965706" w:rsidRPr="00150C94">
        <w:rPr>
          <w:rFonts w:ascii="Times New Roman" w:hAnsi="Times New Roman" w:cs="Times New Roman"/>
          <w:sz w:val="27"/>
          <w:szCs w:val="27"/>
        </w:rPr>
        <w:t xml:space="preserve">Городской Думы муниципального образования «Город Астрахань» </w:t>
      </w:r>
      <w:r w:rsidR="009862BE" w:rsidRPr="00150C94">
        <w:rPr>
          <w:rFonts w:ascii="Times New Roman" w:hAnsi="Times New Roman" w:cs="Times New Roman"/>
          <w:sz w:val="27"/>
          <w:szCs w:val="27"/>
        </w:rPr>
        <w:t>«О реализации инициативных проектов на территории муниципального образования «Город Астрахань»</w:t>
      </w:r>
      <w:r w:rsidR="00983478" w:rsidRPr="00150C94">
        <w:rPr>
          <w:rFonts w:ascii="Times New Roman" w:hAnsi="Times New Roman" w:cs="Times New Roman"/>
          <w:sz w:val="27"/>
          <w:szCs w:val="27"/>
        </w:rPr>
        <w:t>,</w:t>
      </w:r>
      <w:r w:rsidR="00A57A9D" w:rsidRPr="00150C94">
        <w:rPr>
          <w:rFonts w:ascii="Times New Roman" w:hAnsi="Times New Roman" w:cs="Times New Roman"/>
          <w:sz w:val="27"/>
          <w:szCs w:val="27"/>
        </w:rPr>
        <w:t xml:space="preserve"> прошу учесть следующие поправки:</w:t>
      </w:r>
    </w:p>
    <w:p w14:paraId="782A42B0" w14:textId="77777777" w:rsidR="005E07A3" w:rsidRPr="00150C94" w:rsidRDefault="005E07A3" w:rsidP="005E07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Пункт</w:t>
      </w:r>
      <w:r w:rsidR="00D417CA" w:rsidRPr="00150C94">
        <w:rPr>
          <w:rFonts w:ascii="Times New Roman" w:hAnsi="Times New Roman" w:cs="Times New Roman"/>
          <w:sz w:val="27"/>
          <w:szCs w:val="27"/>
        </w:rPr>
        <w:t xml:space="preserve"> </w:t>
      </w:r>
      <w:r w:rsidRPr="00150C94">
        <w:rPr>
          <w:rFonts w:ascii="Times New Roman" w:hAnsi="Times New Roman" w:cs="Times New Roman"/>
          <w:sz w:val="27"/>
          <w:szCs w:val="27"/>
        </w:rPr>
        <w:t>1</w:t>
      </w:r>
      <w:r w:rsidR="00D417CA" w:rsidRPr="00150C94">
        <w:rPr>
          <w:rFonts w:ascii="Times New Roman" w:hAnsi="Times New Roman" w:cs="Times New Roman"/>
          <w:sz w:val="27"/>
          <w:szCs w:val="27"/>
        </w:rPr>
        <w:t>.</w:t>
      </w:r>
      <w:r w:rsidRPr="00150C94">
        <w:rPr>
          <w:rFonts w:ascii="Times New Roman" w:hAnsi="Times New Roman" w:cs="Times New Roman"/>
          <w:sz w:val="27"/>
          <w:szCs w:val="27"/>
        </w:rPr>
        <w:t>3</w:t>
      </w:r>
      <w:r w:rsidR="00D417CA" w:rsidRPr="00150C94">
        <w:rPr>
          <w:rFonts w:ascii="Times New Roman" w:hAnsi="Times New Roman" w:cs="Times New Roman"/>
          <w:sz w:val="27"/>
          <w:szCs w:val="27"/>
        </w:rPr>
        <w:t xml:space="preserve">. проекта </w:t>
      </w:r>
      <w:r w:rsidRPr="00150C94">
        <w:rPr>
          <w:rFonts w:ascii="Times New Roman" w:hAnsi="Times New Roman" w:cs="Times New Roman"/>
          <w:sz w:val="27"/>
          <w:szCs w:val="27"/>
        </w:rPr>
        <w:t>Порядка выдвижения, внесения, обсуждения, рассмотрения инициативных проектов, а также проведения их конкурсного отбора в муниципальном образовании «Гор</w:t>
      </w:r>
      <w:r w:rsidR="008D63F4" w:rsidRPr="00150C94">
        <w:rPr>
          <w:rFonts w:ascii="Times New Roman" w:hAnsi="Times New Roman" w:cs="Times New Roman"/>
          <w:sz w:val="27"/>
          <w:szCs w:val="27"/>
        </w:rPr>
        <w:t>од Астрахань» (далее – Порядок) изложить в следующей редакции:</w:t>
      </w:r>
    </w:p>
    <w:p w14:paraId="084D3FB2" w14:textId="77777777" w:rsidR="008D63F4" w:rsidRPr="00150C94" w:rsidRDefault="008D63F4" w:rsidP="008D63F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 xml:space="preserve">«1.3. </w:t>
      </w:r>
      <w:r w:rsidR="00633B74" w:rsidRPr="00150C94">
        <w:rPr>
          <w:rFonts w:ascii="Times New Roman" w:hAnsi="Times New Roman" w:cs="Times New Roman"/>
          <w:sz w:val="27"/>
          <w:szCs w:val="27"/>
        </w:rPr>
        <w:t xml:space="preserve">Источником финансового обеспечения </w:t>
      </w:r>
      <w:proofErr w:type="gramStart"/>
      <w:r w:rsidR="00633B74" w:rsidRPr="00150C94">
        <w:rPr>
          <w:rFonts w:ascii="Times New Roman" w:hAnsi="Times New Roman" w:cs="Times New Roman"/>
          <w:sz w:val="27"/>
          <w:szCs w:val="27"/>
        </w:rPr>
        <w:t>реализации  и</w:t>
      </w:r>
      <w:r w:rsidRPr="00150C94">
        <w:rPr>
          <w:rFonts w:ascii="Times New Roman" w:hAnsi="Times New Roman" w:cs="Times New Roman"/>
          <w:sz w:val="27"/>
          <w:szCs w:val="27"/>
        </w:rPr>
        <w:t>нициативны</w:t>
      </w:r>
      <w:r w:rsidR="00633B74" w:rsidRPr="00150C94">
        <w:rPr>
          <w:rFonts w:ascii="Times New Roman" w:hAnsi="Times New Roman" w:cs="Times New Roman"/>
          <w:sz w:val="27"/>
          <w:szCs w:val="27"/>
        </w:rPr>
        <w:t>х</w:t>
      </w:r>
      <w:proofErr w:type="gramEnd"/>
      <w:r w:rsidRPr="00150C94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633B74" w:rsidRPr="00150C94">
        <w:rPr>
          <w:rFonts w:ascii="Times New Roman" w:hAnsi="Times New Roman" w:cs="Times New Roman"/>
          <w:sz w:val="27"/>
          <w:szCs w:val="27"/>
        </w:rPr>
        <w:t>ов</w:t>
      </w:r>
      <w:r w:rsidRPr="00150C94">
        <w:rPr>
          <w:rFonts w:ascii="Times New Roman" w:hAnsi="Times New Roman" w:cs="Times New Roman"/>
          <w:sz w:val="27"/>
          <w:szCs w:val="27"/>
        </w:rPr>
        <w:t xml:space="preserve"> </w:t>
      </w:r>
      <w:r w:rsidR="00633B74" w:rsidRPr="00150C94">
        <w:rPr>
          <w:rFonts w:ascii="Times New Roman" w:hAnsi="Times New Roman" w:cs="Times New Roman"/>
          <w:sz w:val="27"/>
          <w:szCs w:val="27"/>
        </w:rPr>
        <w:t>являются</w:t>
      </w:r>
      <w:r w:rsidRPr="00150C94">
        <w:rPr>
          <w:rFonts w:ascii="Times New Roman" w:hAnsi="Times New Roman" w:cs="Times New Roman"/>
          <w:sz w:val="27"/>
          <w:szCs w:val="27"/>
        </w:rPr>
        <w:t xml:space="preserve"> предусмотренны</w:t>
      </w:r>
      <w:r w:rsidR="00633B74" w:rsidRPr="00150C94">
        <w:rPr>
          <w:rFonts w:ascii="Times New Roman" w:hAnsi="Times New Roman" w:cs="Times New Roman"/>
          <w:sz w:val="27"/>
          <w:szCs w:val="27"/>
        </w:rPr>
        <w:t>е</w:t>
      </w:r>
      <w:r w:rsidRPr="00150C94">
        <w:rPr>
          <w:rFonts w:ascii="Times New Roman" w:hAnsi="Times New Roman" w:cs="Times New Roman"/>
          <w:sz w:val="27"/>
          <w:szCs w:val="27"/>
        </w:rPr>
        <w:t xml:space="preserve"> решением о бюджете муниципального образования «Город Астрахань» бюджетны</w:t>
      </w:r>
      <w:r w:rsidR="00633B74" w:rsidRPr="00150C94">
        <w:rPr>
          <w:rFonts w:ascii="Times New Roman" w:hAnsi="Times New Roman" w:cs="Times New Roman"/>
          <w:sz w:val="27"/>
          <w:szCs w:val="27"/>
        </w:rPr>
        <w:t>е ассигнования</w:t>
      </w:r>
      <w:r w:rsidRPr="00150C94">
        <w:rPr>
          <w:rFonts w:ascii="Times New Roman" w:hAnsi="Times New Roman" w:cs="Times New Roman"/>
          <w:sz w:val="27"/>
          <w:szCs w:val="27"/>
        </w:rPr>
        <w:t xml:space="preserve"> на реализацию инициативных проектов, формируемы</w:t>
      </w:r>
      <w:r w:rsidR="006A0171" w:rsidRPr="00150C94">
        <w:rPr>
          <w:rFonts w:ascii="Times New Roman" w:hAnsi="Times New Roman" w:cs="Times New Roman"/>
          <w:sz w:val="27"/>
          <w:szCs w:val="27"/>
        </w:rPr>
        <w:t>е</w:t>
      </w:r>
      <w:r w:rsidRPr="00150C94">
        <w:rPr>
          <w:rFonts w:ascii="Times New Roman" w:hAnsi="Times New Roman" w:cs="Times New Roman"/>
          <w:sz w:val="27"/>
          <w:szCs w:val="27"/>
        </w:rPr>
        <w:t>, в том числе с учетом объемов инициативных платежей и (или) межбюджетных трансфертов из бюджета Астраханской области, предоставленных в целях финансового обеспечения соответствующих расходных обязательств муниципального образования «Город Астрахань».».</w:t>
      </w:r>
    </w:p>
    <w:p w14:paraId="1691368E" w14:textId="77777777" w:rsidR="006A0171" w:rsidRPr="00150C94" w:rsidRDefault="006A0171" w:rsidP="006A01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Пункт 1.4. Порядка исключить.</w:t>
      </w:r>
    </w:p>
    <w:p w14:paraId="5BE6A37A" w14:textId="77777777" w:rsidR="006A0171" w:rsidRPr="00150C94" w:rsidRDefault="009D09AC" w:rsidP="009D09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В пункте 7.8 слова «, прошедших конкурсный отбор,» исключить.</w:t>
      </w:r>
    </w:p>
    <w:p w14:paraId="3A1A5A82" w14:textId="77777777" w:rsidR="00B918C6" w:rsidRPr="00150C94" w:rsidRDefault="00B918C6" w:rsidP="00B918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В пункте 4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Астрахань» (далее – Порядок)  после слов «направляет лицу (в том числе организации)» дополнить словами «, осуществившему их перечисление в бюджет муниципального образования «Город Астрахань»,»; слова «подлежащих возврату инициатору проекта» заменить словами «подлежащих возврату лицу (в том числе организации), осуществившему их перечисление в бюджет муниципального образования «Город Астрахань».</w:t>
      </w:r>
    </w:p>
    <w:p w14:paraId="200F093E" w14:textId="77777777" w:rsidR="007A63FB" w:rsidRPr="00150C94" w:rsidRDefault="00B918C6" w:rsidP="007A63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>В пункте 7 Порядка</w:t>
      </w:r>
      <w:r w:rsidR="007A63FB" w:rsidRPr="00150C94">
        <w:rPr>
          <w:rFonts w:ascii="Times New Roman" w:hAnsi="Times New Roman" w:cs="Times New Roman"/>
          <w:sz w:val="27"/>
          <w:szCs w:val="27"/>
        </w:rPr>
        <w:t xml:space="preserve"> слова</w:t>
      </w:r>
      <w:r w:rsidRPr="00150C94">
        <w:rPr>
          <w:rFonts w:ascii="Times New Roman" w:hAnsi="Times New Roman" w:cs="Times New Roman"/>
          <w:sz w:val="27"/>
          <w:szCs w:val="27"/>
        </w:rPr>
        <w:t xml:space="preserve"> </w:t>
      </w:r>
      <w:r w:rsidR="007A63FB" w:rsidRPr="00150C94">
        <w:rPr>
          <w:rFonts w:ascii="Times New Roman" w:hAnsi="Times New Roman" w:cs="Times New Roman"/>
          <w:sz w:val="27"/>
          <w:szCs w:val="27"/>
        </w:rPr>
        <w:t>«со дня внесения инициативного платежа» заменить словами «со дня получения уведомления».</w:t>
      </w:r>
    </w:p>
    <w:p w14:paraId="7BE24518" w14:textId="77777777" w:rsidR="0089021A" w:rsidRPr="00150C94" w:rsidRDefault="0089021A" w:rsidP="0089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3281A50D" w14:textId="77777777" w:rsidR="0089021A" w:rsidRPr="00150C94" w:rsidRDefault="0089021A" w:rsidP="0089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32A5BCF7" w14:textId="77777777" w:rsidR="0089021A" w:rsidRPr="00150C94" w:rsidRDefault="00150C94" w:rsidP="008902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50C94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150C94">
        <w:rPr>
          <w:rFonts w:ascii="Times New Roman" w:hAnsi="Times New Roman" w:cs="Times New Roman"/>
          <w:sz w:val="27"/>
          <w:szCs w:val="27"/>
        </w:rPr>
        <w:t>. г</w:t>
      </w:r>
      <w:r w:rsidR="0089021A" w:rsidRPr="00150C94">
        <w:rPr>
          <w:rFonts w:ascii="Times New Roman" w:hAnsi="Times New Roman" w:cs="Times New Roman"/>
          <w:sz w:val="27"/>
          <w:szCs w:val="27"/>
        </w:rPr>
        <w:t>лав</w:t>
      </w:r>
      <w:r w:rsidRPr="00150C94">
        <w:rPr>
          <w:rFonts w:ascii="Times New Roman" w:hAnsi="Times New Roman" w:cs="Times New Roman"/>
          <w:sz w:val="27"/>
          <w:szCs w:val="27"/>
        </w:rPr>
        <w:t>ы</w:t>
      </w:r>
      <w:r w:rsidR="0089021A" w:rsidRPr="00150C9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B4F1006" w14:textId="77777777" w:rsidR="0089021A" w:rsidRPr="00150C94" w:rsidRDefault="0089021A" w:rsidP="008902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14:paraId="432663D0" w14:textId="77777777" w:rsidR="00214050" w:rsidRPr="00150C94" w:rsidRDefault="0089021A" w:rsidP="00150C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0C94">
        <w:rPr>
          <w:rFonts w:ascii="Times New Roman" w:hAnsi="Times New Roman" w:cs="Times New Roman"/>
          <w:sz w:val="27"/>
          <w:szCs w:val="27"/>
        </w:rPr>
        <w:t xml:space="preserve">«Город Астрахань»                                                                       </w:t>
      </w:r>
      <w:r w:rsidR="002964C3" w:rsidRPr="00150C94">
        <w:rPr>
          <w:rFonts w:ascii="Times New Roman" w:hAnsi="Times New Roman" w:cs="Times New Roman"/>
          <w:sz w:val="27"/>
          <w:szCs w:val="27"/>
        </w:rPr>
        <w:t xml:space="preserve"> </w:t>
      </w:r>
      <w:r w:rsidR="00150C94" w:rsidRPr="00150C94">
        <w:rPr>
          <w:rFonts w:ascii="Times New Roman" w:hAnsi="Times New Roman" w:cs="Times New Roman"/>
          <w:sz w:val="27"/>
          <w:szCs w:val="27"/>
        </w:rPr>
        <w:t>Ю.А. Светцов</w:t>
      </w:r>
    </w:p>
    <w:p w14:paraId="32CFEDCB" w14:textId="77777777" w:rsidR="00150C94" w:rsidRPr="00150C94" w:rsidRDefault="00150C94" w:rsidP="0015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C94" w:rsidRPr="00150C94" w:rsidSect="00150C9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D9F"/>
    <w:multiLevelType w:val="hybridMultilevel"/>
    <w:tmpl w:val="07DE14A4"/>
    <w:lvl w:ilvl="0" w:tplc="69623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1A5474"/>
    <w:multiLevelType w:val="hybridMultilevel"/>
    <w:tmpl w:val="E954EE42"/>
    <w:lvl w:ilvl="0" w:tplc="17601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4"/>
    <w:rsid w:val="000C796A"/>
    <w:rsid w:val="00150C94"/>
    <w:rsid w:val="00181E29"/>
    <w:rsid w:val="00214050"/>
    <w:rsid w:val="002964C3"/>
    <w:rsid w:val="00327B77"/>
    <w:rsid w:val="0034758B"/>
    <w:rsid w:val="00364735"/>
    <w:rsid w:val="00441D66"/>
    <w:rsid w:val="004A1247"/>
    <w:rsid w:val="004A6D9C"/>
    <w:rsid w:val="005E07A3"/>
    <w:rsid w:val="006202C1"/>
    <w:rsid w:val="00633B74"/>
    <w:rsid w:val="0066175D"/>
    <w:rsid w:val="006A0171"/>
    <w:rsid w:val="007A63FB"/>
    <w:rsid w:val="008011A8"/>
    <w:rsid w:val="008523C4"/>
    <w:rsid w:val="0089021A"/>
    <w:rsid w:val="008B7277"/>
    <w:rsid w:val="008D5409"/>
    <w:rsid w:val="008D63F4"/>
    <w:rsid w:val="00965706"/>
    <w:rsid w:val="00983478"/>
    <w:rsid w:val="009862BE"/>
    <w:rsid w:val="009D09AC"/>
    <w:rsid w:val="00A0146C"/>
    <w:rsid w:val="00A537C8"/>
    <w:rsid w:val="00A57A9D"/>
    <w:rsid w:val="00B83CC3"/>
    <w:rsid w:val="00B918C6"/>
    <w:rsid w:val="00BE726A"/>
    <w:rsid w:val="00C75501"/>
    <w:rsid w:val="00CD4563"/>
    <w:rsid w:val="00CD73C7"/>
    <w:rsid w:val="00D05774"/>
    <w:rsid w:val="00D161B2"/>
    <w:rsid w:val="00D417CA"/>
    <w:rsid w:val="00DD7845"/>
    <w:rsid w:val="00E5364E"/>
    <w:rsid w:val="00ED4665"/>
    <w:rsid w:val="00EE4B21"/>
    <w:rsid w:val="00FD5992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8A39"/>
  <w15:docId w15:val="{7763644A-0607-4723-B8D9-FC91142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 Владимир Владимирович</dc:creator>
  <cp:lastModifiedBy>USER-PC</cp:lastModifiedBy>
  <cp:revision>2</cp:revision>
  <cp:lastPrinted>2021-05-11T13:51:00Z</cp:lastPrinted>
  <dcterms:created xsi:type="dcterms:W3CDTF">2021-10-05T12:51:00Z</dcterms:created>
  <dcterms:modified xsi:type="dcterms:W3CDTF">2021-10-05T12:51:00Z</dcterms:modified>
</cp:coreProperties>
</file>