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DEDF72" w14:textId="77777777" w:rsidR="00CF28A7" w:rsidRPr="00BE4CAD" w:rsidRDefault="001073D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Отчёт</w:t>
      </w:r>
    </w:p>
    <w:p w14:paraId="532F1372" w14:textId="4ED78007" w:rsidR="00C13CCF" w:rsidRPr="00BE4CAD" w:rsidRDefault="001073D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 деятельно</w:t>
      </w:r>
      <w:r w:rsidR="008F1031" w:rsidRPr="00BE4CAD">
        <w:rPr>
          <w:rFonts w:ascii="Times New Roman" w:hAnsi="Times New Roman" w:cs="Times New Roman"/>
          <w:b/>
          <w:sz w:val="28"/>
          <w:szCs w:val="28"/>
        </w:rPr>
        <w:t xml:space="preserve">сти </w:t>
      </w:r>
      <w:r w:rsidR="004A1490">
        <w:rPr>
          <w:rFonts w:ascii="Times New Roman" w:hAnsi="Times New Roman" w:cs="Times New Roman"/>
          <w:b/>
          <w:sz w:val="28"/>
          <w:szCs w:val="28"/>
        </w:rPr>
        <w:t>председателя</w:t>
      </w:r>
      <w:r w:rsidR="00C13CCF" w:rsidRPr="00BE4CAD">
        <w:rPr>
          <w:rFonts w:ascii="Times New Roman" w:hAnsi="Times New Roman" w:cs="Times New Roman"/>
          <w:b/>
          <w:sz w:val="28"/>
          <w:szCs w:val="28"/>
        </w:rPr>
        <w:t>,</w:t>
      </w:r>
    </w:p>
    <w:p w14:paraId="5009E025" w14:textId="77777777" w:rsidR="007D12B1" w:rsidRPr="00BE4CAD" w:rsidRDefault="008F103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 xml:space="preserve">депутата </w:t>
      </w:r>
      <w:r w:rsidR="001073D1" w:rsidRPr="00BE4CAD">
        <w:rPr>
          <w:rFonts w:ascii="Times New Roman" w:hAnsi="Times New Roman" w:cs="Times New Roman"/>
          <w:b/>
          <w:sz w:val="28"/>
          <w:szCs w:val="28"/>
        </w:rPr>
        <w:t>Гор</w:t>
      </w:r>
      <w:r w:rsidR="007D12B1" w:rsidRPr="00BE4CAD">
        <w:rPr>
          <w:rFonts w:ascii="Times New Roman" w:hAnsi="Times New Roman" w:cs="Times New Roman"/>
          <w:b/>
          <w:sz w:val="28"/>
          <w:szCs w:val="28"/>
        </w:rPr>
        <w:t xml:space="preserve">одской </w:t>
      </w:r>
      <w:r w:rsidR="001073D1" w:rsidRPr="00BE4CAD">
        <w:rPr>
          <w:rFonts w:ascii="Times New Roman" w:hAnsi="Times New Roman" w:cs="Times New Roman"/>
          <w:b/>
          <w:sz w:val="28"/>
          <w:szCs w:val="28"/>
        </w:rPr>
        <w:t>Думы</w:t>
      </w:r>
    </w:p>
    <w:p w14:paraId="25E8BC37" w14:textId="77777777" w:rsidR="008F1031" w:rsidRPr="00BE4CAD" w:rsidRDefault="007D12B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муниципального образования «Город</w:t>
      </w:r>
      <w:r w:rsidR="001073D1" w:rsidRPr="00BE4CAD">
        <w:rPr>
          <w:rFonts w:ascii="Times New Roman" w:hAnsi="Times New Roman" w:cs="Times New Roman"/>
          <w:b/>
          <w:sz w:val="28"/>
          <w:szCs w:val="28"/>
        </w:rPr>
        <w:t xml:space="preserve"> Астрахань»</w:t>
      </w:r>
    </w:p>
    <w:p w14:paraId="6C895C79" w14:textId="02B02F1E" w:rsidR="00C04B01" w:rsidRPr="00BE4CAD" w:rsidRDefault="004A1490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Седова Игоря Юрьевича</w:t>
      </w:r>
      <w:r w:rsidR="00420849" w:rsidRPr="00BE4CAD">
        <w:rPr>
          <w:rFonts w:ascii="Times New Roman" w:hAnsi="Times New Roman" w:cs="Times New Roman"/>
          <w:b/>
          <w:sz w:val="28"/>
          <w:szCs w:val="28"/>
        </w:rPr>
        <w:t xml:space="preserve"> за 20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="00C13CCF" w:rsidRPr="00BE4CAD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14:paraId="6CAD8DA2" w14:textId="77777777" w:rsidR="00042632" w:rsidRDefault="00042632" w:rsidP="0004263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61ECBDD" w14:textId="77777777" w:rsidR="005A0554" w:rsidRDefault="00042632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3CCC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Как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депутат и </w:t>
      </w:r>
      <w:r w:rsidR="004A1490">
        <w:rPr>
          <w:rFonts w:ascii="Times New Roman" w:hAnsi="Times New Roman" w:cs="Times New Roman"/>
          <w:sz w:val="28"/>
          <w:szCs w:val="28"/>
          <w:shd w:val="clear" w:color="auto" w:fill="FDFDFD"/>
        </w:rPr>
        <w:t>Председатель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Городской Думы,</w:t>
      </w:r>
      <w:r w:rsidRPr="00723CCC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054261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регулярно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проводил</w:t>
      </w:r>
      <w:r w:rsidRPr="00723CCC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приемы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избирателей. Всего </w:t>
      </w:r>
      <w:r w:rsidR="004A1490">
        <w:rPr>
          <w:rFonts w:ascii="Times New Roman" w:hAnsi="Times New Roman" w:cs="Times New Roman"/>
          <w:sz w:val="28"/>
          <w:szCs w:val="28"/>
          <w:shd w:val="clear" w:color="auto" w:fill="FDFDFD"/>
        </w:rPr>
        <w:t>с 13 сентября 2020года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у меня на приеме были </w:t>
      </w:r>
      <w:r w:rsidR="004A1490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25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граждан и представители </w:t>
      </w:r>
      <w:r w:rsidR="004A1490">
        <w:rPr>
          <w:rFonts w:ascii="Times New Roman" w:hAnsi="Times New Roman" w:cs="Times New Roman"/>
          <w:sz w:val="28"/>
          <w:szCs w:val="28"/>
          <w:shd w:val="clear" w:color="auto" w:fill="FDFDFD"/>
        </w:rPr>
        <w:t>10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-и общественных организаций и объединений. </w:t>
      </w:r>
      <w:r w:rsidR="008D06E8">
        <w:rPr>
          <w:rFonts w:ascii="Times New Roman" w:hAnsi="Times New Roman" w:cs="Times New Roman"/>
          <w:sz w:val="28"/>
          <w:szCs w:val="28"/>
        </w:rPr>
        <w:t>Кроме устных обращений поступил</w:t>
      </w:r>
      <w:r w:rsidR="00054261">
        <w:rPr>
          <w:rFonts w:ascii="Times New Roman" w:hAnsi="Times New Roman" w:cs="Times New Roman"/>
          <w:sz w:val="28"/>
          <w:szCs w:val="28"/>
        </w:rPr>
        <w:t>и</w:t>
      </w:r>
      <w:r w:rsidR="008D06E8">
        <w:rPr>
          <w:rFonts w:ascii="Times New Roman" w:hAnsi="Times New Roman" w:cs="Times New Roman"/>
          <w:sz w:val="28"/>
          <w:szCs w:val="28"/>
        </w:rPr>
        <w:t xml:space="preserve"> </w:t>
      </w:r>
      <w:r w:rsidR="005A0554">
        <w:rPr>
          <w:rFonts w:ascii="Times New Roman" w:hAnsi="Times New Roman" w:cs="Times New Roman"/>
          <w:sz w:val="28"/>
          <w:szCs w:val="28"/>
        </w:rPr>
        <w:t xml:space="preserve">36 </w:t>
      </w:r>
      <w:r w:rsidR="008D06E8">
        <w:rPr>
          <w:rFonts w:ascii="Times New Roman" w:hAnsi="Times New Roman" w:cs="Times New Roman"/>
          <w:sz w:val="28"/>
          <w:szCs w:val="28"/>
        </w:rPr>
        <w:t>письменных</w:t>
      </w:r>
      <w:r w:rsidR="00AB6630">
        <w:rPr>
          <w:rFonts w:ascii="Times New Roman" w:hAnsi="Times New Roman" w:cs="Times New Roman"/>
          <w:sz w:val="28"/>
          <w:szCs w:val="28"/>
        </w:rPr>
        <w:t xml:space="preserve"> заявлений</w:t>
      </w:r>
      <w:r w:rsidR="008D06E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1F6D78" w14:textId="37572B24" w:rsidR="00042632" w:rsidRDefault="00042632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Тематика следующая:</w:t>
      </w:r>
    </w:p>
    <w:p w14:paraId="25B78AE8" w14:textId="497D2812" w:rsidR="008D06E8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1490">
        <w:rPr>
          <w:rFonts w:ascii="Times New Roman" w:hAnsi="Times New Roman" w:cs="Times New Roman"/>
          <w:sz w:val="28"/>
          <w:szCs w:val="28"/>
        </w:rPr>
        <w:t>Проблемы, связанные с некачественным выполнением услуг в сфере ЖКХ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D58B8DB" w14:textId="61770F22" w:rsidR="008D06E8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042632" w:rsidRPr="00BE4CAD">
        <w:rPr>
          <w:rFonts w:ascii="Times New Roman" w:hAnsi="Times New Roman" w:cs="Times New Roman"/>
          <w:sz w:val="28"/>
          <w:szCs w:val="28"/>
        </w:rPr>
        <w:t xml:space="preserve">ыделение земельных участков </w:t>
      </w:r>
      <w:r>
        <w:rPr>
          <w:rFonts w:ascii="Times New Roman" w:hAnsi="Times New Roman" w:cs="Times New Roman"/>
          <w:sz w:val="28"/>
          <w:szCs w:val="28"/>
        </w:rPr>
        <w:t xml:space="preserve">гражданам льготных категорий под индивидуальное жилищное строительство, в том числе </w:t>
      </w:r>
      <w:r w:rsidRPr="00BE4CAD">
        <w:rPr>
          <w:rFonts w:ascii="Times New Roman" w:hAnsi="Times New Roman" w:cs="Times New Roman"/>
          <w:sz w:val="28"/>
          <w:szCs w:val="28"/>
        </w:rPr>
        <w:t>многодетным семьям</w:t>
      </w:r>
      <w:r w:rsidR="00054261">
        <w:rPr>
          <w:rFonts w:ascii="Times New Roman" w:hAnsi="Times New Roman" w:cs="Times New Roman"/>
          <w:sz w:val="28"/>
          <w:szCs w:val="28"/>
        </w:rPr>
        <w:t>;</w:t>
      </w:r>
    </w:p>
    <w:p w14:paraId="1FB8637B" w14:textId="77777777" w:rsidR="008D06E8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Жалобы на бездействие должностных лиц;</w:t>
      </w:r>
    </w:p>
    <w:p w14:paraId="3384064A" w14:textId="2F8C67F7" w:rsidR="008D06E8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Помощь в организации спортивных мероприятий, </w:t>
      </w:r>
      <w:r w:rsidRPr="00BE4CAD">
        <w:rPr>
          <w:rFonts w:ascii="Times New Roman" w:hAnsi="Times New Roman" w:cs="Times New Roman"/>
          <w:sz w:val="28"/>
          <w:szCs w:val="28"/>
        </w:rPr>
        <w:t>мероприятий по очистке</w:t>
      </w:r>
      <w:r>
        <w:rPr>
          <w:rFonts w:ascii="Times New Roman" w:hAnsi="Times New Roman" w:cs="Times New Roman"/>
          <w:sz w:val="28"/>
          <w:szCs w:val="28"/>
        </w:rPr>
        <w:t xml:space="preserve"> территорий от мусора, озеленении и благоустройстве парков и скверов;</w:t>
      </w:r>
    </w:p>
    <w:p w14:paraId="6AF21BB9" w14:textId="2B6B629C" w:rsidR="008D06E8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Поддержка деятельности спортивных клубов</w:t>
      </w:r>
      <w:r w:rsidR="00181C67">
        <w:rPr>
          <w:rFonts w:ascii="Times New Roman" w:hAnsi="Times New Roman" w:cs="Times New Roman"/>
          <w:sz w:val="28"/>
          <w:szCs w:val="28"/>
        </w:rPr>
        <w:t>, творческих коллективов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E279D2E" w14:textId="77777777" w:rsidR="004A1490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Ремонт кровель</w:t>
      </w:r>
      <w:r w:rsidR="00042632" w:rsidRPr="00BE4CAD">
        <w:rPr>
          <w:rFonts w:ascii="Times New Roman" w:hAnsi="Times New Roman" w:cs="Times New Roman"/>
          <w:sz w:val="28"/>
          <w:szCs w:val="28"/>
        </w:rPr>
        <w:t xml:space="preserve"> и подъездов, восстановление и прочистка ливневой канализации, прокладка асфа</w:t>
      </w:r>
      <w:r>
        <w:rPr>
          <w:rFonts w:ascii="Times New Roman" w:hAnsi="Times New Roman" w:cs="Times New Roman"/>
          <w:sz w:val="28"/>
          <w:szCs w:val="28"/>
        </w:rPr>
        <w:t>льтного покрытия, замена тепловой сети жилых домов</w:t>
      </w:r>
      <w:r w:rsidR="004A1490">
        <w:rPr>
          <w:rFonts w:ascii="Times New Roman" w:hAnsi="Times New Roman" w:cs="Times New Roman"/>
          <w:sz w:val="28"/>
          <w:szCs w:val="28"/>
        </w:rPr>
        <w:t>, вывоз мусора, контроль за регулированием численности безнадзорных животных</w:t>
      </w:r>
    </w:p>
    <w:p w14:paraId="7303CB47" w14:textId="77777777" w:rsidR="004A1490" w:rsidRDefault="004A1490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Оказание помощи медицинским работникам, служащим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ковидных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госпиталях</w:t>
      </w:r>
    </w:p>
    <w:p w14:paraId="651E760D" w14:textId="208C6538" w:rsidR="00042632" w:rsidRDefault="004A1490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новогодних подарков для детей из семей, относящихся к категории малоимущих и многодетных</w:t>
      </w:r>
      <w:r w:rsidR="008D06E8">
        <w:rPr>
          <w:rFonts w:ascii="Times New Roman" w:hAnsi="Times New Roman" w:cs="Times New Roman"/>
          <w:sz w:val="28"/>
          <w:szCs w:val="28"/>
        </w:rPr>
        <w:t>.</w:t>
      </w:r>
    </w:p>
    <w:p w14:paraId="5CA3B5A6" w14:textId="77777777" w:rsidR="008D06E8" w:rsidRDefault="008D06E8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F7C94D9" w14:textId="546CFEAD" w:rsidR="00AB6630" w:rsidRDefault="00AB6630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каждому обращению проведена соответствующая работа: подготовлено и направлено </w:t>
      </w:r>
      <w:r w:rsidR="004A1490">
        <w:rPr>
          <w:rFonts w:ascii="Times New Roman" w:hAnsi="Times New Roman" w:cs="Times New Roman"/>
          <w:sz w:val="28"/>
          <w:szCs w:val="28"/>
        </w:rPr>
        <w:t xml:space="preserve">25 </w:t>
      </w:r>
      <w:r>
        <w:rPr>
          <w:rFonts w:ascii="Times New Roman" w:hAnsi="Times New Roman" w:cs="Times New Roman"/>
          <w:sz w:val="28"/>
          <w:szCs w:val="28"/>
        </w:rPr>
        <w:t xml:space="preserve">запросов в структурные подразделения администрации города, областные и федеральные органы власти, </w:t>
      </w:r>
      <w:r w:rsidR="00FF7B9C">
        <w:rPr>
          <w:rFonts w:ascii="Times New Roman" w:hAnsi="Times New Roman" w:cs="Times New Roman"/>
          <w:sz w:val="28"/>
          <w:szCs w:val="28"/>
        </w:rPr>
        <w:t>ведомства и службы. Заявителям</w:t>
      </w:r>
      <w:r>
        <w:rPr>
          <w:rFonts w:ascii="Times New Roman" w:hAnsi="Times New Roman" w:cs="Times New Roman"/>
          <w:sz w:val="28"/>
          <w:szCs w:val="28"/>
        </w:rPr>
        <w:t xml:space="preserve"> даны письменные ответы. </w:t>
      </w:r>
    </w:p>
    <w:p w14:paraId="3966FFC1" w14:textId="77777777" w:rsidR="00AB6630" w:rsidRDefault="00AB6630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863E0CA" w14:textId="6AF08BBB" w:rsidR="00FF7B9C" w:rsidRDefault="003951B3" w:rsidP="00FF7B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CAD">
        <w:rPr>
          <w:rFonts w:ascii="Times New Roman" w:hAnsi="Times New Roman" w:cs="Times New Roman"/>
          <w:sz w:val="28"/>
          <w:szCs w:val="28"/>
        </w:rPr>
        <w:t xml:space="preserve">Оказана материальная и материально-техническая помощь </w:t>
      </w:r>
      <w:r w:rsidR="00602355">
        <w:rPr>
          <w:rFonts w:ascii="Times New Roman" w:hAnsi="Times New Roman" w:cs="Times New Roman"/>
          <w:sz w:val="28"/>
          <w:szCs w:val="28"/>
        </w:rPr>
        <w:t>72</w:t>
      </w:r>
      <w:r w:rsidR="00A34D73">
        <w:rPr>
          <w:rFonts w:ascii="Times New Roman" w:hAnsi="Times New Roman" w:cs="Times New Roman"/>
          <w:sz w:val="28"/>
          <w:szCs w:val="28"/>
        </w:rPr>
        <w:t xml:space="preserve"> гражданам</w:t>
      </w:r>
      <w:r w:rsidR="00602355">
        <w:rPr>
          <w:rFonts w:ascii="Times New Roman" w:hAnsi="Times New Roman" w:cs="Times New Roman"/>
          <w:sz w:val="28"/>
          <w:szCs w:val="28"/>
        </w:rPr>
        <w:t>.</w:t>
      </w:r>
    </w:p>
    <w:p w14:paraId="0AB392EE" w14:textId="77777777" w:rsidR="00840734" w:rsidRDefault="00840734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6187D5E" w14:textId="51B2B44A" w:rsidR="00DB7623" w:rsidRDefault="00A34D73" w:rsidP="009174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602355">
        <w:rPr>
          <w:rFonts w:ascii="Times New Roman" w:hAnsi="Times New Roman" w:cs="Times New Roman"/>
          <w:sz w:val="28"/>
          <w:szCs w:val="28"/>
        </w:rPr>
        <w:t>Председатель Городской Думы МО «Город Астр</w:t>
      </w:r>
      <w:r w:rsidR="00181C67">
        <w:rPr>
          <w:rFonts w:ascii="Times New Roman" w:hAnsi="Times New Roman" w:cs="Times New Roman"/>
          <w:sz w:val="28"/>
          <w:szCs w:val="28"/>
        </w:rPr>
        <w:t>а</w:t>
      </w:r>
      <w:r w:rsidR="00602355">
        <w:rPr>
          <w:rFonts w:ascii="Times New Roman" w:hAnsi="Times New Roman" w:cs="Times New Roman"/>
          <w:sz w:val="28"/>
          <w:szCs w:val="28"/>
        </w:rPr>
        <w:t>хань» инициировал и п</w:t>
      </w:r>
      <w:r w:rsidRPr="00BE4CAD">
        <w:rPr>
          <w:rFonts w:ascii="Times New Roman" w:hAnsi="Times New Roman" w:cs="Times New Roman"/>
          <w:sz w:val="28"/>
          <w:szCs w:val="28"/>
        </w:rPr>
        <w:t xml:space="preserve">ринял участие в </w:t>
      </w:r>
      <w:r w:rsidR="00602355">
        <w:rPr>
          <w:rFonts w:ascii="Times New Roman" w:hAnsi="Times New Roman" w:cs="Times New Roman"/>
          <w:sz w:val="28"/>
          <w:szCs w:val="28"/>
        </w:rPr>
        <w:t>23</w:t>
      </w:r>
      <w:r w:rsidRPr="00BE4C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744E">
        <w:rPr>
          <w:rFonts w:ascii="Times New Roman" w:hAnsi="Times New Roman" w:cs="Times New Roman"/>
          <w:sz w:val="28"/>
          <w:szCs w:val="28"/>
        </w:rPr>
        <w:t>совещаниях</w:t>
      </w:r>
      <w:r w:rsidR="00602355">
        <w:rPr>
          <w:rFonts w:ascii="Times New Roman" w:hAnsi="Times New Roman" w:cs="Times New Roman"/>
          <w:sz w:val="28"/>
          <w:szCs w:val="28"/>
        </w:rPr>
        <w:t xml:space="preserve"> </w:t>
      </w:r>
      <w:r w:rsidR="00072508">
        <w:rPr>
          <w:rFonts w:ascii="Times New Roman" w:hAnsi="Times New Roman" w:cs="Times New Roman"/>
          <w:sz w:val="28"/>
          <w:szCs w:val="28"/>
        </w:rPr>
        <w:t xml:space="preserve">с еженедельным выездом на объекты для контроля хода </w:t>
      </w:r>
      <w:r>
        <w:rPr>
          <w:rFonts w:ascii="Times New Roman" w:hAnsi="Times New Roman" w:cs="Times New Roman"/>
          <w:sz w:val="28"/>
          <w:szCs w:val="28"/>
        </w:rPr>
        <w:t>проведения работ</w:t>
      </w:r>
      <w:r w:rsidR="0091744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8E4EE0" w14:textId="77777777" w:rsidR="00840734" w:rsidRDefault="00840734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274A50B" w14:textId="77777777" w:rsidR="00E903E3" w:rsidRDefault="00E903E3" w:rsidP="00E903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вопросам социально-экономического развития Астрахани участвовал в заседаниях профильных комитетов и рабочих групп Думы Астраханской области</w:t>
      </w:r>
      <w:r w:rsidR="00072508">
        <w:rPr>
          <w:rFonts w:ascii="Times New Roman" w:hAnsi="Times New Roman" w:cs="Times New Roman"/>
          <w:sz w:val="28"/>
          <w:szCs w:val="28"/>
        </w:rPr>
        <w:t xml:space="preserve"> и Городской Думы Астрахани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E4CAD">
        <w:rPr>
          <w:rFonts w:ascii="Times New Roman" w:hAnsi="Times New Roman" w:cs="Times New Roman"/>
          <w:sz w:val="28"/>
          <w:szCs w:val="28"/>
        </w:rPr>
        <w:t>Общественной палаты при Губернаторе Астраханской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совещаниях главы администрации города и руководителей районных администраций. </w:t>
      </w:r>
    </w:p>
    <w:p w14:paraId="69C3552A" w14:textId="77777777" w:rsidR="00E903E3" w:rsidRDefault="00E903E3" w:rsidP="00E903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5A72D70" w14:textId="26EC481F" w:rsidR="00840734" w:rsidRDefault="00840734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депутатами Городской Думы </w:t>
      </w:r>
      <w:r w:rsidR="00072508">
        <w:rPr>
          <w:rFonts w:ascii="Times New Roman" w:hAnsi="Times New Roman" w:cs="Times New Roman"/>
          <w:sz w:val="28"/>
          <w:szCs w:val="28"/>
        </w:rPr>
        <w:t>б</w:t>
      </w:r>
      <w:r w:rsidR="00A927A4">
        <w:rPr>
          <w:rFonts w:ascii="Times New Roman" w:hAnsi="Times New Roman" w:cs="Times New Roman"/>
          <w:sz w:val="28"/>
          <w:szCs w:val="28"/>
        </w:rPr>
        <w:t xml:space="preserve">ыл в числе спонсоров ряда спортивных мероприятий и творческих </w:t>
      </w:r>
      <w:r w:rsidR="00602355">
        <w:rPr>
          <w:rFonts w:ascii="Times New Roman" w:hAnsi="Times New Roman" w:cs="Times New Roman"/>
          <w:sz w:val="28"/>
          <w:szCs w:val="28"/>
        </w:rPr>
        <w:t>мероприятий</w:t>
      </w:r>
      <w:r w:rsidR="00A927A4">
        <w:rPr>
          <w:rFonts w:ascii="Times New Roman" w:hAnsi="Times New Roman" w:cs="Times New Roman"/>
          <w:sz w:val="28"/>
          <w:szCs w:val="28"/>
        </w:rPr>
        <w:t xml:space="preserve">. Например, </w:t>
      </w:r>
      <w:r w:rsidR="00A927A4" w:rsidRPr="00BE4CAD">
        <w:rPr>
          <w:rFonts w:ascii="Times New Roman" w:hAnsi="Times New Roman" w:cs="Times New Roman"/>
          <w:sz w:val="28"/>
          <w:szCs w:val="28"/>
        </w:rPr>
        <w:t xml:space="preserve">городского детского </w:t>
      </w:r>
      <w:r w:rsidR="00602355">
        <w:rPr>
          <w:rFonts w:ascii="Times New Roman" w:hAnsi="Times New Roman" w:cs="Times New Roman"/>
          <w:sz w:val="28"/>
          <w:szCs w:val="28"/>
        </w:rPr>
        <w:t>творческого фестиваля «</w:t>
      </w:r>
      <w:r w:rsidR="00A94115">
        <w:rPr>
          <w:rFonts w:ascii="Times New Roman" w:hAnsi="Times New Roman" w:cs="Times New Roman"/>
          <w:sz w:val="28"/>
          <w:szCs w:val="28"/>
        </w:rPr>
        <w:t>А</w:t>
      </w:r>
      <w:r w:rsidR="00602355">
        <w:rPr>
          <w:rFonts w:ascii="Times New Roman" w:hAnsi="Times New Roman" w:cs="Times New Roman"/>
          <w:sz w:val="28"/>
          <w:szCs w:val="28"/>
        </w:rPr>
        <w:t>страханское лето»</w:t>
      </w:r>
      <w:r w:rsidR="00A927A4" w:rsidRPr="00BE4CAD">
        <w:rPr>
          <w:rFonts w:ascii="Times New Roman" w:hAnsi="Times New Roman" w:cs="Times New Roman"/>
          <w:sz w:val="28"/>
          <w:szCs w:val="28"/>
        </w:rPr>
        <w:t>.</w:t>
      </w:r>
    </w:p>
    <w:p w14:paraId="7986DADB" w14:textId="77777777" w:rsidR="00FF7B9C" w:rsidRDefault="00FF7B9C" w:rsidP="008407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586F41A" w14:textId="4A20AC17" w:rsidR="00840734" w:rsidRDefault="00840734" w:rsidP="008407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Одно из направлений, которое определил для своей депутатской деятельности – </w:t>
      </w:r>
      <w:r w:rsidR="004432DC">
        <w:rPr>
          <w:rFonts w:ascii="Times New Roman" w:hAnsi="Times New Roman" w:cs="Times New Roman"/>
          <w:sz w:val="28"/>
          <w:szCs w:val="28"/>
        </w:rPr>
        <w:t>решение проблем ЖКХ нашего города</w:t>
      </w:r>
      <w:r w:rsidR="00FF7B9C">
        <w:rPr>
          <w:rFonts w:ascii="Times New Roman" w:hAnsi="Times New Roman" w:cs="Times New Roman"/>
          <w:sz w:val="28"/>
          <w:szCs w:val="28"/>
        </w:rPr>
        <w:t>. Поэтому принимал участие в</w:t>
      </w:r>
      <w:r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2303B5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27A4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в качестве спикера, </w:t>
      </w:r>
      <w:r w:rsidR="00A927A4"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Times New Roman" w:hAnsi="Times New Roman" w:cs="Times New Roman"/>
          <w:sz w:val="28"/>
          <w:szCs w:val="28"/>
        </w:rPr>
        <w:t xml:space="preserve">и в качестве соорганизатора. Это </w:t>
      </w:r>
      <w:r w:rsidR="004432DC">
        <w:rPr>
          <w:rFonts w:ascii="Times New Roman" w:hAnsi="Times New Roman" w:cs="Times New Roman"/>
          <w:sz w:val="28"/>
          <w:szCs w:val="28"/>
        </w:rPr>
        <w:t xml:space="preserve">рабочие группы, совещания, встречи с руководителями всех учреждений в этой сфере, проводили выездные совещания на округа, </w:t>
      </w:r>
      <w:r w:rsidR="003E53EB">
        <w:rPr>
          <w:rFonts w:ascii="Times New Roman" w:hAnsi="Times New Roman" w:cs="Times New Roman"/>
          <w:sz w:val="28"/>
          <w:szCs w:val="28"/>
        </w:rPr>
        <w:t>встречались с жителями</w:t>
      </w:r>
      <w:r w:rsidR="00FF7B9C">
        <w:rPr>
          <w:rFonts w:ascii="Times New Roman" w:hAnsi="Times New Roman" w:cs="Times New Roman"/>
          <w:sz w:val="28"/>
          <w:szCs w:val="28"/>
        </w:rPr>
        <w:t>.</w:t>
      </w:r>
      <w:r w:rsidR="00E903E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4F5CB0" w14:textId="77777777" w:rsidR="00A927A4" w:rsidRDefault="00A927A4" w:rsidP="008407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0A3C493" w14:textId="0558D3D4" w:rsidR="00E903E3" w:rsidRDefault="00E903E3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депутатская деятельность освещалась </w:t>
      </w:r>
      <w:r w:rsidR="00FF7B9C">
        <w:rPr>
          <w:rFonts w:ascii="Times New Roman" w:hAnsi="Times New Roman" w:cs="Times New Roman"/>
          <w:sz w:val="28"/>
          <w:szCs w:val="28"/>
        </w:rPr>
        <w:t>в средствах массовой информации:</w:t>
      </w:r>
      <w:r>
        <w:rPr>
          <w:rFonts w:ascii="Times New Roman" w:hAnsi="Times New Roman" w:cs="Times New Roman"/>
          <w:sz w:val="28"/>
          <w:szCs w:val="28"/>
        </w:rPr>
        <w:t xml:space="preserve"> 38 новостных телевизионных</w:t>
      </w:r>
      <w:r w:rsidR="003E53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сюжетов, </w:t>
      </w:r>
      <w:r w:rsidR="003E53E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интервью на радио, </w:t>
      </w:r>
      <w:r w:rsidR="003E53E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статьи в печатных изданиях, более </w:t>
      </w:r>
      <w:r w:rsidR="003E53EB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сообщений в </w:t>
      </w:r>
      <w:r w:rsidR="00FF7B9C">
        <w:rPr>
          <w:rFonts w:ascii="Times New Roman" w:hAnsi="Times New Roman" w:cs="Times New Roman"/>
          <w:sz w:val="28"/>
          <w:szCs w:val="28"/>
        </w:rPr>
        <w:t xml:space="preserve">интернет-изданиях. </w:t>
      </w:r>
    </w:p>
    <w:p w14:paraId="15B8FFD1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53AA22E" w14:textId="3F192C2F" w:rsidR="00072508" w:rsidRDefault="00072508" w:rsidP="000725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отчетный период принял участие в </w:t>
      </w:r>
      <w:r w:rsidR="003E53E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-и заседаниях </w:t>
      </w:r>
      <w:r w:rsidRPr="00BE4CAD">
        <w:rPr>
          <w:rFonts w:ascii="Times New Roman" w:hAnsi="Times New Roman" w:cs="Times New Roman"/>
          <w:sz w:val="28"/>
          <w:szCs w:val="28"/>
        </w:rPr>
        <w:t>Городской Думы муниципального образования «Город Астрахань»</w:t>
      </w:r>
      <w:r>
        <w:rPr>
          <w:rFonts w:ascii="Times New Roman" w:hAnsi="Times New Roman" w:cs="Times New Roman"/>
          <w:sz w:val="28"/>
          <w:szCs w:val="28"/>
        </w:rPr>
        <w:t>, в заседаниях профильных комитетов.</w:t>
      </w:r>
    </w:p>
    <w:p w14:paraId="656CB3D2" w14:textId="77777777" w:rsidR="00072508" w:rsidRDefault="00072508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F79D20E" w14:textId="2CA968C2" w:rsidR="000565A2" w:rsidRDefault="003E53EB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1240F5" wp14:editId="7B672B74">
            <wp:extent cx="5029441" cy="3352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37" cy="336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24990A" w14:textId="6910082C" w:rsidR="003E53EB" w:rsidRDefault="003E53EB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7165D6C" w14:textId="77777777" w:rsidR="003E53EB" w:rsidRDefault="003E53EB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F7C1F55" w14:textId="1FFA1BAD" w:rsidR="000565A2" w:rsidRDefault="003E53EB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BFEAAC" wp14:editId="4238C03B">
            <wp:extent cx="4914900" cy="3276443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762" cy="328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ACBDA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FB7171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3BD0A4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7C0268D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193DC8C" w14:textId="00208AB6" w:rsidR="000565A2" w:rsidRDefault="003E53EB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3F0B08" wp14:editId="5BAE97E7">
            <wp:extent cx="4748439" cy="31654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957" cy="317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09ADD" w14:textId="540672D3" w:rsidR="00072508" w:rsidRDefault="00072508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66FF6CD" w14:textId="77777777" w:rsidR="003E53EB" w:rsidRDefault="003E53EB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0C1C604" w14:textId="6149A94F" w:rsidR="00072508" w:rsidRDefault="003E53EB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D0E690" wp14:editId="2CA56CBF">
            <wp:extent cx="4869180" cy="3245964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99" cy="326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1384E" w14:textId="7E09E4CB" w:rsidR="003E53EB" w:rsidRDefault="003E53EB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C9B457E" w14:textId="77777777" w:rsidR="003E53EB" w:rsidRDefault="003E53EB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4D62923" w14:textId="3CCAA6C0" w:rsidR="00072508" w:rsidRDefault="007A160B" w:rsidP="00042632">
      <w:pPr>
        <w:spacing w:after="0" w:line="240" w:lineRule="auto"/>
        <w:ind w:firstLine="567"/>
        <w:jc w:val="both"/>
        <w:rPr>
          <w:noProof/>
        </w:rPr>
      </w:pPr>
      <w:r>
        <w:rPr>
          <w:noProof/>
        </w:rPr>
        <w:lastRenderedPageBreak/>
        <w:t xml:space="preserve">  </w:t>
      </w:r>
      <w:r w:rsidR="003E53EB">
        <w:rPr>
          <w:noProof/>
        </w:rPr>
        <w:drawing>
          <wp:inline distT="0" distB="0" distL="0" distR="0" wp14:anchorId="5F78DAAB" wp14:editId="06105CF4">
            <wp:extent cx="5356860" cy="357106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55" cy="358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BF0BC" w14:textId="58FF4618" w:rsidR="007A160B" w:rsidRDefault="007A160B" w:rsidP="00042632">
      <w:pPr>
        <w:spacing w:after="0" w:line="240" w:lineRule="auto"/>
        <w:ind w:firstLine="567"/>
        <w:jc w:val="both"/>
        <w:rPr>
          <w:noProof/>
        </w:rPr>
      </w:pPr>
    </w:p>
    <w:p w14:paraId="5430F2D7" w14:textId="77777777" w:rsidR="007A160B" w:rsidRDefault="007A160B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6F4DCD9" w14:textId="576138D8" w:rsidR="00072508" w:rsidRDefault="007A160B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45526D" wp14:editId="1D39F6CC">
            <wp:extent cx="5125063" cy="34165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404" cy="342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95636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8FD263D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2B0DD16" w14:textId="021FD9CF" w:rsidR="000565A2" w:rsidRDefault="007A160B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B00071" wp14:editId="7C16753F">
            <wp:extent cx="3209568" cy="4304673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729" cy="433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E502F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3F707F2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6F8BCD6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712320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25D641C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3D645B7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E3D3227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CB9F69B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5367CA3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585B5F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6B62368" w14:textId="43C0E7E2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47902BA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16A9162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0582116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FFA2395" w14:textId="77777777" w:rsidR="002F077A" w:rsidRDefault="002F077A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33D5C3" w14:textId="77777777" w:rsidR="002F077A" w:rsidRDefault="002F077A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9C4A06" w14:textId="77777777" w:rsidR="002F077A" w:rsidRDefault="002F077A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D073C9" w14:textId="77777777" w:rsidR="002F077A" w:rsidRDefault="002F077A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F6DB48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4748B9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BDCCCE" w14:textId="5A8C96A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66CE62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084D62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8D82E3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E339F3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32DFF2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C5F106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BC502B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5C5C10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448E82" w14:textId="5E7C5E6E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1BC9A5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13B687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4E2EFD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6D6081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1BD801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3A7F78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390805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F5712C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037828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2561D6" w14:textId="643F930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271746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B4ABAD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2ADE1F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980FAD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9E0D1A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69938E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4EAB1E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077364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E2A6D4" w14:textId="75F8510D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271B9C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5B0E9A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4C2F77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C5DC72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A6D0C4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A3B064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B2C738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91867D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E12666" w14:textId="524A53F0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8B11B7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335A4B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1BCDA7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AD7AC6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4BE88D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255546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450F0F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5F87DD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EC2C30" w14:textId="0882ED8A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67ED81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0F2CF4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3C643B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DE123C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6E69BB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DAEDFF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E918EA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6DBB92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C1C5D4" w14:textId="21DF8853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CF1E2C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C554C0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51309F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C35319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57D25B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2DB297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293A47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AD6D18" w14:textId="177D8CAE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3EE724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363D7A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E12C49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6CEADA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7A6A44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4B679B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D261EC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0398EB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0E1E5A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AF3843" w14:textId="468AAF59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0E4CD0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A5A5AD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D196B8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8FE583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64B62C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AD78D3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00EB08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454F9B" w14:textId="5175D5C1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0BF09F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1AD702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B73A00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38D66A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864DC5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6226F3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7D34D0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5FBEB2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236FCE" w14:textId="30962096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851411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5FAF1D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CDA455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261E95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6FFB78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0EED0E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A91059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E4ED24" w14:textId="0A6CDB4F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6A4A81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B91B32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5508F5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4576E6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EF2281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0B9D9B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AA2F21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DEED84" w14:textId="77777777" w:rsidR="000565A2" w:rsidRDefault="000565A2" w:rsidP="00473C64">
      <w:pPr>
        <w:jc w:val="both"/>
        <w:rPr>
          <w:noProof/>
        </w:rPr>
      </w:pPr>
    </w:p>
    <w:p w14:paraId="244AA357" w14:textId="0D261DC0" w:rsidR="00DA67CD" w:rsidRDefault="00DA67CD" w:rsidP="00473C64">
      <w:pPr>
        <w:jc w:val="both"/>
        <w:rPr>
          <w:noProof/>
        </w:rPr>
      </w:pPr>
    </w:p>
    <w:p w14:paraId="5E6917E5" w14:textId="77777777" w:rsidR="00DA67CD" w:rsidRDefault="00DA67CD" w:rsidP="00473C64">
      <w:pPr>
        <w:jc w:val="both"/>
        <w:rPr>
          <w:noProof/>
        </w:rPr>
      </w:pPr>
    </w:p>
    <w:p w14:paraId="00C69D7D" w14:textId="77777777" w:rsidR="00DA67CD" w:rsidRDefault="00DA67CD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946A19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B728EE" w14:textId="77777777"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AA34AF" w14:textId="77777777" w:rsidR="00DA67CD" w:rsidRDefault="00DA67CD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B41216" w14:textId="77777777" w:rsidR="00DA67CD" w:rsidRDefault="00DA67CD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26C123" w14:textId="77777777" w:rsidR="00DA67CD" w:rsidRDefault="00DA67CD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CC522D" w14:textId="77777777" w:rsidR="00DA67CD" w:rsidRDefault="00DA67CD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7968EE" w14:textId="0A4FFD22" w:rsidR="00DA67CD" w:rsidRDefault="00DA67CD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BB5179" w14:textId="77777777" w:rsidR="00DA67CD" w:rsidRDefault="00DA67CD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314EB8" w14:textId="77777777" w:rsidR="00DA67CD" w:rsidRDefault="00DA67CD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A5D8CA" w14:textId="77777777" w:rsidR="00DA67CD" w:rsidRPr="00337CF1" w:rsidRDefault="00DA67CD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A67CD" w:rsidRPr="00337CF1" w:rsidSect="008F10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610C3A"/>
    <w:multiLevelType w:val="hybridMultilevel"/>
    <w:tmpl w:val="6D6E9E82"/>
    <w:lvl w:ilvl="0" w:tplc="30CC65B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3D1"/>
    <w:rsid w:val="00003B6B"/>
    <w:rsid w:val="00010D7D"/>
    <w:rsid w:val="00017801"/>
    <w:rsid w:val="00040889"/>
    <w:rsid w:val="00042632"/>
    <w:rsid w:val="00054261"/>
    <w:rsid w:val="000565A2"/>
    <w:rsid w:val="00057434"/>
    <w:rsid w:val="00072508"/>
    <w:rsid w:val="000912D8"/>
    <w:rsid w:val="00094BE5"/>
    <w:rsid w:val="0009590E"/>
    <w:rsid w:val="000B7FC3"/>
    <w:rsid w:val="000E732C"/>
    <w:rsid w:val="001073D1"/>
    <w:rsid w:val="00117DBB"/>
    <w:rsid w:val="001279C4"/>
    <w:rsid w:val="00162855"/>
    <w:rsid w:val="001659A4"/>
    <w:rsid w:val="00167CD9"/>
    <w:rsid w:val="00181C67"/>
    <w:rsid w:val="00184572"/>
    <w:rsid w:val="001A2ABA"/>
    <w:rsid w:val="0022208D"/>
    <w:rsid w:val="002303B5"/>
    <w:rsid w:val="002515A8"/>
    <w:rsid w:val="002624B5"/>
    <w:rsid w:val="00271928"/>
    <w:rsid w:val="002D4E52"/>
    <w:rsid w:val="002F077A"/>
    <w:rsid w:val="002F2721"/>
    <w:rsid w:val="0030019C"/>
    <w:rsid w:val="00303661"/>
    <w:rsid w:val="003502D9"/>
    <w:rsid w:val="00351938"/>
    <w:rsid w:val="00352607"/>
    <w:rsid w:val="003951B3"/>
    <w:rsid w:val="003C764E"/>
    <w:rsid w:val="003D0C09"/>
    <w:rsid w:val="003D4F07"/>
    <w:rsid w:val="003E53EB"/>
    <w:rsid w:val="00407CDC"/>
    <w:rsid w:val="00420849"/>
    <w:rsid w:val="00421DD6"/>
    <w:rsid w:val="00437CEB"/>
    <w:rsid w:val="004432DC"/>
    <w:rsid w:val="00473C64"/>
    <w:rsid w:val="00492075"/>
    <w:rsid w:val="004A1490"/>
    <w:rsid w:val="004A24B0"/>
    <w:rsid w:val="004A4D3E"/>
    <w:rsid w:val="004F02B2"/>
    <w:rsid w:val="004F4BC3"/>
    <w:rsid w:val="00502500"/>
    <w:rsid w:val="005733C9"/>
    <w:rsid w:val="0058148B"/>
    <w:rsid w:val="00583AE1"/>
    <w:rsid w:val="00596A2E"/>
    <w:rsid w:val="005A0554"/>
    <w:rsid w:val="005B04A2"/>
    <w:rsid w:val="005D14B4"/>
    <w:rsid w:val="005D2AE1"/>
    <w:rsid w:val="005F5F07"/>
    <w:rsid w:val="00602355"/>
    <w:rsid w:val="006208CC"/>
    <w:rsid w:val="00630F95"/>
    <w:rsid w:val="00633DB0"/>
    <w:rsid w:val="006B2F27"/>
    <w:rsid w:val="006C5BCC"/>
    <w:rsid w:val="006C6FAD"/>
    <w:rsid w:val="00757833"/>
    <w:rsid w:val="00760FF2"/>
    <w:rsid w:val="00761197"/>
    <w:rsid w:val="00794EC1"/>
    <w:rsid w:val="007975CB"/>
    <w:rsid w:val="007A160B"/>
    <w:rsid w:val="007A656F"/>
    <w:rsid w:val="007B0F8B"/>
    <w:rsid w:val="007D12B1"/>
    <w:rsid w:val="007D1A62"/>
    <w:rsid w:val="008222E5"/>
    <w:rsid w:val="00823506"/>
    <w:rsid w:val="00840734"/>
    <w:rsid w:val="008850FE"/>
    <w:rsid w:val="008D06E8"/>
    <w:rsid w:val="008F1031"/>
    <w:rsid w:val="0091744E"/>
    <w:rsid w:val="00936830"/>
    <w:rsid w:val="009517F6"/>
    <w:rsid w:val="00957E1E"/>
    <w:rsid w:val="00973B4D"/>
    <w:rsid w:val="00985541"/>
    <w:rsid w:val="009B2F09"/>
    <w:rsid w:val="009B7FC8"/>
    <w:rsid w:val="009C196D"/>
    <w:rsid w:val="009E0740"/>
    <w:rsid w:val="009E2E8E"/>
    <w:rsid w:val="00A04E23"/>
    <w:rsid w:val="00A34D73"/>
    <w:rsid w:val="00A371CB"/>
    <w:rsid w:val="00A46629"/>
    <w:rsid w:val="00A5780D"/>
    <w:rsid w:val="00A927A4"/>
    <w:rsid w:val="00A94115"/>
    <w:rsid w:val="00AB6630"/>
    <w:rsid w:val="00AC1E6A"/>
    <w:rsid w:val="00AC73FF"/>
    <w:rsid w:val="00B24216"/>
    <w:rsid w:val="00B6681B"/>
    <w:rsid w:val="00B73F89"/>
    <w:rsid w:val="00BC35F4"/>
    <w:rsid w:val="00BE1C6E"/>
    <w:rsid w:val="00BE4CAD"/>
    <w:rsid w:val="00BE5223"/>
    <w:rsid w:val="00BE5A36"/>
    <w:rsid w:val="00BF6010"/>
    <w:rsid w:val="00C04B01"/>
    <w:rsid w:val="00C13CCF"/>
    <w:rsid w:val="00C5790E"/>
    <w:rsid w:val="00C74207"/>
    <w:rsid w:val="00CA69D9"/>
    <w:rsid w:val="00CA6D87"/>
    <w:rsid w:val="00CB72A8"/>
    <w:rsid w:val="00CD0B12"/>
    <w:rsid w:val="00CF28A7"/>
    <w:rsid w:val="00DA67CD"/>
    <w:rsid w:val="00DB4E30"/>
    <w:rsid w:val="00DB7623"/>
    <w:rsid w:val="00E85728"/>
    <w:rsid w:val="00E903E3"/>
    <w:rsid w:val="00EC7568"/>
    <w:rsid w:val="00F41F28"/>
    <w:rsid w:val="00F803D2"/>
    <w:rsid w:val="00F9764B"/>
    <w:rsid w:val="00FA2DCA"/>
    <w:rsid w:val="00FC48CD"/>
    <w:rsid w:val="00FE476E"/>
    <w:rsid w:val="00FF7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DBEEE"/>
  <w15:docId w15:val="{3A2C5904-D158-459F-933E-7B0637824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1E6A"/>
    <w:pPr>
      <w:ind w:left="720"/>
      <w:contextualSpacing/>
    </w:pPr>
  </w:style>
  <w:style w:type="table" w:styleId="a4">
    <w:name w:val="Table Grid"/>
    <w:basedOn w:val="a1"/>
    <w:uiPriority w:val="59"/>
    <w:rsid w:val="002515A8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5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6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72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ГОРДУМА</dc:creator>
  <cp:lastModifiedBy>press</cp:lastModifiedBy>
  <cp:revision>2</cp:revision>
  <cp:lastPrinted>2021-01-18T06:23:00Z</cp:lastPrinted>
  <dcterms:created xsi:type="dcterms:W3CDTF">2021-01-29T08:37:00Z</dcterms:created>
  <dcterms:modified xsi:type="dcterms:W3CDTF">2021-01-29T08:37:00Z</dcterms:modified>
</cp:coreProperties>
</file>