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B" w:rsidRPr="00616148" w:rsidRDefault="00F273CB" w:rsidP="0061614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16148">
        <w:rPr>
          <w:rFonts w:ascii="Times New Roman" w:hAnsi="Times New Roman" w:cs="Times New Roman"/>
          <w:sz w:val="26"/>
          <w:szCs w:val="26"/>
        </w:rPr>
        <w:t>Отчёт о деятельности депутата</w:t>
      </w:r>
      <w:r w:rsidR="005A21F6" w:rsidRPr="00616148">
        <w:rPr>
          <w:rFonts w:ascii="Times New Roman" w:hAnsi="Times New Roman" w:cs="Times New Roman"/>
          <w:sz w:val="26"/>
          <w:szCs w:val="26"/>
        </w:rPr>
        <w:t xml:space="preserve"> Городской Думы МО </w:t>
      </w:r>
      <w:r w:rsidR="000D1F42">
        <w:rPr>
          <w:rFonts w:ascii="Times New Roman" w:hAnsi="Times New Roman" w:cs="Times New Roman"/>
          <w:sz w:val="26"/>
          <w:szCs w:val="26"/>
        </w:rPr>
        <w:t>«</w:t>
      </w:r>
      <w:r w:rsidR="005A21F6" w:rsidRPr="00616148">
        <w:rPr>
          <w:rFonts w:ascii="Times New Roman" w:hAnsi="Times New Roman" w:cs="Times New Roman"/>
          <w:sz w:val="26"/>
          <w:szCs w:val="26"/>
        </w:rPr>
        <w:t>г.Астрахань</w:t>
      </w:r>
      <w:r w:rsidR="000D1F42">
        <w:rPr>
          <w:rFonts w:ascii="Times New Roman" w:hAnsi="Times New Roman" w:cs="Times New Roman"/>
          <w:sz w:val="26"/>
          <w:szCs w:val="26"/>
        </w:rPr>
        <w:t>»</w:t>
      </w:r>
    </w:p>
    <w:p w:rsidR="00F273CB" w:rsidRPr="00616148" w:rsidRDefault="00593FB0" w:rsidP="00616148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ЕВГЕН</w:t>
      </w:r>
      <w:r w:rsidR="007C338A">
        <w:rPr>
          <w:rFonts w:ascii="Times New Roman" w:hAnsi="Times New Roman" w:cs="Times New Roman"/>
          <w:b/>
          <w:sz w:val="26"/>
          <w:szCs w:val="26"/>
        </w:rPr>
        <w:t>ИЯ ВАДИМОВИЧА АПОСТОЛОВА</w:t>
      </w:r>
    </w:p>
    <w:p w:rsidR="00F06893" w:rsidRPr="00616148" w:rsidRDefault="00F273CB" w:rsidP="00616148">
      <w:pPr>
        <w:jc w:val="center"/>
        <w:rPr>
          <w:rFonts w:ascii="Times New Roman" w:hAnsi="Times New Roman" w:cs="Times New Roman"/>
          <w:sz w:val="26"/>
          <w:szCs w:val="26"/>
        </w:rPr>
      </w:pPr>
      <w:r w:rsidRPr="00616148">
        <w:rPr>
          <w:rFonts w:ascii="Times New Roman" w:hAnsi="Times New Roman" w:cs="Times New Roman"/>
          <w:sz w:val="26"/>
          <w:szCs w:val="26"/>
        </w:rPr>
        <w:t xml:space="preserve">за </w:t>
      </w:r>
      <w:r w:rsidR="00CE35DF" w:rsidRPr="00616148">
        <w:rPr>
          <w:rFonts w:ascii="Times New Roman" w:hAnsi="Times New Roman" w:cs="Times New Roman"/>
          <w:sz w:val="26"/>
          <w:szCs w:val="26"/>
        </w:rPr>
        <w:t xml:space="preserve">январь </w:t>
      </w:r>
      <w:r w:rsidRPr="00616148">
        <w:rPr>
          <w:rFonts w:ascii="Times New Roman" w:hAnsi="Times New Roman" w:cs="Times New Roman"/>
          <w:sz w:val="26"/>
          <w:szCs w:val="26"/>
        </w:rPr>
        <w:t>2020</w:t>
      </w:r>
      <w:r w:rsidR="00EA07B3" w:rsidRPr="00616148">
        <w:rPr>
          <w:rFonts w:ascii="Times New Roman" w:hAnsi="Times New Roman" w:cs="Times New Roman"/>
          <w:sz w:val="26"/>
          <w:szCs w:val="26"/>
        </w:rPr>
        <w:t xml:space="preserve"> </w:t>
      </w:r>
      <w:r w:rsidRPr="00616148">
        <w:rPr>
          <w:rFonts w:ascii="Times New Roman" w:hAnsi="Times New Roman" w:cs="Times New Roman"/>
          <w:sz w:val="26"/>
          <w:szCs w:val="26"/>
        </w:rPr>
        <w:t>- январь 2021 гг</w:t>
      </w:r>
      <w:proofErr w:type="gramStart"/>
      <w:r w:rsidR="00CE35DF" w:rsidRPr="00616148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tbl>
      <w:tblPr>
        <w:tblStyle w:val="a4"/>
        <w:tblW w:w="14601" w:type="dxa"/>
        <w:tblInd w:w="-601" w:type="dxa"/>
        <w:tblLayout w:type="fixed"/>
        <w:tblLook w:val="04A0"/>
      </w:tblPr>
      <w:tblGrid>
        <w:gridCol w:w="436"/>
        <w:gridCol w:w="2258"/>
        <w:gridCol w:w="1276"/>
        <w:gridCol w:w="6945"/>
        <w:gridCol w:w="3686"/>
      </w:tblGrid>
      <w:tr w:rsidR="009B3B77" w:rsidRPr="009948EB" w:rsidTr="009B3B77">
        <w:tc>
          <w:tcPr>
            <w:tcW w:w="436" w:type="dxa"/>
          </w:tcPr>
          <w:p w:rsidR="009B3B77" w:rsidRPr="009948EB" w:rsidRDefault="009B3B77" w:rsidP="00CE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b/>
                <w:color w:val="000000" w:themeColor="text1"/>
              </w:rPr>
              <w:t>Мероприятие</w:t>
            </w:r>
          </w:p>
        </w:tc>
        <w:tc>
          <w:tcPr>
            <w:tcW w:w="1276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45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b/>
                <w:color w:val="000000" w:themeColor="text1"/>
              </w:rPr>
              <w:t>Формат участия</w:t>
            </w:r>
          </w:p>
        </w:tc>
        <w:tc>
          <w:tcPr>
            <w:tcW w:w="3686" w:type="dxa"/>
          </w:tcPr>
          <w:p w:rsidR="009B3B77" w:rsidRPr="009948EB" w:rsidRDefault="009B3B77" w:rsidP="00CE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E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9948EB">
              <w:rPr>
                <w:rFonts w:ascii="Times New Roman" w:hAnsi="Times New Roman" w:cs="Times New Roman"/>
                <w:b/>
              </w:rPr>
              <w:t>соцсети</w:t>
            </w:r>
            <w:proofErr w:type="spellEnd"/>
          </w:p>
        </w:tc>
      </w:tr>
      <w:tr w:rsidR="009B3B77" w:rsidRPr="009948EB" w:rsidTr="009B3B77">
        <w:trPr>
          <w:trHeight w:val="200"/>
        </w:trPr>
        <w:tc>
          <w:tcPr>
            <w:tcW w:w="436" w:type="dxa"/>
          </w:tcPr>
          <w:p w:rsidR="009B3B77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Участие в акции «Спасибо врачам»</w:t>
            </w:r>
          </w:p>
        </w:tc>
        <w:tc>
          <w:tcPr>
            <w:tcW w:w="1276" w:type="dxa"/>
          </w:tcPr>
          <w:p w:rsidR="009B3B77" w:rsidRPr="00204325" w:rsidRDefault="009B3B77" w:rsidP="005A21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10 декабря 2020</w:t>
            </w:r>
          </w:p>
        </w:tc>
        <w:tc>
          <w:tcPr>
            <w:tcW w:w="6945" w:type="dxa"/>
          </w:tcPr>
          <w:p w:rsidR="009B3B77" w:rsidRPr="00204325" w:rsidRDefault="009B3B77" w:rsidP="005A21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 xml:space="preserve">Личное участие. </w:t>
            </w:r>
          </w:p>
          <w:p w:rsidR="009B3B77" w:rsidRPr="00204325" w:rsidRDefault="009B3B77" w:rsidP="00B90E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 xml:space="preserve">Депутат Евгений Апостолов вместе с коллегами вручил </w:t>
            </w:r>
            <w:r w:rsidR="00B90E76">
              <w:rPr>
                <w:rFonts w:ascii="Times New Roman" w:hAnsi="Times New Roman" w:cs="Times New Roman"/>
                <w:color w:val="000000" w:themeColor="text1"/>
              </w:rPr>
              <w:t>теплые жилеты</w:t>
            </w:r>
            <w:r w:rsidRPr="00204325">
              <w:rPr>
                <w:rFonts w:ascii="Times New Roman" w:hAnsi="Times New Roman" w:cs="Times New Roman"/>
                <w:color w:val="000000" w:themeColor="text1"/>
              </w:rPr>
              <w:t xml:space="preserve"> врачам АМОКБ</w:t>
            </w:r>
          </w:p>
        </w:tc>
        <w:tc>
          <w:tcPr>
            <w:tcW w:w="3686" w:type="dxa"/>
          </w:tcPr>
          <w:p w:rsidR="009B3B77" w:rsidRPr="009B3B77" w:rsidRDefault="009B3B77" w:rsidP="00CE35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3B77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https://www.instagram.com/p/CInXZPsKd2r/?utm_source=ig_web_copy_link</w:t>
            </w:r>
          </w:p>
        </w:tc>
      </w:tr>
      <w:tr w:rsidR="009B3B77" w:rsidRPr="009948EB" w:rsidTr="009B3B77">
        <w:tc>
          <w:tcPr>
            <w:tcW w:w="436" w:type="dxa"/>
          </w:tcPr>
          <w:p w:rsidR="009B3B77" w:rsidRPr="009948EB" w:rsidRDefault="009B3B77" w:rsidP="00CE35DF">
            <w:pPr>
              <w:jc w:val="center"/>
              <w:rPr>
                <w:rFonts w:ascii="Times New Roman" w:hAnsi="Times New Roman" w:cs="Times New Roman"/>
              </w:rPr>
            </w:pPr>
            <w:r w:rsidRPr="0099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8" w:type="dxa"/>
          </w:tcPr>
          <w:p w:rsidR="009B3B77" w:rsidRPr="00204325" w:rsidRDefault="009B3B77" w:rsidP="00994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Участие в доставке горячего питания</w:t>
            </w:r>
          </w:p>
        </w:tc>
        <w:tc>
          <w:tcPr>
            <w:tcW w:w="1276" w:type="dxa"/>
          </w:tcPr>
          <w:p w:rsidR="009B3B77" w:rsidRPr="00204325" w:rsidRDefault="009B3B77" w:rsidP="00994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11 января 2021</w:t>
            </w:r>
          </w:p>
        </w:tc>
        <w:tc>
          <w:tcPr>
            <w:tcW w:w="6945" w:type="dxa"/>
          </w:tcPr>
          <w:p w:rsidR="009B3B77" w:rsidRPr="00204325" w:rsidRDefault="009B3B77" w:rsidP="008D02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Личное участие.</w:t>
            </w:r>
          </w:p>
          <w:p w:rsidR="009B3B77" w:rsidRPr="00204325" w:rsidRDefault="009B3B77" w:rsidP="008D02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На собственном а</w:t>
            </w:r>
            <w:r w:rsidR="0012461A" w:rsidRPr="00204325">
              <w:rPr>
                <w:rFonts w:ascii="Times New Roman" w:hAnsi="Times New Roman" w:cs="Times New Roman"/>
                <w:color w:val="000000" w:themeColor="text1"/>
              </w:rPr>
              <w:t>втомобиле депутат Евгений Апостолов доставил</w:t>
            </w:r>
            <w:r w:rsidRPr="00204325">
              <w:rPr>
                <w:rFonts w:ascii="Times New Roman" w:hAnsi="Times New Roman" w:cs="Times New Roman"/>
                <w:color w:val="000000" w:themeColor="text1"/>
              </w:rPr>
              <w:t xml:space="preserve"> горячее питание медикам двух </w:t>
            </w:r>
            <w:proofErr w:type="spellStart"/>
            <w:r w:rsidRPr="00204325">
              <w:rPr>
                <w:rFonts w:ascii="Times New Roman" w:hAnsi="Times New Roman" w:cs="Times New Roman"/>
                <w:color w:val="000000" w:themeColor="text1"/>
              </w:rPr>
              <w:t>ковидных</w:t>
            </w:r>
            <w:proofErr w:type="spellEnd"/>
            <w:r w:rsidRPr="00204325">
              <w:rPr>
                <w:rFonts w:ascii="Times New Roman" w:hAnsi="Times New Roman" w:cs="Times New Roman"/>
                <w:color w:val="000000" w:themeColor="text1"/>
              </w:rPr>
              <w:t xml:space="preserve"> госпиталей </w:t>
            </w:r>
            <w:proofErr w:type="gramStart"/>
            <w:r w:rsidRPr="0020432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204325">
              <w:rPr>
                <w:rFonts w:ascii="Times New Roman" w:hAnsi="Times New Roman" w:cs="Times New Roman"/>
                <w:color w:val="000000" w:themeColor="text1"/>
              </w:rPr>
              <w:t>. Астрахани по адресам: улица Бумажников 2 и ул. Соликамская 46</w:t>
            </w:r>
          </w:p>
        </w:tc>
        <w:tc>
          <w:tcPr>
            <w:tcW w:w="3686" w:type="dxa"/>
          </w:tcPr>
          <w:p w:rsidR="009B3B77" w:rsidRPr="00822F5C" w:rsidRDefault="0012461A" w:rsidP="009948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2F5C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https://www.instagram.com/p/CJ5rj-kg4wr/?utm_source=ig_web_copy_link</w:t>
            </w:r>
          </w:p>
        </w:tc>
      </w:tr>
      <w:tr w:rsidR="009B3B77" w:rsidRPr="009948EB" w:rsidTr="009B3B77">
        <w:tc>
          <w:tcPr>
            <w:tcW w:w="436" w:type="dxa"/>
          </w:tcPr>
          <w:p w:rsidR="009B3B77" w:rsidRPr="009948EB" w:rsidRDefault="009B3B77" w:rsidP="00CE35DF">
            <w:pPr>
              <w:jc w:val="center"/>
              <w:rPr>
                <w:rFonts w:ascii="Times New Roman" w:hAnsi="Times New Roman" w:cs="Times New Roman"/>
              </w:rPr>
            </w:pPr>
            <w:r w:rsidRPr="0099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Участие в акции «Ёлка желаний»</w:t>
            </w:r>
          </w:p>
        </w:tc>
        <w:tc>
          <w:tcPr>
            <w:tcW w:w="1276" w:type="dxa"/>
          </w:tcPr>
          <w:p w:rsidR="009B3B77" w:rsidRPr="00204325" w:rsidRDefault="006E0EF1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30 декабря</w:t>
            </w:r>
            <w:r w:rsidR="009B3B77" w:rsidRPr="00204325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Pr="002043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45" w:type="dxa"/>
          </w:tcPr>
          <w:p w:rsidR="009B3B77" w:rsidRPr="00204325" w:rsidRDefault="009B3B77" w:rsidP="008D02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Личное участие.</w:t>
            </w:r>
          </w:p>
          <w:p w:rsidR="0012461A" w:rsidRPr="00204325" w:rsidRDefault="009B3B77" w:rsidP="001246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12461A" w:rsidRPr="00204325">
              <w:rPr>
                <w:rFonts w:ascii="Times New Roman" w:hAnsi="Times New Roman" w:cs="Times New Roman"/>
                <w:color w:val="000000" w:themeColor="text1"/>
              </w:rPr>
              <w:t xml:space="preserve"> рамках акции исполнено желание маленькой </w:t>
            </w:r>
            <w:r w:rsidR="006E0EF1" w:rsidRPr="00204325">
              <w:rPr>
                <w:rFonts w:ascii="Times New Roman" w:hAnsi="Times New Roman" w:cs="Times New Roman"/>
                <w:color w:val="000000" w:themeColor="text1"/>
              </w:rPr>
              <w:t xml:space="preserve">Ангелины. Был </w:t>
            </w:r>
            <w:r w:rsidR="0012461A" w:rsidRPr="00204325">
              <w:rPr>
                <w:rFonts w:ascii="Times New Roman" w:hAnsi="Times New Roman" w:cs="Times New Roman"/>
                <w:color w:val="000000" w:themeColor="text1"/>
              </w:rPr>
              <w:t xml:space="preserve"> вручен набор косметики и настольная игра.</w:t>
            </w:r>
          </w:p>
          <w:p w:rsidR="009B3B77" w:rsidRPr="00204325" w:rsidRDefault="009B3B77" w:rsidP="008D02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9B3B77" w:rsidRPr="00822F5C" w:rsidRDefault="0012461A" w:rsidP="00CE35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2F5C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https://www.instagram.com/p/CJalWK1AbL8/?utm_source=ig_web_copy_link</w:t>
            </w:r>
          </w:p>
        </w:tc>
      </w:tr>
      <w:tr w:rsidR="009B3B77" w:rsidRPr="009948EB" w:rsidTr="009B3B77">
        <w:tc>
          <w:tcPr>
            <w:tcW w:w="436" w:type="dxa"/>
          </w:tcPr>
          <w:p w:rsidR="009B3B77" w:rsidRPr="009948EB" w:rsidRDefault="009B3B77" w:rsidP="00CE35DF">
            <w:pPr>
              <w:jc w:val="center"/>
              <w:rPr>
                <w:rFonts w:ascii="Times New Roman" w:hAnsi="Times New Roman" w:cs="Times New Roman"/>
              </w:rPr>
            </w:pPr>
            <w:r w:rsidRPr="0099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Предновогодние поздравления от депутата</w:t>
            </w:r>
          </w:p>
        </w:tc>
        <w:tc>
          <w:tcPr>
            <w:tcW w:w="1276" w:type="dxa"/>
          </w:tcPr>
          <w:p w:rsidR="009B3B77" w:rsidRPr="00204325" w:rsidRDefault="009B3B77" w:rsidP="006E0E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E0EF1" w:rsidRPr="0020432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04325">
              <w:rPr>
                <w:rFonts w:ascii="Times New Roman" w:hAnsi="Times New Roman" w:cs="Times New Roman"/>
                <w:color w:val="000000" w:themeColor="text1"/>
              </w:rPr>
              <w:t xml:space="preserve"> декабря 2020</w:t>
            </w:r>
          </w:p>
        </w:tc>
        <w:tc>
          <w:tcPr>
            <w:tcW w:w="6945" w:type="dxa"/>
          </w:tcPr>
          <w:p w:rsidR="006E0EF1" w:rsidRPr="00204325" w:rsidRDefault="006E0EF1" w:rsidP="006E0E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Личное участие.</w:t>
            </w:r>
          </w:p>
          <w:p w:rsidR="006E0EF1" w:rsidRPr="00204325" w:rsidRDefault="009B3B77" w:rsidP="006E0E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eastAsia="MS Gothic" w:hAnsi="Times New Roman" w:cs="Times New Roman"/>
                <w:color w:val="000000" w:themeColor="text1"/>
              </w:rPr>
              <w:t xml:space="preserve"> </w:t>
            </w:r>
            <w:r w:rsidR="006E0EF1" w:rsidRPr="00204325">
              <w:rPr>
                <w:rFonts w:ascii="Times New Roman" w:hAnsi="Times New Roman" w:cs="Times New Roman"/>
                <w:color w:val="000000" w:themeColor="text1"/>
              </w:rPr>
              <w:t>Совместно с Депутатом областной думы Мироненко Л.В. были приобретены сладкие подарки для детей врачей Поликлиники № 2, расположенной на округе.</w:t>
            </w:r>
          </w:p>
        </w:tc>
        <w:tc>
          <w:tcPr>
            <w:tcW w:w="3686" w:type="dxa"/>
          </w:tcPr>
          <w:p w:rsidR="009B3B77" w:rsidRPr="006E0EF1" w:rsidRDefault="006E0EF1" w:rsidP="00CE35DF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bookmarkStart w:id="0" w:name="_GoBack"/>
            <w:bookmarkEnd w:id="0"/>
            <w:r w:rsidRPr="006E0EF1">
              <w:rPr>
                <w:rFonts w:ascii="Times New Roman" w:hAnsi="Times New Roman" w:cs="Times New Roman"/>
                <w:color w:val="FF0000"/>
              </w:rPr>
              <w:t>https://astrakhan.er.ru/activity/news/deputaty-pozdravili-detej-vrachej-gorodskoj-polikliniki-2</w:t>
            </w:r>
          </w:p>
        </w:tc>
      </w:tr>
      <w:tr w:rsidR="009B3B77" w:rsidRPr="009948EB" w:rsidTr="009B3B77">
        <w:tc>
          <w:tcPr>
            <w:tcW w:w="436" w:type="dxa"/>
          </w:tcPr>
          <w:p w:rsidR="009B3B77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3B77" w:rsidRPr="00204325" w:rsidRDefault="009B3B77" w:rsidP="00204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04325" w:rsidRPr="0020432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04325">
              <w:rPr>
                <w:rFonts w:ascii="Times New Roman" w:hAnsi="Times New Roman" w:cs="Times New Roman"/>
                <w:color w:val="000000" w:themeColor="text1"/>
              </w:rPr>
              <w:t xml:space="preserve"> декабря 2020</w:t>
            </w:r>
          </w:p>
        </w:tc>
        <w:tc>
          <w:tcPr>
            <w:tcW w:w="6945" w:type="dxa"/>
          </w:tcPr>
          <w:p w:rsidR="009B3B77" w:rsidRPr="00204325" w:rsidRDefault="009B3B77" w:rsidP="00BD6B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Личное участие.</w:t>
            </w:r>
          </w:p>
          <w:p w:rsidR="009B3B77" w:rsidRPr="00204325" w:rsidRDefault="009B3B77" w:rsidP="002043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 xml:space="preserve">Депутат </w:t>
            </w:r>
            <w:r w:rsidR="00204325" w:rsidRPr="00204325">
              <w:rPr>
                <w:rFonts w:ascii="Times New Roman" w:hAnsi="Times New Roman" w:cs="Times New Roman"/>
                <w:color w:val="000000" w:themeColor="text1"/>
              </w:rPr>
              <w:t>Евгений Апостолов принял участие во</w:t>
            </w:r>
            <w:r w:rsidRPr="00204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всероссийск</w:t>
            </w:r>
            <w:r w:rsidR="00204325" w:rsidRPr="00204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r w:rsidRPr="00204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акци</w:t>
            </w:r>
            <w:r w:rsidR="00204325" w:rsidRPr="00204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204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«С Новым годом, Ветеран!». Подарки и поздравления к празднику </w:t>
            </w:r>
            <w:r w:rsidR="00204325" w:rsidRPr="00204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ветеранам были вручены лично.</w:t>
            </w:r>
            <w:r w:rsidRPr="00204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B3B77" w:rsidRPr="00204325" w:rsidRDefault="00204325" w:rsidP="00CE35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4325">
              <w:rPr>
                <w:rFonts w:ascii="Times New Roman" w:hAnsi="Times New Roman" w:cs="Times New Roman"/>
                <w:color w:val="FF0000"/>
              </w:rPr>
              <w:t>https://astrakhan.er.ru/activity/news/v-astrahani-startovala-akciya-s-novym-godom-veteran</w:t>
            </w:r>
          </w:p>
        </w:tc>
      </w:tr>
      <w:tr w:rsidR="009B3B77" w:rsidRPr="009948EB" w:rsidTr="009B3B77">
        <w:tc>
          <w:tcPr>
            <w:tcW w:w="436" w:type="dxa"/>
          </w:tcPr>
          <w:p w:rsidR="009B3B77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4325">
              <w:rPr>
                <w:rFonts w:ascii="Times New Roman" w:hAnsi="Times New Roman" w:cs="Times New Roman"/>
                <w:color w:val="000000" w:themeColor="text1"/>
              </w:rPr>
              <w:t>Волонтёрство</w:t>
            </w:r>
            <w:proofErr w:type="spellEnd"/>
            <w:r w:rsidRPr="002043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Участие в работе волонтёрского центра</w:t>
            </w:r>
          </w:p>
        </w:tc>
        <w:tc>
          <w:tcPr>
            <w:tcW w:w="1276" w:type="dxa"/>
          </w:tcPr>
          <w:p w:rsidR="009B3B77" w:rsidRPr="00204325" w:rsidRDefault="009B3B77" w:rsidP="001A6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 xml:space="preserve">18 ноября 2020 </w:t>
            </w:r>
          </w:p>
        </w:tc>
        <w:tc>
          <w:tcPr>
            <w:tcW w:w="6945" w:type="dxa"/>
          </w:tcPr>
          <w:p w:rsidR="00204325" w:rsidRPr="00204325" w:rsidRDefault="009B3B77" w:rsidP="00B7754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участие.</w:t>
            </w:r>
          </w:p>
          <w:p w:rsidR="009B3B77" w:rsidRPr="00204325" w:rsidRDefault="00204325" w:rsidP="00B7754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204325">
              <w:rPr>
                <w:rFonts w:ascii="Times New Roman" w:hAnsi="Times New Roman" w:cs="Times New Roman"/>
                <w:color w:val="000000" w:themeColor="text1"/>
              </w:rPr>
              <w:t>овместно с помощниками была организована доставка продуктов питания пожилым жителям округа, находящимся на самоизоляции.</w:t>
            </w:r>
          </w:p>
        </w:tc>
        <w:tc>
          <w:tcPr>
            <w:tcW w:w="3686" w:type="dxa"/>
          </w:tcPr>
          <w:p w:rsidR="009B3B77" w:rsidRPr="00204325" w:rsidRDefault="00204325" w:rsidP="00CE35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4325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https://www.instagram.com/p/CH-qmOpKVwM/?utm_source=ig_web_copy_link</w:t>
            </w:r>
          </w:p>
        </w:tc>
      </w:tr>
      <w:tr w:rsidR="007D0F72" w:rsidRPr="009948EB" w:rsidTr="009B3B77">
        <w:tc>
          <w:tcPr>
            <w:tcW w:w="436" w:type="dxa"/>
          </w:tcPr>
          <w:p w:rsidR="007D0F72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8" w:type="dxa"/>
          </w:tcPr>
          <w:p w:rsidR="007D0F72" w:rsidRPr="00204325" w:rsidRDefault="00B05731" w:rsidP="00B0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4325">
              <w:rPr>
                <w:rFonts w:ascii="Times New Roman" w:hAnsi="Times New Roman" w:cs="Times New Roman"/>
                <w:color w:val="000000" w:themeColor="text1"/>
              </w:rPr>
              <w:t>Волонтёрство</w:t>
            </w:r>
            <w:proofErr w:type="spellEnd"/>
          </w:p>
        </w:tc>
        <w:tc>
          <w:tcPr>
            <w:tcW w:w="1276" w:type="dxa"/>
          </w:tcPr>
          <w:p w:rsidR="007D0F72" w:rsidRPr="00204325" w:rsidRDefault="007D0F72" w:rsidP="007D0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 октября</w:t>
            </w:r>
            <w:r w:rsidRPr="00204325">
              <w:rPr>
                <w:rFonts w:ascii="Times New Roman" w:hAnsi="Times New Roman" w:cs="Times New Roman"/>
                <w:color w:val="000000" w:themeColor="text1"/>
              </w:rPr>
              <w:t xml:space="preserve"> 2020</w:t>
            </w:r>
          </w:p>
        </w:tc>
        <w:tc>
          <w:tcPr>
            <w:tcW w:w="6945" w:type="dxa"/>
          </w:tcPr>
          <w:p w:rsidR="005A6A2D" w:rsidRPr="00204325" w:rsidRDefault="005A6A2D" w:rsidP="005A6A2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участие.</w:t>
            </w:r>
          </w:p>
          <w:p w:rsidR="007D0F72" w:rsidRPr="007D0F72" w:rsidRDefault="007D0F72" w:rsidP="007D0F72">
            <w:pPr>
              <w:jc w:val="both"/>
              <w:rPr>
                <w:rFonts w:ascii="Times New Roman" w:hAnsi="Times New Roman" w:cs="Times New Roman"/>
              </w:rPr>
            </w:pPr>
            <w:r w:rsidRPr="007D0F72">
              <w:rPr>
                <w:rFonts w:ascii="Times New Roman" w:hAnsi="Times New Roman" w:cs="Times New Roman"/>
              </w:rPr>
              <w:t xml:space="preserve">Гуманитарная помощь областному геронтопсихиатрическому центру – закуп на личные средства депутата и передача специализированных средств по уходу за лежащими больными. </w:t>
            </w:r>
          </w:p>
          <w:p w:rsidR="007D0F72" w:rsidRPr="00204325" w:rsidRDefault="007D0F72" w:rsidP="00B7754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86" w:type="dxa"/>
          </w:tcPr>
          <w:p w:rsidR="007D0F72" w:rsidRPr="007D0F72" w:rsidRDefault="007D0F72" w:rsidP="00CE35DF">
            <w:pPr>
              <w:jc w:val="center"/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7D0F72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https://www.instagram.com/p/CGHzk4UAtdl/?utm_source=ig_web_copy_link</w:t>
            </w:r>
          </w:p>
        </w:tc>
      </w:tr>
      <w:tr w:rsidR="005A6A2D" w:rsidRPr="009948EB" w:rsidTr="009B3B77">
        <w:tc>
          <w:tcPr>
            <w:tcW w:w="436" w:type="dxa"/>
          </w:tcPr>
          <w:p w:rsidR="005A6A2D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8" w:type="dxa"/>
          </w:tcPr>
          <w:p w:rsidR="005A6A2D" w:rsidRPr="00204325" w:rsidRDefault="005A6A2D" w:rsidP="005A6A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вне округа</w:t>
            </w:r>
          </w:p>
          <w:p w:rsidR="005A6A2D" w:rsidRPr="00204325" w:rsidRDefault="005A6A2D" w:rsidP="005A6A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6A2D" w:rsidRPr="00204325" w:rsidRDefault="005A6A2D" w:rsidP="007D0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A6A2D" w:rsidRDefault="005A6A2D" w:rsidP="007D0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ноября</w:t>
            </w:r>
          </w:p>
          <w:p w:rsidR="005A6A2D" w:rsidRDefault="005A6A2D" w:rsidP="007D0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945" w:type="dxa"/>
          </w:tcPr>
          <w:p w:rsidR="005A6A2D" w:rsidRDefault="005A6A2D" w:rsidP="005A6A2D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5A6A2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Приобретение на личные средства 20 билетов на благотворительный концерт, для помощи детям с </w:t>
            </w:r>
            <w:proofErr w:type="spellStart"/>
            <w:r w:rsidRPr="005A6A2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онкозаболеваниями</w:t>
            </w:r>
            <w:proofErr w:type="spellEnd"/>
            <w:r w:rsidRPr="005A6A2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Я решил поддержать данное мероприятие и приобрести билеты для жителей нашего округа. </w:t>
            </w:r>
          </w:p>
          <w:p w:rsidR="005A6A2D" w:rsidRPr="005A6A2D" w:rsidRDefault="005A6A2D" w:rsidP="005A6A2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86" w:type="dxa"/>
          </w:tcPr>
          <w:p w:rsidR="005A6A2D" w:rsidRPr="005A6A2D" w:rsidRDefault="005A6A2D" w:rsidP="00CE35DF">
            <w:pPr>
              <w:jc w:val="center"/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5A6A2D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https://www.instagram.com/p/CGUsF7ZAbxW/?utm_source=ig_web_copy_link</w:t>
            </w:r>
          </w:p>
        </w:tc>
      </w:tr>
      <w:tr w:rsidR="005A6A2D" w:rsidRPr="009948EB" w:rsidTr="009B3B77">
        <w:tc>
          <w:tcPr>
            <w:tcW w:w="436" w:type="dxa"/>
          </w:tcPr>
          <w:p w:rsidR="005A6A2D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58" w:type="dxa"/>
          </w:tcPr>
          <w:p w:rsidR="005A6A2D" w:rsidRPr="00204325" w:rsidRDefault="005A6A2D" w:rsidP="00050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вне округа</w:t>
            </w:r>
          </w:p>
          <w:p w:rsidR="005A6A2D" w:rsidRPr="00204325" w:rsidRDefault="005A6A2D" w:rsidP="00050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6A2D" w:rsidRPr="00204325" w:rsidRDefault="005A6A2D" w:rsidP="00050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A6A2D" w:rsidRDefault="003E254C" w:rsidP="00050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5A6A2D">
              <w:rPr>
                <w:rFonts w:ascii="Times New Roman" w:hAnsi="Times New Roman" w:cs="Times New Roman"/>
                <w:color w:val="000000" w:themeColor="text1"/>
              </w:rPr>
              <w:t xml:space="preserve"> ноября</w:t>
            </w:r>
          </w:p>
          <w:p w:rsidR="005A6A2D" w:rsidRDefault="005A6A2D" w:rsidP="00050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945" w:type="dxa"/>
          </w:tcPr>
          <w:p w:rsidR="003E254C" w:rsidRPr="00204325" w:rsidRDefault="003E254C" w:rsidP="003E254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участие.</w:t>
            </w:r>
          </w:p>
          <w:p w:rsidR="005A6A2D" w:rsidRPr="005A6A2D" w:rsidRDefault="003E254C" w:rsidP="005A6A2D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Участие в презентации проектов Астраханского отделения «Российского Союза Молодежи»</w:t>
            </w:r>
          </w:p>
        </w:tc>
        <w:tc>
          <w:tcPr>
            <w:tcW w:w="3686" w:type="dxa"/>
          </w:tcPr>
          <w:p w:rsidR="005A6A2D" w:rsidRPr="005A6A2D" w:rsidRDefault="005A6A2D" w:rsidP="00CE35DF">
            <w:pPr>
              <w:jc w:val="center"/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5A6A2D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https://www.instagram.com/p/CHfYbz6A40Z/?utm_source=ig_web_copy_link</w:t>
            </w:r>
          </w:p>
        </w:tc>
      </w:tr>
      <w:tr w:rsidR="003E254C" w:rsidRPr="009948EB" w:rsidTr="009B3B77">
        <w:tc>
          <w:tcPr>
            <w:tcW w:w="436" w:type="dxa"/>
          </w:tcPr>
          <w:p w:rsidR="003E254C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8" w:type="dxa"/>
          </w:tcPr>
          <w:p w:rsidR="003E254C" w:rsidRDefault="003E254C" w:rsidP="00050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«Наш депутат»</w:t>
            </w:r>
          </w:p>
        </w:tc>
        <w:tc>
          <w:tcPr>
            <w:tcW w:w="1276" w:type="dxa"/>
          </w:tcPr>
          <w:p w:rsidR="003E254C" w:rsidRDefault="000F67B4" w:rsidP="00050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ноября 2020</w:t>
            </w:r>
          </w:p>
        </w:tc>
        <w:tc>
          <w:tcPr>
            <w:tcW w:w="6945" w:type="dxa"/>
          </w:tcPr>
          <w:p w:rsidR="003E254C" w:rsidRPr="00204325" w:rsidRDefault="003E254C" w:rsidP="003E254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r w:rsidRPr="002043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участие.</w:t>
            </w:r>
          </w:p>
          <w:p w:rsidR="003E254C" w:rsidRPr="003E254C" w:rsidRDefault="003E254C" w:rsidP="003E254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25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Депутат Евгений Апостолов принял участие в круглом столе совместно с жильцами и представителями администрации города Астрахани в определении границ </w:t>
            </w:r>
            <w:proofErr w:type="spellStart"/>
            <w:r w:rsidRPr="003E25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ТОСов</w:t>
            </w:r>
            <w:proofErr w:type="spellEnd"/>
            <w:r w:rsidRPr="003E25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3E254C" w:rsidRPr="003E254C" w:rsidRDefault="003E254C" w:rsidP="00CE35DF">
            <w:pPr>
              <w:jc w:val="center"/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3E254C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https://www.instagram.com/p/CHm_9ChA5b-/?utm_source=ig_web_copy_link</w:t>
            </w:r>
          </w:p>
        </w:tc>
      </w:tr>
      <w:tr w:rsidR="003E254C" w:rsidRPr="009948EB" w:rsidTr="009B3B77">
        <w:tc>
          <w:tcPr>
            <w:tcW w:w="436" w:type="dxa"/>
          </w:tcPr>
          <w:p w:rsidR="003E254C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8" w:type="dxa"/>
          </w:tcPr>
          <w:p w:rsidR="00B05731" w:rsidRPr="00204325" w:rsidRDefault="00B05731" w:rsidP="00B0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вне округа</w:t>
            </w:r>
          </w:p>
          <w:p w:rsidR="003E254C" w:rsidRDefault="003E254C" w:rsidP="00050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E254C" w:rsidRDefault="003E254C" w:rsidP="00050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 ноября</w:t>
            </w:r>
          </w:p>
          <w:p w:rsidR="00B05731" w:rsidRDefault="00B05731" w:rsidP="00050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945" w:type="dxa"/>
          </w:tcPr>
          <w:p w:rsidR="00B05731" w:rsidRPr="00204325" w:rsidRDefault="00B05731" w:rsidP="00B0573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r w:rsidRPr="002043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участие.</w:t>
            </w:r>
          </w:p>
          <w:p w:rsidR="003E254C" w:rsidRDefault="00B05731" w:rsidP="00B05731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 w:rsidRPr="003E25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Депутат Евгений Апостолов </w:t>
            </w:r>
            <w:r w:rsidR="003E254C" w:rsidRPr="00B057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посетил мероприятие астраханских поисковиков. В региональном отделении ДОСААФ России по </w:t>
            </w:r>
            <w:proofErr w:type="spellStart"/>
            <w:r w:rsidR="003E254C" w:rsidRPr="00B057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Астраханскои</w:t>
            </w:r>
            <w:proofErr w:type="spellEnd"/>
            <w:r w:rsidR="003E254C" w:rsidRPr="00B057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̆ области состоялось торжественное закрытие Вахты памяти-2020 «Мы помним подвиг солдата».</w:t>
            </w:r>
          </w:p>
        </w:tc>
        <w:tc>
          <w:tcPr>
            <w:tcW w:w="3686" w:type="dxa"/>
          </w:tcPr>
          <w:p w:rsidR="003E254C" w:rsidRPr="003E254C" w:rsidRDefault="003E254C" w:rsidP="00CE35DF">
            <w:pPr>
              <w:jc w:val="center"/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3E254C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https://www.instagram.com/p/CHxLqLNgD5R/?utm_source=ig_web_copy_link</w:t>
            </w:r>
          </w:p>
        </w:tc>
      </w:tr>
      <w:tr w:rsidR="00B05731" w:rsidRPr="009948EB" w:rsidTr="009B3B77">
        <w:tc>
          <w:tcPr>
            <w:tcW w:w="436" w:type="dxa"/>
          </w:tcPr>
          <w:p w:rsidR="00B05731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8" w:type="dxa"/>
          </w:tcPr>
          <w:p w:rsidR="00B05731" w:rsidRDefault="00B05731" w:rsidP="00B0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4325">
              <w:rPr>
                <w:rFonts w:ascii="Times New Roman" w:hAnsi="Times New Roman" w:cs="Times New Roman"/>
                <w:color w:val="000000" w:themeColor="text1"/>
              </w:rPr>
              <w:t>Волонтёрство</w:t>
            </w:r>
            <w:proofErr w:type="spellEnd"/>
          </w:p>
        </w:tc>
        <w:tc>
          <w:tcPr>
            <w:tcW w:w="1276" w:type="dxa"/>
          </w:tcPr>
          <w:p w:rsidR="00B05731" w:rsidRPr="00B90E76" w:rsidRDefault="00B05731" w:rsidP="00050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E76">
              <w:rPr>
                <w:rFonts w:ascii="Times New Roman" w:hAnsi="Times New Roman" w:cs="Times New Roman"/>
                <w:color w:val="000000" w:themeColor="text1"/>
              </w:rPr>
              <w:t>12 декабря 2020</w:t>
            </w:r>
          </w:p>
        </w:tc>
        <w:tc>
          <w:tcPr>
            <w:tcW w:w="6945" w:type="dxa"/>
          </w:tcPr>
          <w:p w:rsidR="00B05731" w:rsidRPr="00B90E76" w:rsidRDefault="00B90E76" w:rsidP="00B0573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0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</w:t>
            </w:r>
          </w:p>
          <w:p w:rsidR="00B90E76" w:rsidRPr="00B90E76" w:rsidRDefault="00B90E76" w:rsidP="00B0573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0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Передача для подопечных дома-интерната для престарелых книг для чтения.</w:t>
            </w:r>
          </w:p>
        </w:tc>
        <w:tc>
          <w:tcPr>
            <w:tcW w:w="3686" w:type="dxa"/>
          </w:tcPr>
          <w:p w:rsidR="00B05731" w:rsidRPr="00B05731" w:rsidRDefault="00B05731" w:rsidP="00CE35DF">
            <w:pPr>
              <w:jc w:val="center"/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B05731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https://www.instagram.com/p/CIsVkw2g_nR/?utm_source=ig_web_copy_link</w:t>
            </w:r>
          </w:p>
        </w:tc>
      </w:tr>
      <w:tr w:rsidR="009B3B77" w:rsidRPr="009948EB" w:rsidTr="009B3B77">
        <w:trPr>
          <w:trHeight w:val="998"/>
        </w:trPr>
        <w:tc>
          <w:tcPr>
            <w:tcW w:w="436" w:type="dxa"/>
          </w:tcPr>
          <w:p w:rsidR="009B3B77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8" w:type="dxa"/>
          </w:tcPr>
          <w:p w:rsidR="00B90E76" w:rsidRPr="00204325" w:rsidRDefault="00B90E76" w:rsidP="00B90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 w:themeColor="text1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3B77" w:rsidRPr="00204325" w:rsidRDefault="00B90E76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июля 2020</w:t>
            </w:r>
          </w:p>
        </w:tc>
        <w:tc>
          <w:tcPr>
            <w:tcW w:w="6945" w:type="dxa"/>
          </w:tcPr>
          <w:p w:rsidR="00B90E76" w:rsidRPr="00B90E76" w:rsidRDefault="00B90E76" w:rsidP="00B90E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0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</w:t>
            </w:r>
          </w:p>
          <w:p w:rsidR="009B3B77" w:rsidRPr="00204325" w:rsidRDefault="00B90E76" w:rsidP="00D854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 субботника на территории несанкционированного пляжа в поселке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Свободный</w:t>
            </w:r>
            <w:proofErr w:type="gramEnd"/>
          </w:p>
        </w:tc>
        <w:tc>
          <w:tcPr>
            <w:tcW w:w="3686" w:type="dxa"/>
          </w:tcPr>
          <w:p w:rsidR="009B3B77" w:rsidRPr="000F67B4" w:rsidRDefault="00B90E76" w:rsidP="00994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67B4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https://www.instagram.com/p/CDbm5MUKBq4/?utm_source=ig_web_copy_link</w:t>
            </w:r>
          </w:p>
        </w:tc>
      </w:tr>
      <w:tr w:rsidR="009B3B77" w:rsidRPr="009948EB" w:rsidTr="009B3B77">
        <w:trPr>
          <w:trHeight w:val="1725"/>
        </w:trPr>
        <w:tc>
          <w:tcPr>
            <w:tcW w:w="436" w:type="dxa"/>
          </w:tcPr>
          <w:p w:rsidR="009B3B77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3B77" w:rsidRPr="00204325" w:rsidRDefault="00B90E76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августа 2020</w:t>
            </w:r>
          </w:p>
        </w:tc>
        <w:tc>
          <w:tcPr>
            <w:tcW w:w="6945" w:type="dxa"/>
          </w:tcPr>
          <w:p w:rsidR="00B90E76" w:rsidRPr="00B90E76" w:rsidRDefault="00B90E76" w:rsidP="00B90E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0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</w:t>
            </w:r>
          </w:p>
          <w:p w:rsidR="009B3B77" w:rsidRPr="00204325" w:rsidRDefault="00B90E76" w:rsidP="00B90E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 субботника на территории несанкционированного пляжа в поселке Свободный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тарбекова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9B3B77" w:rsidRPr="000F67B4" w:rsidRDefault="00B90E76" w:rsidP="009948EB">
            <w:pPr>
              <w:shd w:val="clear" w:color="auto" w:fill="FFFFFF"/>
              <w:rPr>
                <w:color w:val="FF0000"/>
              </w:rPr>
            </w:pPr>
            <w:r w:rsidRPr="000F67B4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https://www.instagram.com/p/CDl8MVHDoDJ/?utm_source=ig_web_copy_link</w:t>
            </w:r>
          </w:p>
        </w:tc>
      </w:tr>
      <w:tr w:rsidR="009B3B77" w:rsidRPr="009948EB" w:rsidTr="009B3B77">
        <w:trPr>
          <w:trHeight w:val="1725"/>
        </w:trPr>
        <w:tc>
          <w:tcPr>
            <w:tcW w:w="436" w:type="dxa"/>
          </w:tcPr>
          <w:p w:rsidR="009B3B77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3B77" w:rsidRPr="00204325" w:rsidRDefault="00C026B2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сентября 2020</w:t>
            </w:r>
          </w:p>
        </w:tc>
        <w:tc>
          <w:tcPr>
            <w:tcW w:w="6945" w:type="dxa"/>
          </w:tcPr>
          <w:p w:rsidR="009B3B77" w:rsidRPr="00204325" w:rsidRDefault="00C026B2" w:rsidP="00B31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Зачистка агитационных материалов оставшихся после избирательной кампании.</w:t>
            </w:r>
          </w:p>
        </w:tc>
        <w:tc>
          <w:tcPr>
            <w:tcW w:w="3686" w:type="dxa"/>
          </w:tcPr>
          <w:p w:rsidR="009B3B77" w:rsidRPr="000F67B4" w:rsidRDefault="00C026B2" w:rsidP="007951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67B4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https://www.instagram.com/p/CFcQ3DfKJC3/?utm_source=ig_web_copy_link</w:t>
            </w:r>
          </w:p>
        </w:tc>
      </w:tr>
      <w:tr w:rsidR="009B3B77" w:rsidRPr="009948EB" w:rsidTr="009B3B77">
        <w:trPr>
          <w:trHeight w:val="1725"/>
        </w:trPr>
        <w:tc>
          <w:tcPr>
            <w:tcW w:w="436" w:type="dxa"/>
          </w:tcPr>
          <w:p w:rsidR="009B3B77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3B77" w:rsidRPr="00204325" w:rsidRDefault="00C026B2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сентября 2020</w:t>
            </w:r>
          </w:p>
        </w:tc>
        <w:tc>
          <w:tcPr>
            <w:tcW w:w="6945" w:type="dxa"/>
          </w:tcPr>
          <w:p w:rsidR="009B3B77" w:rsidRPr="00204325" w:rsidRDefault="00C026B2" w:rsidP="00C026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Участие в организации субботника на Набережной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Темирязева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(озеро). Оказание финансовой помощи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ТОСу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«Остров» на приобретение инвентаря.</w:t>
            </w:r>
          </w:p>
        </w:tc>
        <w:tc>
          <w:tcPr>
            <w:tcW w:w="3686" w:type="dxa"/>
          </w:tcPr>
          <w:p w:rsidR="009B3B77" w:rsidRPr="000F67B4" w:rsidRDefault="00C026B2" w:rsidP="007951E3">
            <w:pPr>
              <w:rPr>
                <w:color w:val="FF0000"/>
              </w:rPr>
            </w:pPr>
            <w:r w:rsidRPr="000F67B4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https://www.instagram.com/p/CFjwESvKtHD/?utm_source=ig_web_copy_link</w:t>
            </w:r>
          </w:p>
        </w:tc>
      </w:tr>
      <w:tr w:rsidR="009B3B77" w:rsidRPr="009948EB" w:rsidTr="009B3B77">
        <w:trPr>
          <w:trHeight w:val="1725"/>
        </w:trPr>
        <w:tc>
          <w:tcPr>
            <w:tcW w:w="436" w:type="dxa"/>
          </w:tcPr>
          <w:p w:rsidR="009B3B77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3B77" w:rsidRPr="00204325" w:rsidRDefault="00C026B2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октября 2020</w:t>
            </w:r>
          </w:p>
        </w:tc>
        <w:tc>
          <w:tcPr>
            <w:tcW w:w="6945" w:type="dxa"/>
          </w:tcPr>
          <w:p w:rsidR="00C026B2" w:rsidRPr="00B90E76" w:rsidRDefault="00C026B2" w:rsidP="00C026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0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</w:t>
            </w:r>
          </w:p>
          <w:p w:rsidR="009B3B77" w:rsidRPr="00204325" w:rsidRDefault="00C026B2" w:rsidP="002865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Поздравление руководства и персонала школ округа с Днем учителя.</w:t>
            </w:r>
          </w:p>
        </w:tc>
        <w:tc>
          <w:tcPr>
            <w:tcW w:w="3686" w:type="dxa"/>
          </w:tcPr>
          <w:p w:rsidR="009B3B77" w:rsidRPr="000F67B4" w:rsidRDefault="00C026B2" w:rsidP="00662F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67B4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https://www.instagram.com/p/CF_gFRRqexq/?utm_source=ig_web_copy_link</w:t>
            </w:r>
          </w:p>
        </w:tc>
      </w:tr>
      <w:tr w:rsidR="00C026B2" w:rsidRPr="009948EB" w:rsidTr="009B3B77">
        <w:trPr>
          <w:trHeight w:val="1725"/>
        </w:trPr>
        <w:tc>
          <w:tcPr>
            <w:tcW w:w="436" w:type="dxa"/>
          </w:tcPr>
          <w:p w:rsidR="00C026B2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8" w:type="dxa"/>
          </w:tcPr>
          <w:p w:rsidR="00C026B2" w:rsidRPr="00204325" w:rsidRDefault="00C026B2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026B2" w:rsidRDefault="000F67B4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октября 2020</w:t>
            </w:r>
          </w:p>
        </w:tc>
        <w:tc>
          <w:tcPr>
            <w:tcW w:w="6945" w:type="dxa"/>
          </w:tcPr>
          <w:p w:rsidR="00C026B2" w:rsidRPr="00B90E76" w:rsidRDefault="000F67B4" w:rsidP="00C026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Детям из малообеспеченных семей были вручены билеты на концерт.</w:t>
            </w:r>
          </w:p>
        </w:tc>
        <w:tc>
          <w:tcPr>
            <w:tcW w:w="3686" w:type="dxa"/>
          </w:tcPr>
          <w:p w:rsidR="00C026B2" w:rsidRPr="000F67B4" w:rsidRDefault="000F67B4" w:rsidP="00662F14">
            <w:pP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0F67B4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https://www.facebook.com/photo/?fbid=150769323378710&amp;set=p.150769323378710</w:t>
            </w:r>
          </w:p>
        </w:tc>
      </w:tr>
      <w:tr w:rsidR="000F67B4" w:rsidRPr="009948EB" w:rsidTr="009B3B77">
        <w:trPr>
          <w:trHeight w:val="1725"/>
        </w:trPr>
        <w:tc>
          <w:tcPr>
            <w:tcW w:w="436" w:type="dxa"/>
          </w:tcPr>
          <w:p w:rsidR="000F67B4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8" w:type="dxa"/>
          </w:tcPr>
          <w:p w:rsidR="000F67B4" w:rsidRPr="00204325" w:rsidRDefault="000F67B4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F67B4" w:rsidRDefault="000F67B4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октября 2020</w:t>
            </w:r>
          </w:p>
        </w:tc>
        <w:tc>
          <w:tcPr>
            <w:tcW w:w="6945" w:type="dxa"/>
          </w:tcPr>
          <w:p w:rsidR="000F67B4" w:rsidRPr="00B90E76" w:rsidRDefault="000F67B4" w:rsidP="000F67B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0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</w:t>
            </w:r>
          </w:p>
          <w:p w:rsidR="000F67B4" w:rsidRPr="000F67B4" w:rsidRDefault="000F67B4" w:rsidP="000F67B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F67B4">
              <w:rPr>
                <w:rFonts w:ascii="Times New Roman" w:hAnsi="Times New Roman" w:cs="Times New Roman"/>
              </w:rPr>
              <w:t>Б</w:t>
            </w:r>
            <w:r w:rsidRPr="000F67B4">
              <w:rPr>
                <w:rFonts w:ascii="Times New Roman" w:hAnsi="Times New Roman" w:cs="Times New Roman"/>
              </w:rPr>
              <w:t xml:space="preserve">ыло проведено совместное с представителями спортивных федераций города, выездное совещание в помещении будущей спортивной секции на округе. </w:t>
            </w:r>
          </w:p>
        </w:tc>
        <w:tc>
          <w:tcPr>
            <w:tcW w:w="3686" w:type="dxa"/>
          </w:tcPr>
          <w:p w:rsidR="000F67B4" w:rsidRPr="000F67B4" w:rsidRDefault="000F67B4" w:rsidP="00050CE3">
            <w:pP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0F67B4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https://www.instagram.com/p/CGkIfA7Axn2/?utm_source=ig_web_copy_link</w:t>
            </w:r>
          </w:p>
        </w:tc>
      </w:tr>
      <w:tr w:rsidR="00C026B2" w:rsidRPr="009948EB" w:rsidTr="009B3B77">
        <w:trPr>
          <w:trHeight w:val="1725"/>
        </w:trPr>
        <w:tc>
          <w:tcPr>
            <w:tcW w:w="436" w:type="dxa"/>
          </w:tcPr>
          <w:p w:rsidR="00C026B2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8" w:type="dxa"/>
          </w:tcPr>
          <w:p w:rsidR="00C026B2" w:rsidRPr="00204325" w:rsidRDefault="00C026B2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026B2" w:rsidRDefault="000F67B4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 ноября 2020</w:t>
            </w:r>
          </w:p>
        </w:tc>
        <w:tc>
          <w:tcPr>
            <w:tcW w:w="6945" w:type="dxa"/>
          </w:tcPr>
          <w:p w:rsidR="000F67B4" w:rsidRPr="00B90E76" w:rsidRDefault="000F67B4" w:rsidP="000F67B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0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</w:t>
            </w:r>
          </w:p>
          <w:p w:rsidR="00C026B2" w:rsidRPr="000F67B4" w:rsidRDefault="000F67B4" w:rsidP="00C026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F67B4">
              <w:rPr>
                <w:rFonts w:ascii="Times New Roman" w:hAnsi="Times New Roman" w:cs="Times New Roman"/>
              </w:rPr>
              <w:t xml:space="preserve"> актовом зале администрации Ленинского района была проведена встреча тренеров и собственника помещения спортивной секции. Был составлен договор аренды. Собственник помещения сообщил, что приступает к отделочным работам. Сразу после завершения ремонта, спортивная секция откроет свои двери для детей и подростков поселка.</w:t>
            </w:r>
          </w:p>
        </w:tc>
        <w:tc>
          <w:tcPr>
            <w:tcW w:w="3686" w:type="dxa"/>
          </w:tcPr>
          <w:p w:rsidR="00C026B2" w:rsidRPr="000F67B4" w:rsidRDefault="000F67B4" w:rsidP="00662F14">
            <w:pP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0F67B4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https://www.instagram.com/p/CHYA6rjgnU7/?utm_source=ig_web_copy_link</w:t>
            </w:r>
          </w:p>
        </w:tc>
      </w:tr>
      <w:tr w:rsidR="009B3B77" w:rsidRPr="009948EB" w:rsidTr="009B3B77">
        <w:trPr>
          <w:trHeight w:val="1725"/>
        </w:trPr>
        <w:tc>
          <w:tcPr>
            <w:tcW w:w="436" w:type="dxa"/>
          </w:tcPr>
          <w:p w:rsidR="009B3B77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3B77" w:rsidRPr="00204325" w:rsidRDefault="000F67B4" w:rsidP="002056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 ноября 2020</w:t>
            </w:r>
          </w:p>
        </w:tc>
        <w:tc>
          <w:tcPr>
            <w:tcW w:w="6945" w:type="dxa"/>
          </w:tcPr>
          <w:p w:rsidR="009B3B77" w:rsidRPr="00204325" w:rsidRDefault="000F67B4" w:rsidP="009948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Содействие в устранении несанкционированной свалки по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:rsidR="009B3B77" w:rsidRPr="000F67B4" w:rsidRDefault="000F67B4" w:rsidP="002865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67B4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https://www.instagram.com/p/CH94EStAyIt/?utm_source=ig_web_copy_link</w:t>
            </w:r>
          </w:p>
        </w:tc>
      </w:tr>
      <w:tr w:rsidR="000F67B4" w:rsidRPr="009948EB" w:rsidTr="009B3B77">
        <w:trPr>
          <w:trHeight w:val="1725"/>
        </w:trPr>
        <w:tc>
          <w:tcPr>
            <w:tcW w:w="436" w:type="dxa"/>
          </w:tcPr>
          <w:p w:rsidR="000F67B4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58" w:type="dxa"/>
          </w:tcPr>
          <w:p w:rsidR="000F67B4" w:rsidRPr="00204325" w:rsidRDefault="000F67B4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F67B4" w:rsidRDefault="000F67B4" w:rsidP="002056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 декабря 2020</w:t>
            </w:r>
          </w:p>
        </w:tc>
        <w:tc>
          <w:tcPr>
            <w:tcW w:w="6945" w:type="dxa"/>
          </w:tcPr>
          <w:p w:rsidR="000F67B4" w:rsidRPr="00B90E76" w:rsidRDefault="000F67B4" w:rsidP="000F67B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</w:t>
            </w:r>
          </w:p>
          <w:p w:rsidR="000F67B4" w:rsidRPr="000F67B4" w:rsidRDefault="000F67B4" w:rsidP="009948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67B4">
              <w:rPr>
                <w:rFonts w:ascii="Times New Roman" w:hAnsi="Times New Roman" w:cs="Times New Roman"/>
              </w:rPr>
              <w:t>Благодаря участию депутата Апостолова, на личные средства был нанят трактор. Дорожное покрытие, нарушенное в ходе работы по прокладке труб, выровнено. (Перекресток ул</w:t>
            </w:r>
            <w:proofErr w:type="gramStart"/>
            <w:r w:rsidRPr="000F67B4">
              <w:rPr>
                <w:rFonts w:ascii="Times New Roman" w:hAnsi="Times New Roman" w:cs="Times New Roman"/>
              </w:rPr>
              <w:t>.Н</w:t>
            </w:r>
            <w:proofErr w:type="gramEnd"/>
            <w:r w:rsidRPr="000F67B4">
              <w:rPr>
                <w:rFonts w:ascii="Times New Roman" w:hAnsi="Times New Roman" w:cs="Times New Roman"/>
              </w:rPr>
              <w:t>овороссийская/ул.Ладожская)</w:t>
            </w:r>
          </w:p>
        </w:tc>
        <w:tc>
          <w:tcPr>
            <w:tcW w:w="3686" w:type="dxa"/>
          </w:tcPr>
          <w:p w:rsidR="000F67B4" w:rsidRPr="00CB269C" w:rsidRDefault="00CB269C" w:rsidP="002865ED">
            <w:pP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CB269C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https://www.instagram.com/p/CIkaB9zg6Vi/?utm_source=ig_web_copy_link</w:t>
            </w:r>
          </w:p>
        </w:tc>
      </w:tr>
      <w:tr w:rsidR="000F67B4" w:rsidRPr="009948EB" w:rsidTr="009B3B77">
        <w:trPr>
          <w:trHeight w:val="1725"/>
        </w:trPr>
        <w:tc>
          <w:tcPr>
            <w:tcW w:w="436" w:type="dxa"/>
          </w:tcPr>
          <w:p w:rsidR="000F67B4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58" w:type="dxa"/>
          </w:tcPr>
          <w:p w:rsidR="000F67B4" w:rsidRPr="00204325" w:rsidRDefault="000F67B4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F67B4" w:rsidRDefault="00CB269C" w:rsidP="002056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декабря 2020</w:t>
            </w:r>
          </w:p>
        </w:tc>
        <w:tc>
          <w:tcPr>
            <w:tcW w:w="6945" w:type="dxa"/>
          </w:tcPr>
          <w:p w:rsidR="000F67B4" w:rsidRDefault="00CB269C" w:rsidP="009948E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0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участие</w:t>
            </w:r>
          </w:p>
          <w:p w:rsidR="00CB269C" w:rsidRPr="00CB269C" w:rsidRDefault="00CB269C" w:rsidP="009948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69C">
              <w:rPr>
                <w:rFonts w:ascii="Times New Roman" w:hAnsi="Times New Roman" w:cs="Times New Roman"/>
              </w:rPr>
              <w:t>После обращения сотрудников детских садов №1 «Золотая рыбка» и №2 «Ладушки», на личные средства была приобретена искусственная ель для проведения праздничных новогодних мероприятий. 16 декабря 2020 года ель была передана руководству детских садов.</w:t>
            </w:r>
          </w:p>
        </w:tc>
        <w:tc>
          <w:tcPr>
            <w:tcW w:w="3686" w:type="dxa"/>
          </w:tcPr>
          <w:p w:rsidR="000F67B4" w:rsidRPr="007C44A3" w:rsidRDefault="00CB269C" w:rsidP="002865ED">
            <w:pP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7C44A3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https://www.instagram.com/p/CI2iiGHAWhi/?utm_source=ig_web_copy_link</w:t>
            </w:r>
          </w:p>
        </w:tc>
      </w:tr>
      <w:tr w:rsidR="000F67B4" w:rsidRPr="009948EB" w:rsidTr="009B3B77">
        <w:trPr>
          <w:trHeight w:val="1725"/>
        </w:trPr>
        <w:tc>
          <w:tcPr>
            <w:tcW w:w="436" w:type="dxa"/>
          </w:tcPr>
          <w:p w:rsidR="000F67B4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8" w:type="dxa"/>
          </w:tcPr>
          <w:p w:rsidR="000F67B4" w:rsidRPr="00204325" w:rsidRDefault="000F67B4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F67B4" w:rsidRDefault="00CB269C" w:rsidP="002056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 декабря 2020</w:t>
            </w:r>
          </w:p>
        </w:tc>
        <w:tc>
          <w:tcPr>
            <w:tcW w:w="6945" w:type="dxa"/>
          </w:tcPr>
          <w:p w:rsidR="000F67B4" w:rsidRPr="00CB269C" w:rsidRDefault="00CB269C" w:rsidP="009948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69C">
              <w:rPr>
                <w:rFonts w:ascii="Times New Roman" w:hAnsi="Times New Roman" w:cs="Times New Roman"/>
              </w:rPr>
              <w:t>Новороссийская, 96. После обращения жителей округа о прорыве системы водоснабжения, угрожавшего безопасности людей. Ситуация была взята на контроль. Благодаря вмешательству депутата Апостолова, удалось привлечь внимание руководства коммунальных служб. 28 декабря 2020 года прорыв был устранен</w:t>
            </w:r>
          </w:p>
        </w:tc>
        <w:tc>
          <w:tcPr>
            <w:tcW w:w="3686" w:type="dxa"/>
          </w:tcPr>
          <w:p w:rsidR="000F67B4" w:rsidRPr="007C44A3" w:rsidRDefault="00CB269C" w:rsidP="002865ED">
            <w:pP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7C44A3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https://www.instagram.com/p/CJWKirOAV8M/?utm_source=ig_web_copy_link</w:t>
            </w:r>
          </w:p>
        </w:tc>
      </w:tr>
      <w:tr w:rsidR="00CB269C" w:rsidRPr="009948EB" w:rsidTr="009B3B77">
        <w:trPr>
          <w:trHeight w:val="1725"/>
        </w:trPr>
        <w:tc>
          <w:tcPr>
            <w:tcW w:w="436" w:type="dxa"/>
          </w:tcPr>
          <w:p w:rsidR="00CB269C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8" w:type="dxa"/>
          </w:tcPr>
          <w:p w:rsidR="00CB269C" w:rsidRPr="00204325" w:rsidRDefault="00CB269C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B269C" w:rsidRDefault="00CB269C" w:rsidP="00CB26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января 2021</w:t>
            </w:r>
          </w:p>
        </w:tc>
        <w:tc>
          <w:tcPr>
            <w:tcW w:w="6945" w:type="dxa"/>
          </w:tcPr>
          <w:p w:rsidR="00CB269C" w:rsidRPr="00CB269C" w:rsidRDefault="00CB269C" w:rsidP="009948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69C">
              <w:rPr>
                <w:rFonts w:ascii="Times New Roman" w:hAnsi="Times New Roman" w:cs="Times New Roman"/>
              </w:rPr>
              <w:t xml:space="preserve">2 января 2021 года, благодаря </w:t>
            </w:r>
            <w:proofErr w:type="spellStart"/>
            <w:r w:rsidRPr="00CB269C">
              <w:rPr>
                <w:rFonts w:ascii="Times New Roman" w:hAnsi="Times New Roman" w:cs="Times New Roman"/>
              </w:rPr>
              <w:t>онлайн-чату</w:t>
            </w:r>
            <w:proofErr w:type="spellEnd"/>
            <w:r w:rsidRPr="00CB269C">
              <w:rPr>
                <w:rFonts w:ascii="Times New Roman" w:hAnsi="Times New Roman" w:cs="Times New Roman"/>
              </w:rPr>
              <w:t xml:space="preserve"> со старшими по улицам ТОС «Остров», была получена информация о прорыве воды непосредственно у СОШ №3. Благодаря личному участию депутата Апостолова, удалось привлечь внимание коммунальных служб к данной проблеме. 4 января 2021 года прорыв был устранен.</w:t>
            </w:r>
          </w:p>
        </w:tc>
        <w:tc>
          <w:tcPr>
            <w:tcW w:w="3686" w:type="dxa"/>
          </w:tcPr>
          <w:p w:rsidR="00CB269C" w:rsidRPr="000F67B4" w:rsidRDefault="00CB269C" w:rsidP="002865ED">
            <w:pP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</w:p>
        </w:tc>
      </w:tr>
      <w:tr w:rsidR="00CB269C" w:rsidRPr="009948EB" w:rsidTr="009B3B77">
        <w:trPr>
          <w:trHeight w:val="1725"/>
        </w:trPr>
        <w:tc>
          <w:tcPr>
            <w:tcW w:w="436" w:type="dxa"/>
          </w:tcPr>
          <w:p w:rsidR="00CB269C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8" w:type="dxa"/>
          </w:tcPr>
          <w:p w:rsidR="00CB269C" w:rsidRPr="00204325" w:rsidRDefault="00CB269C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B269C" w:rsidRDefault="00CB269C" w:rsidP="002056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января 2021</w:t>
            </w:r>
          </w:p>
        </w:tc>
        <w:tc>
          <w:tcPr>
            <w:tcW w:w="6945" w:type="dxa"/>
          </w:tcPr>
          <w:p w:rsidR="00CB269C" w:rsidRPr="00602347" w:rsidRDefault="00602347" w:rsidP="00CB269C">
            <w:pPr>
              <w:jc w:val="both"/>
              <w:rPr>
                <w:rFonts w:ascii="Times New Roman" w:hAnsi="Times New Roman" w:cs="Times New Roman"/>
              </w:rPr>
            </w:pPr>
            <w:r w:rsidRPr="00602347">
              <w:rPr>
                <w:rFonts w:ascii="Times New Roman" w:hAnsi="Times New Roman" w:cs="Times New Roman"/>
              </w:rPr>
              <w:t>Малоимущим семьям округа были вручены билеты на праздничный концерт в театре оперы и балета.</w:t>
            </w:r>
          </w:p>
          <w:p w:rsidR="00CB269C" w:rsidRDefault="00CB269C" w:rsidP="00CB26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B269C" w:rsidRPr="007C44A3" w:rsidRDefault="00602347" w:rsidP="002865ED">
            <w:pP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7C44A3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https://www.instagram.com/p/CJnhWmqALXq/?utm_source=ig_web_copy_link</w:t>
            </w:r>
          </w:p>
        </w:tc>
      </w:tr>
      <w:tr w:rsidR="00CB269C" w:rsidRPr="009948EB" w:rsidTr="009B3B77">
        <w:trPr>
          <w:trHeight w:val="1725"/>
        </w:trPr>
        <w:tc>
          <w:tcPr>
            <w:tcW w:w="436" w:type="dxa"/>
          </w:tcPr>
          <w:p w:rsidR="00CB269C" w:rsidRPr="009948EB" w:rsidRDefault="00CB269C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258" w:type="dxa"/>
          </w:tcPr>
          <w:p w:rsidR="00CB269C" w:rsidRPr="00204325" w:rsidRDefault="00CB269C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B269C" w:rsidRDefault="00CB269C" w:rsidP="00CB26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января 2021</w:t>
            </w:r>
          </w:p>
        </w:tc>
        <w:tc>
          <w:tcPr>
            <w:tcW w:w="6945" w:type="dxa"/>
          </w:tcPr>
          <w:p w:rsidR="00CB269C" w:rsidRPr="00CB269C" w:rsidRDefault="00CB269C" w:rsidP="00CB2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B269C">
              <w:rPr>
                <w:rFonts w:ascii="Times New Roman" w:hAnsi="Times New Roman" w:cs="Times New Roman"/>
              </w:rPr>
              <w:t>роведено собрание с активистами округа. На собрании был разработан план действий по улучшению экологической ситуации на округе. В настоящее время идет подготовка мероприятий, запланированных на собрании.</w:t>
            </w:r>
          </w:p>
          <w:p w:rsidR="00CB269C" w:rsidRDefault="00CB269C" w:rsidP="009948E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CB269C" w:rsidRPr="000F67B4" w:rsidRDefault="00CB269C" w:rsidP="002865ED">
            <w:pP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</w:pPr>
            <w:r w:rsidRPr="00CB269C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https://www.facebook.com/permalink.php?story_fbid=1252117005189125&amp;id=100011725113793</w:t>
            </w:r>
          </w:p>
        </w:tc>
      </w:tr>
      <w:tr w:rsidR="009B3B77" w:rsidRPr="009948EB" w:rsidTr="009B3B77">
        <w:trPr>
          <w:trHeight w:val="1725"/>
        </w:trPr>
        <w:tc>
          <w:tcPr>
            <w:tcW w:w="436" w:type="dxa"/>
          </w:tcPr>
          <w:p w:rsidR="009B3B77" w:rsidRPr="009948EB" w:rsidRDefault="00602347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3B77" w:rsidRPr="00204325" w:rsidRDefault="00602347" w:rsidP="002056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 января 2021</w:t>
            </w:r>
          </w:p>
        </w:tc>
        <w:tc>
          <w:tcPr>
            <w:tcW w:w="6945" w:type="dxa"/>
          </w:tcPr>
          <w:p w:rsidR="00602347" w:rsidRDefault="00602347" w:rsidP="002056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Участие в организации и проведении крещенских купаний. </w:t>
            </w:r>
          </w:p>
          <w:p w:rsidR="009B3B77" w:rsidRPr="00204325" w:rsidRDefault="00602347" w:rsidP="002056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обогрева волонтеров на личные средства был нанят микроавтобус.</w:t>
            </w:r>
          </w:p>
        </w:tc>
        <w:tc>
          <w:tcPr>
            <w:tcW w:w="3686" w:type="dxa"/>
          </w:tcPr>
          <w:p w:rsidR="009B3B77" w:rsidRPr="007C44A3" w:rsidRDefault="00602347" w:rsidP="002056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44A3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https://www.instagram.com/p/CKOY3iTAL9l/?utm_source=ig_web_copy_link</w:t>
            </w:r>
          </w:p>
        </w:tc>
      </w:tr>
      <w:tr w:rsidR="009B3B77" w:rsidRPr="009948EB" w:rsidTr="009B3B77">
        <w:trPr>
          <w:trHeight w:val="1725"/>
        </w:trPr>
        <w:tc>
          <w:tcPr>
            <w:tcW w:w="436" w:type="dxa"/>
          </w:tcPr>
          <w:p w:rsidR="009B3B77" w:rsidRPr="009948EB" w:rsidRDefault="00602347" w:rsidP="00CE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58" w:type="dxa"/>
          </w:tcPr>
          <w:p w:rsidR="009B3B77" w:rsidRPr="00204325" w:rsidRDefault="009B3B77" w:rsidP="00CE3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Общее количество приёмов граждан в качестве депутата Городской Думы</w:t>
            </w:r>
          </w:p>
        </w:tc>
        <w:tc>
          <w:tcPr>
            <w:tcW w:w="1276" w:type="dxa"/>
          </w:tcPr>
          <w:p w:rsidR="009B3B77" w:rsidRPr="00204325" w:rsidRDefault="009B3B77" w:rsidP="002056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325">
              <w:rPr>
                <w:rFonts w:ascii="Times New Roman" w:hAnsi="Times New Roman" w:cs="Times New Roman"/>
                <w:color w:val="000000" w:themeColor="text1"/>
              </w:rPr>
              <w:t>Сентябрь-декабрь 2020</w:t>
            </w:r>
          </w:p>
        </w:tc>
        <w:tc>
          <w:tcPr>
            <w:tcW w:w="6945" w:type="dxa"/>
          </w:tcPr>
          <w:p w:rsidR="009B3B77" w:rsidRPr="00602347" w:rsidRDefault="009B3B77" w:rsidP="009948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2347">
              <w:rPr>
                <w:rFonts w:ascii="Times New Roman" w:hAnsi="Times New Roman" w:cs="Times New Roman"/>
                <w:color w:val="000000" w:themeColor="text1"/>
              </w:rPr>
              <w:t>За период с сентября по</w:t>
            </w:r>
            <w:r w:rsidR="00602347" w:rsidRPr="00602347">
              <w:rPr>
                <w:rFonts w:ascii="Times New Roman" w:hAnsi="Times New Roman" w:cs="Times New Roman"/>
                <w:color w:val="000000" w:themeColor="text1"/>
              </w:rPr>
              <w:t xml:space="preserve"> январь</w:t>
            </w:r>
            <w:r w:rsidRPr="00602347">
              <w:rPr>
                <w:rFonts w:ascii="Times New Roman" w:hAnsi="Times New Roman" w:cs="Times New Roman"/>
                <w:color w:val="000000" w:themeColor="text1"/>
              </w:rPr>
              <w:t xml:space="preserve"> 2020 года проведено </w:t>
            </w:r>
            <w:r w:rsidR="007D0F72" w:rsidRPr="00602347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602347">
              <w:rPr>
                <w:rFonts w:ascii="Times New Roman" w:hAnsi="Times New Roman" w:cs="Times New Roman"/>
                <w:color w:val="000000" w:themeColor="text1"/>
              </w:rPr>
              <w:t xml:space="preserve"> депутатских приёмов</w:t>
            </w:r>
            <w:r w:rsidR="007D0F72" w:rsidRPr="0060234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B3B77" w:rsidRPr="00204325" w:rsidRDefault="009B3B77" w:rsidP="00602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2347">
              <w:rPr>
                <w:rFonts w:ascii="Times New Roman" w:hAnsi="Times New Roman" w:cs="Times New Roman"/>
                <w:color w:val="000000" w:themeColor="text1"/>
              </w:rPr>
              <w:t xml:space="preserve">Общее количество обращений на приёмах: </w:t>
            </w:r>
            <w:r w:rsidR="007D0F72" w:rsidRPr="0060234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686" w:type="dxa"/>
          </w:tcPr>
          <w:p w:rsidR="009B3B77" w:rsidRPr="007C44A3" w:rsidRDefault="00602347" w:rsidP="002056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44A3"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https://www.instagram.com/p/CHX8r9qgGgk/?utm_source=ig_web_copy_link</w:t>
            </w:r>
          </w:p>
        </w:tc>
      </w:tr>
    </w:tbl>
    <w:p w:rsidR="00CE35DF" w:rsidRPr="005A21F6" w:rsidRDefault="00CE35DF" w:rsidP="00CE35DF">
      <w:pPr>
        <w:jc w:val="center"/>
        <w:rPr>
          <w:rFonts w:ascii="Georgia" w:hAnsi="Georgia"/>
        </w:rPr>
      </w:pPr>
    </w:p>
    <w:sectPr w:rsidR="00CE35DF" w:rsidRPr="005A21F6" w:rsidSect="00616148">
      <w:pgSz w:w="16838" w:h="11906" w:orient="landscape"/>
      <w:pgMar w:top="425" w:right="25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4100"/>
    <w:multiLevelType w:val="hybridMultilevel"/>
    <w:tmpl w:val="2FC6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B07B1"/>
    <w:multiLevelType w:val="hybridMultilevel"/>
    <w:tmpl w:val="531A8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FAF"/>
    <w:rsid w:val="000D1F42"/>
    <w:rsid w:val="000D6F7F"/>
    <w:rsid w:val="000F67B4"/>
    <w:rsid w:val="001052A7"/>
    <w:rsid w:val="0012461A"/>
    <w:rsid w:val="00156D0C"/>
    <w:rsid w:val="00170476"/>
    <w:rsid w:val="001A6F2E"/>
    <w:rsid w:val="001D76C5"/>
    <w:rsid w:val="002002C2"/>
    <w:rsid w:val="00204325"/>
    <w:rsid w:val="00205612"/>
    <w:rsid w:val="002865ED"/>
    <w:rsid w:val="002A61A8"/>
    <w:rsid w:val="002B31A8"/>
    <w:rsid w:val="002D43F3"/>
    <w:rsid w:val="002D4511"/>
    <w:rsid w:val="002D7D74"/>
    <w:rsid w:val="002E60A8"/>
    <w:rsid w:val="003626F2"/>
    <w:rsid w:val="00384FAF"/>
    <w:rsid w:val="003C3EAA"/>
    <w:rsid w:val="003E254C"/>
    <w:rsid w:val="00495543"/>
    <w:rsid w:val="00560962"/>
    <w:rsid w:val="00593FB0"/>
    <w:rsid w:val="005A21F6"/>
    <w:rsid w:val="005A6A2D"/>
    <w:rsid w:val="00602347"/>
    <w:rsid w:val="00616148"/>
    <w:rsid w:val="00662F14"/>
    <w:rsid w:val="006E0EF1"/>
    <w:rsid w:val="006E69BD"/>
    <w:rsid w:val="0072177D"/>
    <w:rsid w:val="00757925"/>
    <w:rsid w:val="007951E3"/>
    <w:rsid w:val="007C338A"/>
    <w:rsid w:val="007C44A3"/>
    <w:rsid w:val="007D0F72"/>
    <w:rsid w:val="007F3DB5"/>
    <w:rsid w:val="00822F5C"/>
    <w:rsid w:val="0085664D"/>
    <w:rsid w:val="00881F5D"/>
    <w:rsid w:val="008D0249"/>
    <w:rsid w:val="008F7E37"/>
    <w:rsid w:val="00923495"/>
    <w:rsid w:val="009471BC"/>
    <w:rsid w:val="009554F6"/>
    <w:rsid w:val="009948EB"/>
    <w:rsid w:val="009B1AC4"/>
    <w:rsid w:val="009B3B77"/>
    <w:rsid w:val="00A06386"/>
    <w:rsid w:val="00A35C91"/>
    <w:rsid w:val="00AC7931"/>
    <w:rsid w:val="00B05731"/>
    <w:rsid w:val="00B31CC1"/>
    <w:rsid w:val="00B41769"/>
    <w:rsid w:val="00B77549"/>
    <w:rsid w:val="00B83E34"/>
    <w:rsid w:val="00B90E76"/>
    <w:rsid w:val="00BA49E7"/>
    <w:rsid w:val="00BB6277"/>
    <w:rsid w:val="00BD6B2E"/>
    <w:rsid w:val="00C026B2"/>
    <w:rsid w:val="00CB269C"/>
    <w:rsid w:val="00CE35DF"/>
    <w:rsid w:val="00D8541D"/>
    <w:rsid w:val="00DA6253"/>
    <w:rsid w:val="00E040B1"/>
    <w:rsid w:val="00EA07B3"/>
    <w:rsid w:val="00F06893"/>
    <w:rsid w:val="00F273CB"/>
    <w:rsid w:val="00F719A2"/>
    <w:rsid w:val="00FC066C"/>
    <w:rsid w:val="00FD3F37"/>
    <w:rsid w:val="00FD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62"/>
  </w:style>
  <w:style w:type="paragraph" w:styleId="2">
    <w:name w:val="heading 2"/>
    <w:basedOn w:val="a"/>
    <w:link w:val="20"/>
    <w:uiPriority w:val="9"/>
    <w:qFormat/>
    <w:rsid w:val="005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AF"/>
    <w:pPr>
      <w:ind w:left="720"/>
      <w:contextualSpacing/>
    </w:pPr>
  </w:style>
  <w:style w:type="table" w:styleId="a4">
    <w:name w:val="Table Grid"/>
    <w:basedOn w:val="a1"/>
    <w:uiPriority w:val="39"/>
    <w:rsid w:val="00CE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21F6"/>
    <w:rPr>
      <w:color w:val="0000FF"/>
      <w:u w:val="single"/>
    </w:rPr>
  </w:style>
  <w:style w:type="paragraph" w:styleId="a6">
    <w:name w:val="No Spacing"/>
    <w:uiPriority w:val="1"/>
    <w:qFormat/>
    <w:rsid w:val="0061614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A6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v7aj">
    <w:name w:val="jv7aj"/>
    <w:basedOn w:val="a0"/>
    <w:rsid w:val="005A6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852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83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User</cp:lastModifiedBy>
  <cp:revision>7</cp:revision>
  <dcterms:created xsi:type="dcterms:W3CDTF">2021-01-31T09:46:00Z</dcterms:created>
  <dcterms:modified xsi:type="dcterms:W3CDTF">2021-01-31T13:58:00Z</dcterms:modified>
</cp:coreProperties>
</file>