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за 2020 год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 Городской Думы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Астрахань»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избирательному округу № 30</w:t>
      </w:r>
    </w:p>
    <w:p w:rsidR="00856349" w:rsidRPr="00DA1624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Нестерова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ндрея </w:t>
      </w:r>
      <w:r w:rsidRPr="00DA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рьевича</w:t>
      </w:r>
    </w:p>
    <w:p w:rsidR="00856349" w:rsidRPr="00B407FD" w:rsidRDefault="00856349" w:rsidP="00856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349" w:rsidRPr="004904EF" w:rsidRDefault="00856349" w:rsidP="00856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2020 года я стал депутатом по избирательному округу №30</w:t>
      </w:r>
      <w:r w:rsidRPr="004904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56349" w:rsidRPr="004904EF" w:rsidRDefault="00856349" w:rsidP="00856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предвыборной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я успел ознакомиться  с проблемами и нуждами жителей 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о</w:t>
      </w:r>
      <w:r w:rsidRPr="004904EF">
        <w:rPr>
          <w:rFonts w:ascii="Times New Roman" w:hAnsi="Times New Roman" w:cs="Times New Roman"/>
          <w:sz w:val="28"/>
          <w:szCs w:val="28"/>
        </w:rPr>
        <w:t xml:space="preserve">дним из главных направлений в своей депутатской деятельности  работу с избирателями, так как основной задачей депутата является представление и защита законных прав и интересов граждан. </w:t>
      </w:r>
    </w:p>
    <w:p w:rsidR="00856349" w:rsidRPr="004904EF" w:rsidRDefault="00856349" w:rsidP="00856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EF">
        <w:rPr>
          <w:rFonts w:ascii="Times New Roman" w:hAnsi="Times New Roman" w:cs="Times New Roman"/>
          <w:sz w:val="28"/>
          <w:szCs w:val="28"/>
        </w:rPr>
        <w:t xml:space="preserve">В отчетном периоде встречи проходили в формате выездных  личных встреч с гражданами,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Pr="004904E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в ходе ведения депутатского приема</w:t>
      </w:r>
      <w:r w:rsidRPr="0049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04EF">
        <w:rPr>
          <w:rFonts w:ascii="Times New Roman" w:hAnsi="Times New Roman" w:cs="Times New Roman"/>
          <w:sz w:val="28"/>
          <w:szCs w:val="28"/>
        </w:rPr>
        <w:t xml:space="preserve">общественной приемной </w:t>
      </w:r>
      <w:proofErr w:type="spellStart"/>
      <w:r w:rsidRPr="004904EF">
        <w:rPr>
          <w:rFonts w:ascii="Times New Roman" w:hAnsi="Times New Roman" w:cs="Times New Roman"/>
          <w:sz w:val="28"/>
          <w:szCs w:val="28"/>
        </w:rPr>
        <w:t>Трусовского</w:t>
      </w:r>
      <w:proofErr w:type="spellEnd"/>
      <w:r w:rsidRPr="004904EF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Pr="004904EF">
        <w:rPr>
          <w:rFonts w:ascii="Times New Roman" w:hAnsi="Times New Roman" w:cs="Times New Roman"/>
          <w:sz w:val="28"/>
          <w:szCs w:val="28"/>
        </w:rPr>
        <w:t>. С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амые частые обращения связаны с опиловкой старых деревьев, благоустройством придомовых территорий, отловом беспризорных животных и установкой детских площадок.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 четыре месяца 2020 года в мой адрес поступило 20 обращений, в том числе </w:t>
      </w:r>
      <w:r w:rsidRPr="004904EF">
        <w:rPr>
          <w:rFonts w:ascii="Times New Roman" w:hAnsi="Times New Roman" w:cs="Times New Roman"/>
          <w:sz w:val="28"/>
          <w:szCs w:val="28"/>
        </w:rPr>
        <w:t>от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04EF">
        <w:rPr>
          <w:rFonts w:ascii="Times New Roman" w:hAnsi="Times New Roman" w:cs="Times New Roman"/>
          <w:sz w:val="28"/>
          <w:szCs w:val="28"/>
        </w:rPr>
        <w:t xml:space="preserve"> школ, детских садов, общественных организаций с просьбой оказать финансовую помощь для благоустройства территорий и проведения ремонта. </w:t>
      </w:r>
    </w:p>
    <w:p w:rsidR="0054383F" w:rsidRDefault="00856349" w:rsidP="0085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EF">
        <w:rPr>
          <w:rFonts w:ascii="Times New Roman" w:hAnsi="Times New Roman" w:cs="Times New Roman"/>
          <w:sz w:val="28"/>
          <w:szCs w:val="28"/>
        </w:rPr>
        <w:t>В рамках выполнения мероприятий по обращениям граждан за четыре месяца моей работы депутатом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EF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и аварийных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Н.Ветошникова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64/1,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Н.Ветошникова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33, МБДОУ №77  ул. Капитанская, 12.; з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свалки мусора на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 </w:t>
      </w:r>
    </w:p>
    <w:p w:rsidR="00856349" w:rsidRPr="004904EF" w:rsidRDefault="0054383F" w:rsidP="0085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приема консультировал граждан по правовым вопросам</w:t>
      </w:r>
      <w:proofErr w:type="gramStart"/>
      <w:r w:rsidR="008D7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этой работы активно взаимодействие с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двокатской палатой Астраханской области</w:t>
      </w:r>
      <w:r w:rsidR="008D7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349" w:rsidRPr="004904EF" w:rsidRDefault="00856349" w:rsidP="00856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оказана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формы для футбольной команды девочек из Детско-юношеской спортивной школы №1, </w:t>
      </w:r>
      <w:r w:rsid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</w:t>
      </w:r>
      <w:r w:rsidR="00E2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спонсорская помощь в виде призового фонда</w:t>
      </w:r>
      <w:r w:rsidR="000B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соревнований</w:t>
      </w:r>
      <w:r w:rsidR="00E2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я п</w:t>
      </w:r>
      <w:r w:rsidR="00E2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 участие в </w:t>
      </w:r>
      <w:r w:rsid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приобретении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детям из неполных и  малообеспеченных семей на Новый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 билеты для шести малообеспеченных семей проживающих на территории округа на новогоднюю елку организованную Городской Думой.  </w:t>
      </w:r>
      <w:r w:rsidRPr="00490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 акции «Спасибо врачам».</w:t>
      </w:r>
    </w:p>
    <w:p w:rsidR="00856349" w:rsidRPr="004904EF" w:rsidRDefault="00856349" w:rsidP="008563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05" w:rsidRPr="00856349" w:rsidRDefault="00303E05" w:rsidP="00856349"/>
    <w:sectPr w:rsidR="00303E05" w:rsidRPr="00856349" w:rsidSect="0014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349"/>
    <w:multiLevelType w:val="hybridMultilevel"/>
    <w:tmpl w:val="D2E41C78"/>
    <w:lvl w:ilvl="0" w:tplc="152695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D"/>
    <w:rsid w:val="000603FD"/>
    <w:rsid w:val="000A7057"/>
    <w:rsid w:val="000B127F"/>
    <w:rsid w:val="0015216A"/>
    <w:rsid w:val="001573BB"/>
    <w:rsid w:val="00303E05"/>
    <w:rsid w:val="004904EF"/>
    <w:rsid w:val="0054383F"/>
    <w:rsid w:val="006371DB"/>
    <w:rsid w:val="0068293F"/>
    <w:rsid w:val="006A6CF1"/>
    <w:rsid w:val="0079791A"/>
    <w:rsid w:val="00856349"/>
    <w:rsid w:val="00873FB6"/>
    <w:rsid w:val="008A42A6"/>
    <w:rsid w:val="008D7A77"/>
    <w:rsid w:val="00922B50"/>
    <w:rsid w:val="00AB3115"/>
    <w:rsid w:val="00B200EC"/>
    <w:rsid w:val="00B407FD"/>
    <w:rsid w:val="00B50A0E"/>
    <w:rsid w:val="00BB3DCB"/>
    <w:rsid w:val="00BD03E8"/>
    <w:rsid w:val="00BE5244"/>
    <w:rsid w:val="00C108AE"/>
    <w:rsid w:val="00C252F3"/>
    <w:rsid w:val="00DA1624"/>
    <w:rsid w:val="00DC5F25"/>
    <w:rsid w:val="00E2224F"/>
    <w:rsid w:val="00F917EE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11</cp:revision>
  <dcterms:created xsi:type="dcterms:W3CDTF">2021-01-31T14:57:00Z</dcterms:created>
  <dcterms:modified xsi:type="dcterms:W3CDTF">2021-02-02T08:04:00Z</dcterms:modified>
</cp:coreProperties>
</file>