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B50B6B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48F0946B" w14:textId="082FE673" w:rsidR="007D12B1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>сти</w:t>
      </w:r>
      <w:r w:rsidR="009053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507AA091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48A97181" w14:textId="44477047" w:rsidR="009053CD" w:rsidRDefault="004E4613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Лимонова Владимир Михайловича</w:t>
      </w:r>
    </w:p>
    <w:p w14:paraId="0B6EB066" w14:textId="30A86EA5" w:rsidR="00C04B01" w:rsidRPr="00BE4CAD" w:rsidRDefault="00420849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за 20</w:t>
      </w:r>
      <w:r w:rsidR="00A46EB1">
        <w:rPr>
          <w:rFonts w:ascii="Times New Roman" w:hAnsi="Times New Roman" w:cs="Times New Roman"/>
          <w:b/>
          <w:sz w:val="28"/>
          <w:szCs w:val="28"/>
        </w:rPr>
        <w:t>20</w:t>
      </w:r>
      <w:r w:rsidR="00C13CCF" w:rsidRPr="00BE4CAD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3071E4BD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40BC81A4" w14:textId="028558A1" w:rsidR="00042632" w:rsidRPr="0047096A" w:rsidRDefault="00A46EB1" w:rsidP="00FF7B9C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встреч с гражданами, мероприятий</w:t>
      </w:r>
      <w:r w:rsidR="009053CD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на округе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, обращений</w:t>
      </w:r>
    </w:p>
    <w:p w14:paraId="50A5CF8F" w14:textId="7E340439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12 встреч.</w:t>
      </w:r>
    </w:p>
    <w:p w14:paraId="2C92FA1E" w14:textId="18F85E45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4 мероприятия</w:t>
      </w:r>
    </w:p>
    <w:p w14:paraId="0B454E24" w14:textId="391E848B" w:rsidR="0047096A" w:rsidRPr="00A46EB1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8 обращений</w:t>
      </w:r>
    </w:p>
    <w:p w14:paraId="28699053" w14:textId="62CFA136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Основные тематики обращений</w:t>
      </w:r>
    </w:p>
    <w:p w14:paraId="526870DA" w14:textId="76E90E16" w:rsidR="0047096A" w:rsidRPr="00A46EB1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Помощь в связи по ЖКХ</w:t>
      </w:r>
    </w:p>
    <w:p w14:paraId="503DBA52" w14:textId="65CE559B" w:rsidR="00A46EB1" w:rsidRPr="0047096A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Отработка обращений (что сделано) – отправка запросов, выполнение мероприятий по обращениям и др.</w:t>
      </w:r>
    </w:p>
    <w:p w14:paraId="37B6FFA3" w14:textId="1948FF9C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Письмо в Лукойл</w:t>
      </w:r>
    </w:p>
    <w:p w14:paraId="2082BBDF" w14:textId="77BCB510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Письмо в Ростелеком</w:t>
      </w:r>
    </w:p>
    <w:p w14:paraId="1D7B1329" w14:textId="698C12AB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Письмо в МРСК</w:t>
      </w:r>
    </w:p>
    <w:p w14:paraId="3DB51E43" w14:textId="4B3F2B90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Письмо в Водоканал </w:t>
      </w:r>
    </w:p>
    <w:p w14:paraId="51770941" w14:textId="398836C5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Звонок в Энергосбыт </w:t>
      </w:r>
    </w:p>
    <w:p w14:paraId="5AA234C2" w14:textId="6BA4B94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Обращение в Чистый город </w:t>
      </w:r>
    </w:p>
    <w:p w14:paraId="2964082C" w14:textId="299B572B" w:rsidR="0047096A" w:rsidRP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Изготовление мусорных площадок </w:t>
      </w:r>
    </w:p>
    <w:p w14:paraId="13AE60C3" w14:textId="476BCD95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городских мероприятиях</w:t>
      </w:r>
    </w:p>
    <w:p w14:paraId="0DBAB97B" w14:textId="4A66B031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Новогодние подарки малоимущим и ветеранам </w:t>
      </w:r>
    </w:p>
    <w:p w14:paraId="25280236" w14:textId="60822D2D" w:rsidR="00A46EB1" w:rsidRDefault="00A46EB1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заседаниях комитетов и Думы</w:t>
      </w:r>
    </w:p>
    <w:p w14:paraId="7D0C0E55" w14:textId="5AAFD3A2" w:rsid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90% посетил все. </w:t>
      </w:r>
    </w:p>
    <w:p w14:paraId="711AC306" w14:textId="2656DA4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 депутатской деятельности в СМИ</w:t>
      </w:r>
    </w:p>
    <w:p w14:paraId="6D0082E6" w14:textId="5D53D9A1" w:rsidR="0047096A" w:rsidRPr="0047096A" w:rsidRDefault="0047096A" w:rsidP="0047096A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Освещение на портале </w:t>
      </w:r>
      <w:r>
        <w:rPr>
          <w:rFonts w:ascii="Times New Roman" w:hAnsi="Times New Roman" w:cs="Times New Roman"/>
          <w:sz w:val="28"/>
          <w:szCs w:val="28"/>
          <w:lang w:val="en-US"/>
        </w:rPr>
        <w:t>Astrakhan</w:t>
      </w:r>
      <w:r w:rsidRPr="0047096A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4709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5BE9F2" w14:textId="5C35EAD6" w:rsidR="00A46EB1" w:rsidRDefault="009053CD" w:rsidP="00A46EB1">
      <w:pPr>
        <w:pStyle w:val="a3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14:paraId="1B7EF12E" w14:textId="7BCC66C0" w:rsidR="00AB79D8" w:rsidRDefault="00AB79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06968AD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b/>
          <w:bCs/>
          <w:color w:val="000000"/>
        </w:rPr>
        <w:lastRenderedPageBreak/>
        <w:t>2020 г. </w:t>
      </w:r>
    </w:p>
    <w:p w14:paraId="76E1A0E4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6482F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b/>
          <w:bCs/>
          <w:color w:val="000000"/>
        </w:rPr>
        <w:t>Сентябрь. </w:t>
      </w:r>
    </w:p>
    <w:p w14:paraId="456C0891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91862E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>ул. Августовская </w:t>
      </w:r>
    </w:p>
    <w:p w14:paraId="55D574F1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8F42068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 xml:space="preserve">Проблема: Мусорная площадка была переоборудована под крупногабаритный мусор, однако жители </w:t>
      </w:r>
      <w:proofErr w:type="gramStart"/>
      <w:r w:rsidRPr="00AB79D8">
        <w:rPr>
          <w:rFonts w:ascii="Arial" w:eastAsia="Times New Roman" w:hAnsi="Arial" w:cs="Arial"/>
          <w:color w:val="000000"/>
        </w:rPr>
        <w:t>думали</w:t>
      </w:r>
      <w:proofErr w:type="gramEnd"/>
      <w:r w:rsidRPr="00AB79D8">
        <w:rPr>
          <w:rFonts w:ascii="Arial" w:eastAsia="Times New Roman" w:hAnsi="Arial" w:cs="Arial"/>
          <w:color w:val="000000"/>
        </w:rPr>
        <w:t xml:space="preserve"> что с неё просто убрали баки и продолжали выкидывать бытовые отходы в надежде что их уберут а баки вернут. </w:t>
      </w:r>
    </w:p>
    <w:p w14:paraId="488C3456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09924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>Решение</w:t>
      </w:r>
      <w:proofErr w:type="gramStart"/>
      <w:r w:rsidRPr="00AB79D8">
        <w:rPr>
          <w:rFonts w:ascii="Arial" w:eastAsia="Times New Roman" w:hAnsi="Arial" w:cs="Arial"/>
          <w:color w:val="000000"/>
        </w:rPr>
        <w:t>: Были</w:t>
      </w:r>
      <w:proofErr w:type="gramEnd"/>
      <w:r w:rsidRPr="00AB79D8">
        <w:rPr>
          <w:rFonts w:ascii="Arial" w:eastAsia="Times New Roman" w:hAnsi="Arial" w:cs="Arial"/>
          <w:color w:val="000000"/>
        </w:rPr>
        <w:t xml:space="preserve"> установлены ворота и размещены информационные стенды с описанием пользования площадкой. Также установлена система видеонаблюдения и видеопоток передается на ЕДДС города. </w:t>
      </w:r>
    </w:p>
    <w:p w14:paraId="08BFC203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82AEF4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>Было:</w:t>
      </w:r>
    </w:p>
    <w:p w14:paraId="137E9385" w14:textId="41036243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ED38074" wp14:editId="2BC69438">
            <wp:extent cx="5730240" cy="4297680"/>
            <wp:effectExtent l="0" t="0" r="381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E16BA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EACD5D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>Стало:</w:t>
      </w:r>
    </w:p>
    <w:p w14:paraId="73D542EC" w14:textId="4A5D769D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2F3A3DA" wp14:editId="7D3A8DC3">
            <wp:extent cx="5730240" cy="4297680"/>
            <wp:effectExtent l="0" t="0" r="381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54547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EFA436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Arial" w:eastAsia="Times New Roman" w:hAnsi="Arial" w:cs="Arial"/>
          <w:color w:val="000000"/>
        </w:rPr>
        <w:t>Локация:</w:t>
      </w:r>
    </w:p>
    <w:p w14:paraId="2C7B8947" w14:textId="35C7EA61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7E1C780" wp14:editId="608DAA37">
            <wp:extent cx="4274820" cy="34213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E4495" w14:textId="77777777" w:rsidR="00AB79D8" w:rsidRPr="00AB79D8" w:rsidRDefault="00AB79D8" w:rsidP="00AB7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A9CF29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Ботвина, 6/ Ботвина, 8</w:t>
      </w:r>
    </w:p>
    <w:p w14:paraId="587D393A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Проблема: Площадка была переоборудована под крупногабаритный мусор. Однако контейнер установлен рядом, что привело к накоплению и не вывозу мусора. </w:t>
      </w:r>
    </w:p>
    <w:p w14:paraId="57093E09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Решение</w:t>
      </w:r>
      <w:proofErr w:type="gramStart"/>
      <w:r w:rsidRPr="00AB79D8">
        <w:rPr>
          <w:rFonts w:ascii="Calibri" w:eastAsia="Times New Roman" w:hAnsi="Calibri" w:cs="Calibri"/>
          <w:color w:val="000000"/>
        </w:rPr>
        <w:t>: При</w:t>
      </w:r>
      <w:proofErr w:type="gramEnd"/>
      <w:r w:rsidRPr="00AB79D8">
        <w:rPr>
          <w:rFonts w:ascii="Calibri" w:eastAsia="Times New Roman" w:hAnsi="Calibri" w:cs="Calibri"/>
          <w:color w:val="000000"/>
        </w:rPr>
        <w:t xml:space="preserve"> взаимодействии с администрацией Ленинского района мусор был вывезен и контейнер установлен в правильное место. </w:t>
      </w:r>
    </w:p>
    <w:p w14:paraId="189DC28D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lastRenderedPageBreak/>
        <w:t>Было:</w:t>
      </w:r>
    </w:p>
    <w:p w14:paraId="773D688C" w14:textId="781EF8B6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BAF4327" wp14:editId="528CA190">
            <wp:extent cx="4975860" cy="3733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0AE16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Стало:</w:t>
      </w:r>
    </w:p>
    <w:p w14:paraId="0B8332C6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Локация:</w:t>
      </w:r>
    </w:p>
    <w:p w14:paraId="433F92EC" w14:textId="66620774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DB01E36" wp14:editId="70256A0A">
            <wp:extent cx="4975860" cy="3649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3C07" w14:textId="77777777" w:rsidR="00AB79D8" w:rsidRPr="00AB79D8" w:rsidRDefault="00AB79D8" w:rsidP="00AB7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AFBFA5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Яблочкова, 1г</w:t>
      </w:r>
    </w:p>
    <w:p w14:paraId="0D57F463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Проблема: заросли камыша у магазина Магнит. </w:t>
      </w:r>
    </w:p>
    <w:p w14:paraId="02472C78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Решение: совместно с администрацией магазина наведен порядок. </w:t>
      </w:r>
    </w:p>
    <w:p w14:paraId="7F81BB66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Было:</w:t>
      </w:r>
    </w:p>
    <w:p w14:paraId="2EFF4706" w14:textId="4D38C313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883DEF3" wp14:editId="20468A6A">
            <wp:extent cx="4838700" cy="3200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46B41" w14:textId="02A985B2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60CE83E" wp14:editId="2769031F">
            <wp:extent cx="4861560" cy="3817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34752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Водопроводная, 10</w:t>
      </w:r>
    </w:p>
    <w:p w14:paraId="51F40328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B79D8">
        <w:rPr>
          <w:rFonts w:ascii="Calibri" w:eastAsia="Times New Roman" w:hAnsi="Calibri" w:cs="Calibri"/>
          <w:color w:val="000000"/>
        </w:rPr>
        <w:t>Пробелема</w:t>
      </w:r>
      <w:proofErr w:type="spellEnd"/>
      <w:r w:rsidRPr="00AB79D8">
        <w:rPr>
          <w:rFonts w:ascii="Calibri" w:eastAsia="Times New Roman" w:hAnsi="Calibri" w:cs="Calibri"/>
          <w:color w:val="000000"/>
        </w:rPr>
        <w:t>: Старые деревья постоянно обламываются и падают на провода и на проезжую часть. </w:t>
      </w:r>
    </w:p>
    <w:p w14:paraId="192A04BA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Решение</w:t>
      </w:r>
      <w:proofErr w:type="gramStart"/>
      <w:r w:rsidRPr="00AB79D8">
        <w:rPr>
          <w:rFonts w:ascii="Calibri" w:eastAsia="Times New Roman" w:hAnsi="Calibri" w:cs="Calibri"/>
          <w:color w:val="000000"/>
        </w:rPr>
        <w:t>: Совместно</w:t>
      </w:r>
      <w:proofErr w:type="gramEnd"/>
      <w:r w:rsidRPr="00AB79D8">
        <w:rPr>
          <w:rFonts w:ascii="Calibri" w:eastAsia="Times New Roman" w:hAnsi="Calibri" w:cs="Calibri"/>
          <w:color w:val="000000"/>
        </w:rPr>
        <w:t xml:space="preserve"> с жителями был организован спил и вывоз деревьев. </w:t>
      </w:r>
    </w:p>
    <w:p w14:paraId="7C041C53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Было:</w:t>
      </w:r>
    </w:p>
    <w:p w14:paraId="44BF844D" w14:textId="083F7C48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83675CE" wp14:editId="44B5A9CA">
            <wp:extent cx="4122420" cy="54940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549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36A66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Стало:</w:t>
      </w:r>
    </w:p>
    <w:p w14:paraId="6F557829" w14:textId="7BE137C4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C522D29" wp14:editId="698058F2">
            <wp:extent cx="4175760" cy="3329940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FA413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763BF3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Авиационная</w:t>
      </w:r>
    </w:p>
    <w:p w14:paraId="62E6CB51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lastRenderedPageBreak/>
        <w:t xml:space="preserve">Проблема: Реконструкции дороги была в 2019 году, однако после работ </w:t>
      </w:r>
      <w:proofErr w:type="gramStart"/>
      <w:r w:rsidRPr="00AB79D8">
        <w:rPr>
          <w:rFonts w:ascii="Calibri" w:eastAsia="Times New Roman" w:hAnsi="Calibri" w:cs="Calibri"/>
          <w:color w:val="000000"/>
        </w:rPr>
        <w:t>водоканала,  она</w:t>
      </w:r>
      <w:proofErr w:type="gramEnd"/>
      <w:r w:rsidRPr="00AB79D8">
        <w:rPr>
          <w:rFonts w:ascii="Calibri" w:eastAsia="Times New Roman" w:hAnsi="Calibri" w:cs="Calibri"/>
          <w:color w:val="000000"/>
        </w:rPr>
        <w:t xml:space="preserve"> находится в неприемлемом состоянии. </w:t>
      </w:r>
    </w:p>
    <w:p w14:paraId="4B12CDCC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 xml:space="preserve">Решение: </w:t>
      </w:r>
      <w:proofErr w:type="spellStart"/>
      <w:r w:rsidRPr="00AB79D8">
        <w:rPr>
          <w:rFonts w:ascii="Calibri" w:eastAsia="Times New Roman" w:hAnsi="Calibri" w:cs="Calibri"/>
          <w:color w:val="000000"/>
        </w:rPr>
        <w:t>УКХиБ</w:t>
      </w:r>
      <w:proofErr w:type="spellEnd"/>
      <w:r w:rsidRPr="00AB79D8">
        <w:rPr>
          <w:rFonts w:ascii="Calibri" w:eastAsia="Times New Roman" w:hAnsi="Calibri" w:cs="Calibri"/>
          <w:color w:val="000000"/>
        </w:rPr>
        <w:t xml:space="preserve"> произвела ямочный ремонт.</w:t>
      </w:r>
    </w:p>
    <w:p w14:paraId="2B6DF01D" w14:textId="232C88E4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779B691D" wp14:editId="61DE2B35">
            <wp:extent cx="5402580" cy="4030980"/>
            <wp:effectExtent l="0" t="0" r="762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15CAE" w14:textId="5EEE1282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201C7B0B" wp14:editId="6B2AAAF9">
            <wp:extent cx="5478780" cy="4015740"/>
            <wp:effectExtent l="0" t="0" r="762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D5860" w14:textId="11EBD01D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FA9120F" wp14:editId="05C5D793">
            <wp:extent cx="5730240" cy="4221480"/>
            <wp:effectExtent l="0" t="0" r="381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3A90" w14:textId="16DD74D0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1426CB14" wp14:editId="509247E8">
            <wp:extent cx="5478780" cy="454152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54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5812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EA4F08" w14:textId="6FD7BB20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F497B09" wp14:editId="62D3BBC7">
            <wp:extent cx="5730240" cy="40843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6AAFD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3A97E1" w14:textId="4A592BE0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101C7A9" wp14:editId="479C1833">
            <wp:extent cx="5730240" cy="4259580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8934" w14:textId="77777777" w:rsidR="00AB79D8" w:rsidRPr="00AB79D8" w:rsidRDefault="00AB79D8" w:rsidP="00AB7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29594A09" w14:textId="2A95DC23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2C556B7F" wp14:editId="34AEA251">
            <wp:extent cx="5730240" cy="29413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A134F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43A7F3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Ихтиологическая</w:t>
      </w:r>
    </w:p>
    <w:p w14:paraId="758EDE7B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Проблема:</w:t>
      </w:r>
    </w:p>
    <w:p w14:paraId="04FA0049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В ходе ремонта коммунальными службами в районе образовались нарушения покрытия асфальта. </w:t>
      </w:r>
    </w:p>
    <w:p w14:paraId="05E99DB5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 xml:space="preserve">Решение: </w:t>
      </w:r>
      <w:proofErr w:type="spellStart"/>
      <w:r w:rsidRPr="00AB79D8">
        <w:rPr>
          <w:rFonts w:ascii="Calibri" w:eastAsia="Times New Roman" w:hAnsi="Calibri" w:cs="Calibri"/>
          <w:color w:val="000000"/>
        </w:rPr>
        <w:t>УКХиБ</w:t>
      </w:r>
      <w:proofErr w:type="spellEnd"/>
      <w:r w:rsidRPr="00AB79D8">
        <w:rPr>
          <w:rFonts w:ascii="Calibri" w:eastAsia="Times New Roman" w:hAnsi="Calibri" w:cs="Calibri"/>
          <w:color w:val="000000"/>
        </w:rPr>
        <w:t xml:space="preserve"> произвело ремонт. </w:t>
      </w:r>
    </w:p>
    <w:p w14:paraId="6E53CA2B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7FD446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Было:</w:t>
      </w:r>
    </w:p>
    <w:p w14:paraId="05FF56A1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AAFFC2" w14:textId="08179DE4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6409BD74" wp14:editId="20DE3803">
            <wp:extent cx="5730240" cy="2468880"/>
            <wp:effectExtent l="0" t="0" r="381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81D4" w14:textId="5AD60F3E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64B5EE92" wp14:editId="45B8BA76">
            <wp:extent cx="5288280" cy="29337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7F61" w14:textId="77777777" w:rsidR="00AB79D8" w:rsidRPr="00AB79D8" w:rsidRDefault="00AB79D8" w:rsidP="00AB7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BB26C27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Красноармейская, 31</w:t>
      </w:r>
    </w:p>
    <w:p w14:paraId="76EBEBAE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Проблема:</w:t>
      </w:r>
    </w:p>
    <w:p w14:paraId="53BD7868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Мусорная площадка была переоборудована под крупногабаритный мусор. Однако была не доделана. </w:t>
      </w:r>
    </w:p>
    <w:p w14:paraId="26C113E9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Решение: Установка дополнительной стороны ограждения, размещение вывески, установка видеонаблюдения. </w:t>
      </w:r>
    </w:p>
    <w:p w14:paraId="58259B39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C0C1C9" w14:textId="04AA886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28E324E" wp14:editId="61869FBA">
            <wp:extent cx="5730240" cy="4297680"/>
            <wp:effectExtent l="0" t="0" r="381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6FAF6" w14:textId="1988758D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42C96F5" wp14:editId="6AE2CABC">
            <wp:extent cx="5730240" cy="42976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67905" w14:textId="1E57F272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0DA7E676" wp14:editId="52944CED">
            <wp:extent cx="5730240" cy="67818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DA3DC" w14:textId="77777777" w:rsidR="00AB79D8" w:rsidRPr="00AB79D8" w:rsidRDefault="00AB79D8" w:rsidP="00AB79D8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4DC4101A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ул. Ботвина</w:t>
      </w:r>
    </w:p>
    <w:p w14:paraId="75AAA5E9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 xml:space="preserve">Проблема: Мусорная площадка расположена около рынка “Маркина”. </w:t>
      </w:r>
      <w:proofErr w:type="gramStart"/>
      <w:r w:rsidRPr="00AB79D8">
        <w:rPr>
          <w:rFonts w:ascii="Calibri" w:eastAsia="Times New Roman" w:hAnsi="Calibri" w:cs="Calibri"/>
          <w:color w:val="000000"/>
        </w:rPr>
        <w:t>Из за</w:t>
      </w:r>
      <w:proofErr w:type="gramEnd"/>
      <w:r w:rsidRPr="00AB79D8">
        <w:rPr>
          <w:rFonts w:ascii="Calibri" w:eastAsia="Times New Roman" w:hAnsi="Calibri" w:cs="Calibri"/>
          <w:color w:val="000000"/>
        </w:rPr>
        <w:t xml:space="preserve"> сброса пищевых и бытовых отходов вокруг площадки было большое количество собак. </w:t>
      </w:r>
    </w:p>
    <w:p w14:paraId="2EABCE23" w14:textId="77777777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color w:val="000000"/>
        </w:rPr>
        <w:t>Решение: Площадка оборудована ограждениями и крышей. Установлена система видеонаблюдения. </w:t>
      </w:r>
    </w:p>
    <w:p w14:paraId="100FDD2C" w14:textId="2C888E6C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7D40EBD8" wp14:editId="4B844644">
            <wp:extent cx="5730240" cy="25831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AD43" w14:textId="77777777" w:rsidR="00AB79D8" w:rsidRPr="00AB79D8" w:rsidRDefault="00AB79D8" w:rsidP="00AB79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97B9BC" w14:textId="14A7DAE6" w:rsidR="00AB79D8" w:rsidRPr="00AB79D8" w:rsidRDefault="00AB79D8" w:rsidP="00AB79D8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B79D8">
        <w:rPr>
          <w:rFonts w:ascii="Calibri" w:eastAsia="Times New Roman" w:hAnsi="Calibri" w:cs="Calibri"/>
          <w:noProof/>
          <w:color w:val="000000"/>
          <w:bdr w:val="none" w:sz="0" w:space="0" w:color="auto" w:frame="1"/>
        </w:rPr>
        <w:drawing>
          <wp:inline distT="0" distB="0" distL="0" distR="0" wp14:anchorId="3EA4B967" wp14:editId="3C2C9047">
            <wp:extent cx="5730240" cy="42976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EBFCB" w14:textId="77777777" w:rsidR="00497D5D" w:rsidRPr="00A46EB1" w:rsidRDefault="00497D5D" w:rsidP="00497D5D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97D5D" w:rsidRPr="00A46EB1" w:rsidSect="008F1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22208D"/>
    <w:rsid w:val="002303B5"/>
    <w:rsid w:val="002515A8"/>
    <w:rsid w:val="002624B5"/>
    <w:rsid w:val="00271928"/>
    <w:rsid w:val="002D4E52"/>
    <w:rsid w:val="002F077A"/>
    <w:rsid w:val="002F2721"/>
    <w:rsid w:val="0030019C"/>
    <w:rsid w:val="00303661"/>
    <w:rsid w:val="003502D9"/>
    <w:rsid w:val="00351938"/>
    <w:rsid w:val="00352607"/>
    <w:rsid w:val="003951B3"/>
    <w:rsid w:val="003C764E"/>
    <w:rsid w:val="003D0C09"/>
    <w:rsid w:val="003D4F07"/>
    <w:rsid w:val="00407CDC"/>
    <w:rsid w:val="00420849"/>
    <w:rsid w:val="00421DD6"/>
    <w:rsid w:val="00437CEB"/>
    <w:rsid w:val="0047096A"/>
    <w:rsid w:val="00473C64"/>
    <w:rsid w:val="00492075"/>
    <w:rsid w:val="00497D5D"/>
    <w:rsid w:val="004A24B0"/>
    <w:rsid w:val="004A4D3E"/>
    <w:rsid w:val="004E4613"/>
    <w:rsid w:val="004F02B2"/>
    <w:rsid w:val="004F4BC3"/>
    <w:rsid w:val="00502500"/>
    <w:rsid w:val="005733C9"/>
    <w:rsid w:val="0058148B"/>
    <w:rsid w:val="00583AE1"/>
    <w:rsid w:val="00596A2E"/>
    <w:rsid w:val="005B04A2"/>
    <w:rsid w:val="005D14B4"/>
    <w:rsid w:val="005D2AE1"/>
    <w:rsid w:val="005F5F07"/>
    <w:rsid w:val="006208CC"/>
    <w:rsid w:val="00630F95"/>
    <w:rsid w:val="00633DB0"/>
    <w:rsid w:val="006B2F27"/>
    <w:rsid w:val="006C5BCC"/>
    <w:rsid w:val="006C6FAD"/>
    <w:rsid w:val="00757833"/>
    <w:rsid w:val="00760FF2"/>
    <w:rsid w:val="00761197"/>
    <w:rsid w:val="00794EC1"/>
    <w:rsid w:val="007975CB"/>
    <w:rsid w:val="007A656F"/>
    <w:rsid w:val="007B0F8B"/>
    <w:rsid w:val="007D12B1"/>
    <w:rsid w:val="007D1A62"/>
    <w:rsid w:val="007D20CA"/>
    <w:rsid w:val="008222E5"/>
    <w:rsid w:val="00823506"/>
    <w:rsid w:val="00840734"/>
    <w:rsid w:val="008850FE"/>
    <w:rsid w:val="008D06E8"/>
    <w:rsid w:val="008F1031"/>
    <w:rsid w:val="009053CD"/>
    <w:rsid w:val="0091744E"/>
    <w:rsid w:val="00936830"/>
    <w:rsid w:val="00957E1E"/>
    <w:rsid w:val="00973B4D"/>
    <w:rsid w:val="00985541"/>
    <w:rsid w:val="009B2F09"/>
    <w:rsid w:val="009B7FC8"/>
    <w:rsid w:val="009C196D"/>
    <w:rsid w:val="009E0740"/>
    <w:rsid w:val="009E2E8E"/>
    <w:rsid w:val="00A04E23"/>
    <w:rsid w:val="00A34D73"/>
    <w:rsid w:val="00A371CB"/>
    <w:rsid w:val="00A46629"/>
    <w:rsid w:val="00A46EB1"/>
    <w:rsid w:val="00A5780D"/>
    <w:rsid w:val="00A927A4"/>
    <w:rsid w:val="00AB6630"/>
    <w:rsid w:val="00AB79D8"/>
    <w:rsid w:val="00AC1E6A"/>
    <w:rsid w:val="00AC73FF"/>
    <w:rsid w:val="00B24216"/>
    <w:rsid w:val="00B527EF"/>
    <w:rsid w:val="00B6681B"/>
    <w:rsid w:val="00B73F89"/>
    <w:rsid w:val="00BC35F4"/>
    <w:rsid w:val="00BE1C6E"/>
    <w:rsid w:val="00BE4CAD"/>
    <w:rsid w:val="00BE5223"/>
    <w:rsid w:val="00BE5A36"/>
    <w:rsid w:val="00BF6010"/>
    <w:rsid w:val="00C04B01"/>
    <w:rsid w:val="00C13CCF"/>
    <w:rsid w:val="00C5790E"/>
    <w:rsid w:val="00C74207"/>
    <w:rsid w:val="00CA69D9"/>
    <w:rsid w:val="00CA6D87"/>
    <w:rsid w:val="00CB72A8"/>
    <w:rsid w:val="00CD0B12"/>
    <w:rsid w:val="00CF28A7"/>
    <w:rsid w:val="00DA67CD"/>
    <w:rsid w:val="00DB4E30"/>
    <w:rsid w:val="00DB7623"/>
    <w:rsid w:val="00E85728"/>
    <w:rsid w:val="00E903E3"/>
    <w:rsid w:val="00EC7568"/>
    <w:rsid w:val="00F803D2"/>
    <w:rsid w:val="00F9764B"/>
    <w:rsid w:val="00FA2DCA"/>
    <w:rsid w:val="00FC48CD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91FDF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B7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14</Pages>
  <Words>409</Words>
  <Characters>2335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Nnm</cp:lastModifiedBy>
  <cp:revision>3</cp:revision>
  <dcterms:created xsi:type="dcterms:W3CDTF">2021-01-29T12:34:00Z</dcterms:created>
  <dcterms:modified xsi:type="dcterms:W3CDTF">2021-02-03T10:47:00Z</dcterms:modified>
</cp:coreProperties>
</file>