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24" w:rsidRDefault="00EE5878" w:rsidP="00587D31">
      <w:pPr>
        <w:jc w:val="center"/>
        <w:rPr>
          <w:b/>
          <w:sz w:val="28"/>
          <w:szCs w:val="28"/>
        </w:rPr>
      </w:pPr>
      <w:r w:rsidRPr="00C30B0F">
        <w:rPr>
          <w:b/>
          <w:sz w:val="28"/>
          <w:szCs w:val="28"/>
        </w:rPr>
        <w:t>Перечень</w:t>
      </w:r>
    </w:p>
    <w:p w:rsidR="00EE5878" w:rsidRDefault="007467B1" w:rsidP="00587D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решений Городской Думы </w:t>
      </w:r>
      <w:r w:rsidRPr="008577A6">
        <w:rPr>
          <w:b/>
          <w:sz w:val="28"/>
          <w:szCs w:val="28"/>
        </w:rPr>
        <w:t>муниципального образования «Город Астрахань»</w:t>
      </w:r>
      <w:r>
        <w:rPr>
          <w:b/>
          <w:sz w:val="28"/>
          <w:szCs w:val="28"/>
        </w:rPr>
        <w:t xml:space="preserve">, </w:t>
      </w:r>
      <w:r w:rsidRPr="00C30B0F">
        <w:rPr>
          <w:b/>
          <w:sz w:val="28"/>
          <w:szCs w:val="28"/>
        </w:rPr>
        <w:t xml:space="preserve">которые необходимо </w:t>
      </w:r>
      <w:r>
        <w:rPr>
          <w:b/>
          <w:sz w:val="28"/>
          <w:szCs w:val="28"/>
        </w:rPr>
        <w:t xml:space="preserve">отменить, изменить или дополнить в связи с принятием проекта </w:t>
      </w:r>
      <w:r w:rsidRPr="00C30B0F">
        <w:rPr>
          <w:b/>
          <w:sz w:val="28"/>
          <w:szCs w:val="28"/>
        </w:rPr>
        <w:t>решения Городской Думы муниципального образования «Город Астрахань» «</w:t>
      </w:r>
      <w:r w:rsidRPr="00813A25">
        <w:rPr>
          <w:b/>
          <w:sz w:val="28"/>
          <w:szCs w:val="28"/>
        </w:rPr>
        <w:t>О внесении изменения в решение Городской Думы муниципального обр</w:t>
      </w:r>
      <w:r>
        <w:rPr>
          <w:b/>
          <w:sz w:val="28"/>
          <w:szCs w:val="28"/>
        </w:rPr>
        <w:t>азования «Город Астрахань» от 1</w:t>
      </w:r>
      <w:r w:rsidR="00733002">
        <w:rPr>
          <w:b/>
          <w:sz w:val="28"/>
          <w:szCs w:val="28"/>
        </w:rPr>
        <w:t>9</w:t>
      </w:r>
      <w:r w:rsidRPr="00813A25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2.201</w:t>
      </w:r>
      <w:r w:rsidR="0073300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1</w:t>
      </w:r>
      <w:r w:rsidR="00733002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», а также предложений о разработке решений Городской Думы, необходимых для реализации данного правового акта.</w:t>
      </w:r>
      <w:proofErr w:type="gramEnd"/>
    </w:p>
    <w:p w:rsidR="00EE5878" w:rsidRDefault="00EE5878" w:rsidP="0078386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E5878" w:rsidRDefault="00EE5878" w:rsidP="00EE5878">
      <w:pPr>
        <w:jc w:val="both"/>
        <w:rPr>
          <w:b/>
          <w:sz w:val="28"/>
          <w:szCs w:val="28"/>
        </w:rPr>
      </w:pPr>
    </w:p>
    <w:p w:rsidR="008563DC" w:rsidRPr="008563DC" w:rsidRDefault="008563DC" w:rsidP="008563DC">
      <w:pPr>
        <w:spacing w:before="100" w:beforeAutospacing="1" w:after="100" w:afterAutospacing="1"/>
        <w:jc w:val="both"/>
        <w:rPr>
          <w:sz w:val="28"/>
          <w:szCs w:val="28"/>
        </w:rPr>
      </w:pPr>
      <w:r w:rsidRPr="008563DC">
        <w:rPr>
          <w:sz w:val="28"/>
          <w:szCs w:val="28"/>
        </w:rPr>
        <w:t xml:space="preserve">Принятие проекта решения Городской Думы муниципального образования «Город Астрахань» «О внесении изменений в решение Городской Думы муниципального образования «Город Астрахань» от </w:t>
      </w:r>
      <w:r w:rsidR="002C649A" w:rsidRPr="002C649A">
        <w:rPr>
          <w:sz w:val="28"/>
          <w:szCs w:val="28"/>
        </w:rPr>
        <w:t>1</w:t>
      </w:r>
      <w:r w:rsidR="00733002">
        <w:rPr>
          <w:sz w:val="28"/>
          <w:szCs w:val="28"/>
        </w:rPr>
        <w:t>9</w:t>
      </w:r>
      <w:r w:rsidR="002C649A" w:rsidRPr="002C649A">
        <w:rPr>
          <w:sz w:val="28"/>
          <w:szCs w:val="28"/>
        </w:rPr>
        <w:t>.12.201</w:t>
      </w:r>
      <w:r w:rsidR="00733002">
        <w:rPr>
          <w:sz w:val="28"/>
          <w:szCs w:val="28"/>
        </w:rPr>
        <w:t>9</w:t>
      </w:r>
      <w:r w:rsidR="002C649A" w:rsidRPr="002C649A">
        <w:rPr>
          <w:sz w:val="28"/>
          <w:szCs w:val="28"/>
        </w:rPr>
        <w:t xml:space="preserve"> № </w:t>
      </w:r>
      <w:r w:rsidR="003F058A">
        <w:rPr>
          <w:sz w:val="28"/>
          <w:szCs w:val="28"/>
        </w:rPr>
        <w:t>1</w:t>
      </w:r>
      <w:r w:rsidR="00733002">
        <w:rPr>
          <w:sz w:val="28"/>
          <w:szCs w:val="28"/>
        </w:rPr>
        <w:t>27</w:t>
      </w:r>
      <w:r w:rsidR="002C649A">
        <w:rPr>
          <w:sz w:val="28"/>
          <w:szCs w:val="28"/>
        </w:rPr>
        <w:t xml:space="preserve">» потребует </w:t>
      </w:r>
      <w:r w:rsidRPr="008563DC">
        <w:rPr>
          <w:sz w:val="28"/>
          <w:szCs w:val="28"/>
        </w:rPr>
        <w:t xml:space="preserve">изменения </w:t>
      </w:r>
      <w:r w:rsidR="002C649A">
        <w:rPr>
          <w:sz w:val="28"/>
          <w:szCs w:val="28"/>
        </w:rPr>
        <w:t>решения</w:t>
      </w:r>
      <w:r w:rsidRPr="008563DC">
        <w:rPr>
          <w:sz w:val="28"/>
          <w:szCs w:val="28"/>
        </w:rPr>
        <w:t xml:space="preserve"> Городской Думы муниципального образования «Город Астрахань»</w:t>
      </w:r>
      <w:r w:rsidR="002C649A">
        <w:rPr>
          <w:sz w:val="28"/>
          <w:szCs w:val="28"/>
        </w:rPr>
        <w:t xml:space="preserve"> от 1</w:t>
      </w:r>
      <w:r w:rsidR="00733002">
        <w:rPr>
          <w:sz w:val="28"/>
          <w:szCs w:val="28"/>
        </w:rPr>
        <w:t>9</w:t>
      </w:r>
      <w:r w:rsidR="002C649A">
        <w:rPr>
          <w:sz w:val="28"/>
          <w:szCs w:val="28"/>
        </w:rPr>
        <w:t>.12.201</w:t>
      </w:r>
      <w:r w:rsidR="00733002">
        <w:rPr>
          <w:sz w:val="28"/>
          <w:szCs w:val="28"/>
        </w:rPr>
        <w:t>9</w:t>
      </w:r>
      <w:r w:rsidR="002C649A">
        <w:rPr>
          <w:sz w:val="28"/>
          <w:szCs w:val="28"/>
        </w:rPr>
        <w:t xml:space="preserve"> № </w:t>
      </w:r>
      <w:r w:rsidR="003F058A">
        <w:rPr>
          <w:sz w:val="28"/>
          <w:szCs w:val="28"/>
        </w:rPr>
        <w:t>1</w:t>
      </w:r>
      <w:r w:rsidR="00733002">
        <w:rPr>
          <w:sz w:val="28"/>
          <w:szCs w:val="28"/>
        </w:rPr>
        <w:t>27</w:t>
      </w:r>
      <w:r w:rsidR="002C649A">
        <w:rPr>
          <w:sz w:val="28"/>
          <w:szCs w:val="28"/>
        </w:rPr>
        <w:t xml:space="preserve"> «</w:t>
      </w:r>
      <w:r w:rsidR="002C649A" w:rsidRPr="002C649A">
        <w:rPr>
          <w:sz w:val="28"/>
          <w:szCs w:val="28"/>
        </w:rPr>
        <w:t>О бюджете  муниципального образования «Город Астрахань» на 20</w:t>
      </w:r>
      <w:r w:rsidR="00733002">
        <w:rPr>
          <w:sz w:val="28"/>
          <w:szCs w:val="28"/>
        </w:rPr>
        <w:t>20</w:t>
      </w:r>
      <w:r w:rsidR="002C649A" w:rsidRPr="002C649A">
        <w:rPr>
          <w:sz w:val="28"/>
          <w:szCs w:val="28"/>
        </w:rPr>
        <w:t xml:space="preserve"> год и на плановый период 20</w:t>
      </w:r>
      <w:r w:rsidR="003F058A">
        <w:rPr>
          <w:sz w:val="28"/>
          <w:szCs w:val="28"/>
        </w:rPr>
        <w:t>2</w:t>
      </w:r>
      <w:r w:rsidR="00733002">
        <w:rPr>
          <w:sz w:val="28"/>
          <w:szCs w:val="28"/>
        </w:rPr>
        <w:t>1</w:t>
      </w:r>
      <w:r w:rsidR="002C649A" w:rsidRPr="002C649A">
        <w:rPr>
          <w:sz w:val="28"/>
          <w:szCs w:val="28"/>
        </w:rPr>
        <w:t xml:space="preserve"> и 20</w:t>
      </w:r>
      <w:r w:rsidR="00207F39">
        <w:rPr>
          <w:sz w:val="28"/>
          <w:szCs w:val="28"/>
        </w:rPr>
        <w:t>2</w:t>
      </w:r>
      <w:r w:rsidR="00733002">
        <w:rPr>
          <w:sz w:val="28"/>
          <w:szCs w:val="28"/>
        </w:rPr>
        <w:t>2</w:t>
      </w:r>
      <w:r w:rsidR="002C649A" w:rsidRPr="002C649A">
        <w:rPr>
          <w:sz w:val="28"/>
          <w:szCs w:val="28"/>
        </w:rPr>
        <w:t xml:space="preserve"> годов</w:t>
      </w:r>
      <w:r w:rsidR="002C649A">
        <w:rPr>
          <w:sz w:val="28"/>
          <w:szCs w:val="28"/>
        </w:rPr>
        <w:t>».</w:t>
      </w:r>
    </w:p>
    <w:p w:rsidR="00EE5878" w:rsidRDefault="00EE5878" w:rsidP="007B31F9">
      <w:pPr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585A0A" w:rsidRPr="00D250C2" w:rsidRDefault="00585A0A" w:rsidP="00585A0A">
      <w:pPr>
        <w:contextualSpacing/>
        <w:outlineLvl w:val="0"/>
        <w:rPr>
          <w:sz w:val="28"/>
          <w:szCs w:val="28"/>
        </w:rPr>
      </w:pPr>
      <w:r w:rsidRPr="00D250C2">
        <w:rPr>
          <w:sz w:val="28"/>
          <w:szCs w:val="28"/>
        </w:rPr>
        <w:t>Заместитель главы администрации</w:t>
      </w:r>
    </w:p>
    <w:p w:rsidR="00585A0A" w:rsidRPr="00D250C2" w:rsidRDefault="00585A0A" w:rsidP="00585A0A">
      <w:pPr>
        <w:contextualSpacing/>
        <w:outlineLvl w:val="0"/>
        <w:rPr>
          <w:sz w:val="28"/>
          <w:szCs w:val="28"/>
        </w:rPr>
      </w:pPr>
      <w:r w:rsidRPr="00D250C2">
        <w:rPr>
          <w:sz w:val="28"/>
          <w:szCs w:val="28"/>
        </w:rPr>
        <w:t>муниципального образования «Город Астрахань» –</w:t>
      </w:r>
    </w:p>
    <w:p w:rsidR="00585A0A" w:rsidRPr="00D250C2" w:rsidRDefault="00585A0A" w:rsidP="00585A0A">
      <w:pPr>
        <w:contextualSpacing/>
        <w:outlineLvl w:val="0"/>
        <w:rPr>
          <w:sz w:val="28"/>
          <w:szCs w:val="28"/>
        </w:rPr>
      </w:pPr>
      <w:r w:rsidRPr="00D250C2">
        <w:rPr>
          <w:sz w:val="28"/>
          <w:szCs w:val="28"/>
        </w:rPr>
        <w:t xml:space="preserve">начальник финансово-казначейского управления                                </w:t>
      </w:r>
    </w:p>
    <w:p w:rsidR="00585A0A" w:rsidRPr="00D250C2" w:rsidRDefault="00585A0A" w:rsidP="00585A0A">
      <w:pPr>
        <w:contextualSpacing/>
        <w:rPr>
          <w:sz w:val="28"/>
          <w:szCs w:val="28"/>
        </w:rPr>
      </w:pPr>
      <w:r w:rsidRPr="00D250C2">
        <w:rPr>
          <w:sz w:val="28"/>
          <w:szCs w:val="28"/>
        </w:rPr>
        <w:t>администрации муниципального образования</w:t>
      </w:r>
    </w:p>
    <w:p w:rsidR="0074413D" w:rsidRDefault="00585A0A" w:rsidP="00585A0A">
      <w:pPr>
        <w:ind w:left="-24" w:firstLine="24"/>
        <w:jc w:val="both"/>
        <w:rPr>
          <w:b/>
          <w:sz w:val="28"/>
          <w:szCs w:val="28"/>
        </w:rPr>
      </w:pPr>
      <w:r w:rsidRPr="00D250C2">
        <w:rPr>
          <w:sz w:val="28"/>
          <w:szCs w:val="28"/>
        </w:rPr>
        <w:t xml:space="preserve"> «Город Астрахань»                                             </w:t>
      </w:r>
      <w:r w:rsidR="003F31B1">
        <w:rPr>
          <w:sz w:val="28"/>
          <w:szCs w:val="28"/>
        </w:rPr>
        <w:t xml:space="preserve">                </w:t>
      </w:r>
      <w:r w:rsidRPr="00D250C2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Г.Е.Бородина</w:t>
      </w: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p w:rsidR="000F6AA6" w:rsidRDefault="000F6AA6" w:rsidP="002A5377">
      <w:pPr>
        <w:ind w:left="-24" w:firstLine="24"/>
        <w:jc w:val="both"/>
        <w:rPr>
          <w:b/>
          <w:sz w:val="28"/>
          <w:szCs w:val="28"/>
        </w:rPr>
      </w:pPr>
    </w:p>
    <w:p w:rsidR="000F6AA6" w:rsidRDefault="000F6AA6" w:rsidP="002A5377">
      <w:pPr>
        <w:ind w:left="-24" w:firstLine="24"/>
        <w:jc w:val="both"/>
        <w:rPr>
          <w:b/>
          <w:sz w:val="28"/>
          <w:szCs w:val="28"/>
        </w:rPr>
      </w:pPr>
    </w:p>
    <w:p w:rsidR="0074413D" w:rsidRDefault="0074413D" w:rsidP="002A5377">
      <w:pPr>
        <w:ind w:left="-24" w:firstLine="24"/>
        <w:jc w:val="both"/>
        <w:rPr>
          <w:b/>
          <w:sz w:val="28"/>
          <w:szCs w:val="28"/>
        </w:rPr>
      </w:pPr>
    </w:p>
    <w:sectPr w:rsidR="0074413D" w:rsidSect="00813A25">
      <w:type w:val="continuous"/>
      <w:pgSz w:w="11907" w:h="16840" w:code="9"/>
      <w:pgMar w:top="851" w:right="851" w:bottom="992" w:left="1701" w:header="720" w:footer="720" w:gutter="0"/>
      <w:cols w:space="708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42" w:rsidRDefault="00AE2D42" w:rsidP="00EE5878">
      <w:r>
        <w:separator/>
      </w:r>
    </w:p>
  </w:endnote>
  <w:endnote w:type="continuationSeparator" w:id="1">
    <w:p w:rsidR="00AE2D42" w:rsidRDefault="00AE2D42" w:rsidP="00EE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42" w:rsidRDefault="00AE2D42" w:rsidP="00EE5878">
      <w:r>
        <w:separator/>
      </w:r>
    </w:p>
  </w:footnote>
  <w:footnote w:type="continuationSeparator" w:id="1">
    <w:p w:rsidR="00AE2D42" w:rsidRDefault="00AE2D42" w:rsidP="00EE5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B89"/>
    <w:multiLevelType w:val="hybridMultilevel"/>
    <w:tmpl w:val="DD6ADA30"/>
    <w:lvl w:ilvl="0" w:tplc="5DB66D2C">
      <w:start w:val="1"/>
      <w:numFmt w:val="decimal"/>
      <w:lvlText w:val="%1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A6950"/>
    <w:multiLevelType w:val="hybridMultilevel"/>
    <w:tmpl w:val="4D4CD8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C11D8C"/>
    <w:multiLevelType w:val="hybridMultilevel"/>
    <w:tmpl w:val="51F824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C67A58"/>
    <w:multiLevelType w:val="hybridMultilevel"/>
    <w:tmpl w:val="C1FED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35D0D"/>
    <w:multiLevelType w:val="multilevel"/>
    <w:tmpl w:val="138C4A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87C0C"/>
    <w:multiLevelType w:val="hybridMultilevel"/>
    <w:tmpl w:val="4CFC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84054"/>
    <w:multiLevelType w:val="hybridMultilevel"/>
    <w:tmpl w:val="AB623ACE"/>
    <w:lvl w:ilvl="0" w:tplc="94A05E5E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2F476A"/>
    <w:multiLevelType w:val="multilevel"/>
    <w:tmpl w:val="B6C406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95896"/>
    <w:multiLevelType w:val="multilevel"/>
    <w:tmpl w:val="5394DC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3CA96CA4"/>
    <w:multiLevelType w:val="hybridMultilevel"/>
    <w:tmpl w:val="2B0AAC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D30E0B"/>
    <w:multiLevelType w:val="hybridMultilevel"/>
    <w:tmpl w:val="E482F5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2E78EB"/>
    <w:multiLevelType w:val="hybridMultilevel"/>
    <w:tmpl w:val="33BAB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753D2"/>
    <w:multiLevelType w:val="multilevel"/>
    <w:tmpl w:val="138C4A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BA7584"/>
    <w:multiLevelType w:val="multilevel"/>
    <w:tmpl w:val="B6C406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D4A41"/>
    <w:multiLevelType w:val="hybridMultilevel"/>
    <w:tmpl w:val="CCE4BFAA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>
    <w:nsid w:val="4F2800A5"/>
    <w:multiLevelType w:val="hybridMultilevel"/>
    <w:tmpl w:val="08CE3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41A38"/>
    <w:multiLevelType w:val="multilevel"/>
    <w:tmpl w:val="B7B8C69A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5C63078F"/>
    <w:multiLevelType w:val="multilevel"/>
    <w:tmpl w:val="B6C406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776EB"/>
    <w:multiLevelType w:val="hybridMultilevel"/>
    <w:tmpl w:val="BC20A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8818E8"/>
    <w:multiLevelType w:val="multilevel"/>
    <w:tmpl w:val="138C4A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C6CD4"/>
    <w:multiLevelType w:val="multilevel"/>
    <w:tmpl w:val="B7B8C69A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74390E3E"/>
    <w:multiLevelType w:val="hybridMultilevel"/>
    <w:tmpl w:val="C576DD4A"/>
    <w:lvl w:ilvl="0" w:tplc="06264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B041D4"/>
    <w:multiLevelType w:val="multilevel"/>
    <w:tmpl w:val="B6C406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677335"/>
    <w:multiLevelType w:val="multilevel"/>
    <w:tmpl w:val="B7B8C69A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>
    <w:nsid w:val="7CCC7EC9"/>
    <w:multiLevelType w:val="multilevel"/>
    <w:tmpl w:val="B6C406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8"/>
  </w:num>
  <w:num w:numId="5">
    <w:abstractNumId w:val="6"/>
  </w:num>
  <w:num w:numId="6">
    <w:abstractNumId w:val="5"/>
  </w:num>
  <w:num w:numId="7">
    <w:abstractNumId w:val="20"/>
  </w:num>
  <w:num w:numId="8">
    <w:abstractNumId w:val="16"/>
  </w:num>
  <w:num w:numId="9">
    <w:abstractNumId w:val="23"/>
  </w:num>
  <w:num w:numId="10">
    <w:abstractNumId w:val="0"/>
  </w:num>
  <w:num w:numId="11">
    <w:abstractNumId w:val="14"/>
  </w:num>
  <w:num w:numId="12">
    <w:abstractNumId w:val="7"/>
  </w:num>
  <w:num w:numId="13">
    <w:abstractNumId w:val="22"/>
  </w:num>
  <w:num w:numId="14">
    <w:abstractNumId w:val="24"/>
  </w:num>
  <w:num w:numId="15">
    <w:abstractNumId w:val="13"/>
  </w:num>
  <w:num w:numId="16">
    <w:abstractNumId w:val="17"/>
  </w:num>
  <w:num w:numId="17">
    <w:abstractNumId w:val="4"/>
  </w:num>
  <w:num w:numId="18">
    <w:abstractNumId w:val="8"/>
  </w:num>
  <w:num w:numId="19">
    <w:abstractNumId w:val="2"/>
  </w:num>
  <w:num w:numId="20">
    <w:abstractNumId w:val="3"/>
  </w:num>
  <w:num w:numId="21">
    <w:abstractNumId w:val="1"/>
  </w:num>
  <w:num w:numId="22">
    <w:abstractNumId w:val="12"/>
  </w:num>
  <w:num w:numId="23">
    <w:abstractNumId w:val="19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772"/>
    <w:rsid w:val="00007BD3"/>
    <w:rsid w:val="000158B2"/>
    <w:rsid w:val="000300BC"/>
    <w:rsid w:val="00034A05"/>
    <w:rsid w:val="000359EB"/>
    <w:rsid w:val="00054601"/>
    <w:rsid w:val="0007317C"/>
    <w:rsid w:val="00082B3A"/>
    <w:rsid w:val="00087B90"/>
    <w:rsid w:val="00093B24"/>
    <w:rsid w:val="000A1FFA"/>
    <w:rsid w:val="000B5717"/>
    <w:rsid w:val="000D6202"/>
    <w:rsid w:val="000F6AA6"/>
    <w:rsid w:val="0011321C"/>
    <w:rsid w:val="00121A53"/>
    <w:rsid w:val="0012292C"/>
    <w:rsid w:val="001233FB"/>
    <w:rsid w:val="001307A6"/>
    <w:rsid w:val="00142EBD"/>
    <w:rsid w:val="00145353"/>
    <w:rsid w:val="00145A91"/>
    <w:rsid w:val="00160E65"/>
    <w:rsid w:val="0017465F"/>
    <w:rsid w:val="001808EF"/>
    <w:rsid w:val="001A4393"/>
    <w:rsid w:val="001C4227"/>
    <w:rsid w:val="00204996"/>
    <w:rsid w:val="00207F39"/>
    <w:rsid w:val="00221D67"/>
    <w:rsid w:val="00231D69"/>
    <w:rsid w:val="00246DD6"/>
    <w:rsid w:val="002621C4"/>
    <w:rsid w:val="00273B56"/>
    <w:rsid w:val="0027446C"/>
    <w:rsid w:val="00274C26"/>
    <w:rsid w:val="00277893"/>
    <w:rsid w:val="002822DF"/>
    <w:rsid w:val="002877E4"/>
    <w:rsid w:val="002A5377"/>
    <w:rsid w:val="002A5CDD"/>
    <w:rsid w:val="002B7DCB"/>
    <w:rsid w:val="002C15D4"/>
    <w:rsid w:val="002C649A"/>
    <w:rsid w:val="002C7294"/>
    <w:rsid w:val="00306BA9"/>
    <w:rsid w:val="00317BF6"/>
    <w:rsid w:val="00334F80"/>
    <w:rsid w:val="00346775"/>
    <w:rsid w:val="003516AC"/>
    <w:rsid w:val="00353841"/>
    <w:rsid w:val="00356157"/>
    <w:rsid w:val="00364470"/>
    <w:rsid w:val="00374F40"/>
    <w:rsid w:val="003B63E1"/>
    <w:rsid w:val="003E55EB"/>
    <w:rsid w:val="003F0313"/>
    <w:rsid w:val="003F058A"/>
    <w:rsid w:val="003F2F8B"/>
    <w:rsid w:val="003F31B1"/>
    <w:rsid w:val="00417EAC"/>
    <w:rsid w:val="00470A6D"/>
    <w:rsid w:val="004820C6"/>
    <w:rsid w:val="00483B8A"/>
    <w:rsid w:val="004B7AB5"/>
    <w:rsid w:val="004D5C6C"/>
    <w:rsid w:val="004E117F"/>
    <w:rsid w:val="004E3D8D"/>
    <w:rsid w:val="0050729B"/>
    <w:rsid w:val="005422FC"/>
    <w:rsid w:val="00561199"/>
    <w:rsid w:val="00585A0A"/>
    <w:rsid w:val="00587D31"/>
    <w:rsid w:val="005A2BB4"/>
    <w:rsid w:val="005D329B"/>
    <w:rsid w:val="00631E33"/>
    <w:rsid w:val="00640A80"/>
    <w:rsid w:val="00643726"/>
    <w:rsid w:val="006462CE"/>
    <w:rsid w:val="0066588B"/>
    <w:rsid w:val="00694707"/>
    <w:rsid w:val="006A2809"/>
    <w:rsid w:val="006E52C5"/>
    <w:rsid w:val="006F011B"/>
    <w:rsid w:val="006F7DE6"/>
    <w:rsid w:val="0071520F"/>
    <w:rsid w:val="00723DBD"/>
    <w:rsid w:val="00732E9F"/>
    <w:rsid w:val="00733002"/>
    <w:rsid w:val="0074413D"/>
    <w:rsid w:val="007467B1"/>
    <w:rsid w:val="00763D85"/>
    <w:rsid w:val="00770134"/>
    <w:rsid w:val="00775A8B"/>
    <w:rsid w:val="00776388"/>
    <w:rsid w:val="0078386C"/>
    <w:rsid w:val="007861AF"/>
    <w:rsid w:val="00795EAA"/>
    <w:rsid w:val="007B31F9"/>
    <w:rsid w:val="007C6880"/>
    <w:rsid w:val="007D4C18"/>
    <w:rsid w:val="007E0BC0"/>
    <w:rsid w:val="00802A7F"/>
    <w:rsid w:val="00805582"/>
    <w:rsid w:val="00807A54"/>
    <w:rsid w:val="00813A25"/>
    <w:rsid w:val="00814AF5"/>
    <w:rsid w:val="0081720C"/>
    <w:rsid w:val="008431D2"/>
    <w:rsid w:val="00844FE1"/>
    <w:rsid w:val="008563DC"/>
    <w:rsid w:val="008577A6"/>
    <w:rsid w:val="00865189"/>
    <w:rsid w:val="008670B3"/>
    <w:rsid w:val="00870772"/>
    <w:rsid w:val="008956FA"/>
    <w:rsid w:val="008A5403"/>
    <w:rsid w:val="008A5D31"/>
    <w:rsid w:val="008A66E3"/>
    <w:rsid w:val="008C5510"/>
    <w:rsid w:val="00911029"/>
    <w:rsid w:val="009221AA"/>
    <w:rsid w:val="00932336"/>
    <w:rsid w:val="00937100"/>
    <w:rsid w:val="00944B7A"/>
    <w:rsid w:val="00956729"/>
    <w:rsid w:val="009601FF"/>
    <w:rsid w:val="00974E20"/>
    <w:rsid w:val="00985715"/>
    <w:rsid w:val="009A422A"/>
    <w:rsid w:val="009A5726"/>
    <w:rsid w:val="009B1AAF"/>
    <w:rsid w:val="00A078D5"/>
    <w:rsid w:val="00A1622B"/>
    <w:rsid w:val="00A31DDE"/>
    <w:rsid w:val="00A4433D"/>
    <w:rsid w:val="00A45A75"/>
    <w:rsid w:val="00A735C5"/>
    <w:rsid w:val="00A764CF"/>
    <w:rsid w:val="00AA5D62"/>
    <w:rsid w:val="00AB05A6"/>
    <w:rsid w:val="00AB19DA"/>
    <w:rsid w:val="00AC42B9"/>
    <w:rsid w:val="00AD1598"/>
    <w:rsid w:val="00AD7324"/>
    <w:rsid w:val="00AE2D42"/>
    <w:rsid w:val="00B02230"/>
    <w:rsid w:val="00B222CE"/>
    <w:rsid w:val="00B22C32"/>
    <w:rsid w:val="00B50ECC"/>
    <w:rsid w:val="00B71F8B"/>
    <w:rsid w:val="00BC32A7"/>
    <w:rsid w:val="00BF008D"/>
    <w:rsid w:val="00BF5CFD"/>
    <w:rsid w:val="00BF7D68"/>
    <w:rsid w:val="00C33B7D"/>
    <w:rsid w:val="00C57C91"/>
    <w:rsid w:val="00C73D8A"/>
    <w:rsid w:val="00C86CC7"/>
    <w:rsid w:val="00C925E9"/>
    <w:rsid w:val="00CC6C8D"/>
    <w:rsid w:val="00CE144F"/>
    <w:rsid w:val="00CE3919"/>
    <w:rsid w:val="00D021FF"/>
    <w:rsid w:val="00D250C2"/>
    <w:rsid w:val="00D33D1F"/>
    <w:rsid w:val="00D347E7"/>
    <w:rsid w:val="00D366D6"/>
    <w:rsid w:val="00D4038F"/>
    <w:rsid w:val="00D5639F"/>
    <w:rsid w:val="00D91D1F"/>
    <w:rsid w:val="00DB10DD"/>
    <w:rsid w:val="00DC1837"/>
    <w:rsid w:val="00DC4795"/>
    <w:rsid w:val="00DD5E53"/>
    <w:rsid w:val="00DD61B4"/>
    <w:rsid w:val="00DF1FD6"/>
    <w:rsid w:val="00E0717F"/>
    <w:rsid w:val="00E10E2E"/>
    <w:rsid w:val="00E1166A"/>
    <w:rsid w:val="00E343BD"/>
    <w:rsid w:val="00E644CF"/>
    <w:rsid w:val="00E77433"/>
    <w:rsid w:val="00E85FDD"/>
    <w:rsid w:val="00E930A8"/>
    <w:rsid w:val="00EA7F1E"/>
    <w:rsid w:val="00EB1B59"/>
    <w:rsid w:val="00EB323B"/>
    <w:rsid w:val="00EB3B1E"/>
    <w:rsid w:val="00EC1676"/>
    <w:rsid w:val="00ED4109"/>
    <w:rsid w:val="00ED5F52"/>
    <w:rsid w:val="00EE1FB2"/>
    <w:rsid w:val="00EE5878"/>
    <w:rsid w:val="00EF5215"/>
    <w:rsid w:val="00F05DE6"/>
    <w:rsid w:val="00F06087"/>
    <w:rsid w:val="00F2005A"/>
    <w:rsid w:val="00F30F50"/>
    <w:rsid w:val="00F33CFE"/>
    <w:rsid w:val="00F36D20"/>
    <w:rsid w:val="00F57E80"/>
    <w:rsid w:val="00F65E71"/>
    <w:rsid w:val="00FC1594"/>
    <w:rsid w:val="00FC331C"/>
    <w:rsid w:val="00FD08BC"/>
    <w:rsid w:val="00FD265F"/>
    <w:rsid w:val="00FD4DF6"/>
    <w:rsid w:val="00FE2D1D"/>
    <w:rsid w:val="00FF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39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C72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57E80"/>
    <w:pPr>
      <w:widowControl w:val="0"/>
    </w:pPr>
    <w:rPr>
      <w:rFonts w:ascii="Tms Rmn" w:hAnsi="Tms Rmn"/>
      <w:b/>
      <w:i/>
      <w:snapToGrid w:val="0"/>
      <w:color w:val="000000"/>
      <w:sz w:val="28"/>
      <w:szCs w:val="20"/>
    </w:rPr>
  </w:style>
  <w:style w:type="character" w:customStyle="1" w:styleId="a5">
    <w:name w:val="Основной текст Знак"/>
    <w:link w:val="a4"/>
    <w:rsid w:val="00F57E80"/>
    <w:rPr>
      <w:rFonts w:ascii="Tms Rmn" w:hAnsi="Tms Rmn"/>
      <w:b/>
      <w:i/>
      <w:snapToGrid w:val="0"/>
      <w:color w:val="000000"/>
      <w:sz w:val="28"/>
    </w:rPr>
  </w:style>
  <w:style w:type="paragraph" w:styleId="a6">
    <w:name w:val="header"/>
    <w:basedOn w:val="a"/>
    <w:link w:val="a7"/>
    <w:rsid w:val="00EE5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E5878"/>
    <w:rPr>
      <w:sz w:val="24"/>
      <w:szCs w:val="24"/>
    </w:rPr>
  </w:style>
  <w:style w:type="paragraph" w:styleId="a8">
    <w:name w:val="footer"/>
    <w:basedOn w:val="a"/>
    <w:link w:val="a9"/>
    <w:rsid w:val="00EE58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E5878"/>
    <w:rPr>
      <w:sz w:val="24"/>
      <w:szCs w:val="24"/>
    </w:rPr>
  </w:style>
  <w:style w:type="table" w:styleId="aa">
    <w:name w:val="Table Grid"/>
    <w:basedOn w:val="a1"/>
    <w:rsid w:val="007441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B1B59"/>
    <w:pPr>
      <w:widowControl w:val="0"/>
    </w:pPr>
    <w:rPr>
      <w:rFonts w:ascii="Arial" w:hAnsi="Arial"/>
      <w:b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ГорФКУ</Company>
  <LinksUpToDate>false</LinksUpToDate>
  <CharactersWithSpaces>1180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consultantplus://offline/ref=BF0F5F821621FD718F1D99CF5DA34941A4832F77AEBEB88E9DC7B1BCEC4941C638FC40B512719136I0ADG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consultantplus://offline/ref=BF0F5F821621FD718F1D99CF5DA34941A4832F77AEBEB88E9DC7B1BCEC4941C638FC40B512719136I0ADG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NPorjdkova</dc:creator>
  <cp:keywords/>
  <dc:description/>
  <cp:lastModifiedBy>gRodionova</cp:lastModifiedBy>
  <cp:revision>18</cp:revision>
  <cp:lastPrinted>2020-12-21T07:31:00Z</cp:lastPrinted>
  <dcterms:created xsi:type="dcterms:W3CDTF">2017-03-15T14:13:00Z</dcterms:created>
  <dcterms:modified xsi:type="dcterms:W3CDTF">2020-12-21T07:31:00Z</dcterms:modified>
</cp:coreProperties>
</file>