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9C" w:rsidRDefault="001B719C" w:rsidP="005C01B8">
      <w:pPr>
        <w:pStyle w:val="ConsPlusNormal"/>
        <w:widowControl/>
        <w:tabs>
          <w:tab w:val="left" w:pos="3600"/>
        </w:tabs>
        <w:ind w:left="50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паспорта</w:t>
      </w:r>
    </w:p>
    <w:p w:rsidR="001B719C" w:rsidRPr="001B719C" w:rsidRDefault="001B719C" w:rsidP="005C01B8">
      <w:pPr>
        <w:pStyle w:val="ConsPlusNormal"/>
        <w:widowControl/>
        <w:tabs>
          <w:tab w:val="left" w:pos="3600"/>
        </w:tabs>
        <w:ind w:left="5040" w:firstLine="0"/>
        <w:rPr>
          <w:rFonts w:ascii="Times New Roman" w:hAnsi="Times New Roman" w:cs="Times New Roman"/>
          <w:b/>
          <w:sz w:val="28"/>
          <w:szCs w:val="28"/>
        </w:rPr>
      </w:pPr>
    </w:p>
    <w:p w:rsidR="005C01B8" w:rsidRPr="005C01B8" w:rsidRDefault="005C01B8" w:rsidP="005C01B8">
      <w:pPr>
        <w:pStyle w:val="ConsPlusNormal"/>
        <w:widowControl/>
        <w:tabs>
          <w:tab w:val="left" w:pos="3600"/>
        </w:tabs>
        <w:ind w:left="5040" w:firstLine="0"/>
        <w:rPr>
          <w:rFonts w:ascii="Times New Roman" w:hAnsi="Times New Roman" w:cs="Times New Roman"/>
          <w:szCs w:val="22"/>
        </w:rPr>
      </w:pPr>
      <w:r w:rsidRPr="005C01B8">
        <w:rPr>
          <w:rFonts w:ascii="Times New Roman" w:hAnsi="Times New Roman" w:cs="Times New Roman"/>
          <w:szCs w:val="22"/>
        </w:rPr>
        <w:t xml:space="preserve">Приложение к постановлению администрации муниципального образования «Город Астрахань» </w:t>
      </w:r>
      <w:proofErr w:type="gramStart"/>
      <w:r w:rsidRPr="005C01B8">
        <w:rPr>
          <w:rFonts w:ascii="Times New Roman" w:hAnsi="Times New Roman" w:cs="Times New Roman"/>
          <w:szCs w:val="22"/>
        </w:rPr>
        <w:t>от</w:t>
      </w:r>
      <w:proofErr w:type="gramEnd"/>
      <w:r w:rsidRPr="005C01B8">
        <w:rPr>
          <w:rFonts w:ascii="Times New Roman" w:hAnsi="Times New Roman" w:cs="Times New Roman"/>
          <w:szCs w:val="22"/>
        </w:rPr>
        <w:t xml:space="preserve"> ________________ № ____</w:t>
      </w:r>
      <w:r>
        <w:rPr>
          <w:rFonts w:ascii="Times New Roman" w:hAnsi="Times New Roman" w:cs="Times New Roman"/>
          <w:szCs w:val="22"/>
        </w:rPr>
        <w:t>_</w:t>
      </w:r>
      <w:r w:rsidRPr="005C01B8">
        <w:rPr>
          <w:rFonts w:ascii="Times New Roman" w:hAnsi="Times New Roman" w:cs="Times New Roman"/>
          <w:szCs w:val="22"/>
        </w:rPr>
        <w:t>__</w:t>
      </w:r>
    </w:p>
    <w:p w:rsidR="0014794C" w:rsidRPr="005C01B8" w:rsidRDefault="0014794C" w:rsidP="005C01B8">
      <w:pPr>
        <w:spacing w:after="0"/>
        <w:ind w:left="5040"/>
        <w:jc w:val="both"/>
        <w:rPr>
          <w:rFonts w:ascii="Times New Roman" w:hAnsi="Times New Roman" w:cs="Times New Roman"/>
          <w:sz w:val="20"/>
        </w:rPr>
      </w:pPr>
    </w:p>
    <w:p w:rsidR="00ED1147" w:rsidRPr="005C01B8" w:rsidRDefault="00ED1147" w:rsidP="00ED1147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37657A" w:rsidRDefault="0037657A" w:rsidP="00EF5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343" w:rsidRDefault="00DC7594" w:rsidP="00ED1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503E7" w:rsidRPr="00B503E7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B503E7" w:rsidRPr="00B503E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1534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03E7" w:rsidRDefault="00DC7594" w:rsidP="00315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Астрахань»</w:t>
      </w:r>
      <w:r w:rsidR="00B503E7" w:rsidRPr="00B503E7">
        <w:rPr>
          <w:rFonts w:ascii="Times New Roman" w:hAnsi="Times New Roman" w:cs="Times New Roman"/>
          <w:b/>
          <w:sz w:val="28"/>
          <w:szCs w:val="28"/>
        </w:rPr>
        <w:t>«</w:t>
      </w:r>
      <w:r w:rsidR="00E32A73"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="00B503E7" w:rsidRPr="00B503E7">
        <w:rPr>
          <w:rFonts w:ascii="Times New Roman" w:hAnsi="Times New Roman" w:cs="Times New Roman"/>
          <w:b/>
          <w:sz w:val="28"/>
          <w:szCs w:val="28"/>
        </w:rPr>
        <w:t>»</w:t>
      </w:r>
    </w:p>
    <w:p w:rsidR="00DC7594" w:rsidRPr="00DC7594" w:rsidRDefault="00DC7594" w:rsidP="00DC7594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07A57" w:rsidRDefault="00407A57" w:rsidP="00407A57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F61F1D" w:rsidRPr="005C01B8" w:rsidRDefault="00F61F1D" w:rsidP="00407A57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9634" w:type="dxa"/>
        <w:tblLook w:val="04A0"/>
      </w:tblPr>
      <w:tblGrid>
        <w:gridCol w:w="3823"/>
        <w:gridCol w:w="5811"/>
      </w:tblGrid>
      <w:tr w:rsidR="00B503E7" w:rsidTr="00200633">
        <w:tc>
          <w:tcPr>
            <w:tcW w:w="3823" w:type="dxa"/>
          </w:tcPr>
          <w:p w:rsidR="00B503E7" w:rsidRDefault="00B503E7" w:rsidP="001A2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:rsidR="00B503E7" w:rsidRPr="006C2320" w:rsidRDefault="008671E3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«Город Астрахань» «</w:t>
            </w:r>
            <w:r w:rsidR="00E32A73" w:rsidRPr="006C232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0F8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B503E7" w:rsidTr="00200633">
        <w:tc>
          <w:tcPr>
            <w:tcW w:w="3823" w:type="dxa"/>
          </w:tcPr>
          <w:p w:rsidR="00B503E7" w:rsidRDefault="00B503E7" w:rsidP="001A2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811" w:type="dxa"/>
          </w:tcPr>
          <w:p w:rsidR="00E502C7" w:rsidRPr="00E502C7" w:rsidRDefault="00052CDC" w:rsidP="00E502C7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D361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085" w:rsidRPr="006C2320">
              <w:rPr>
                <w:rFonts w:ascii="Times New Roman" w:hAnsi="Times New Roman" w:cs="Times New Roman"/>
                <w:sz w:val="28"/>
                <w:szCs w:val="28"/>
              </w:rPr>
              <w:t>рограмм муниципального</w:t>
            </w: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«Город Астрахань», </w:t>
            </w:r>
            <w:r w:rsidR="00647085" w:rsidRPr="006C2320">
              <w:rPr>
                <w:rFonts w:ascii="Times New Roman" w:hAnsi="Times New Roman" w:cs="Times New Roman"/>
                <w:sz w:val="28"/>
                <w:szCs w:val="28"/>
              </w:rPr>
              <w:t>утвержденный распоряжением</w:t>
            </w:r>
            <w:r w:rsidR="008671E3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«Город Астрахань» №607-р от 27.05.2015 года</w:t>
            </w:r>
            <w:r w:rsidR="00D64F2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47085" w:rsidRPr="006C2320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4963CD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нениями, внесенными </w:t>
            </w:r>
            <w:r w:rsidR="00C002C8" w:rsidRPr="006C23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63CD" w:rsidRPr="006C2320">
              <w:rPr>
                <w:rFonts w:ascii="Times New Roman" w:hAnsi="Times New Roman" w:cs="Times New Roman"/>
                <w:sz w:val="28"/>
                <w:szCs w:val="28"/>
              </w:rPr>
              <w:t>аспоряжения</w:t>
            </w:r>
            <w:r w:rsidR="00647085" w:rsidRPr="006C23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63CD" w:rsidRPr="006C2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7085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«Город Астрахань» от 21.03.2016 № 193-р</w:t>
            </w:r>
            <w:r w:rsidR="00677109" w:rsidRPr="006C2320">
              <w:rPr>
                <w:rFonts w:ascii="Times New Roman" w:hAnsi="Times New Roman" w:cs="Times New Roman"/>
                <w:sz w:val="28"/>
                <w:szCs w:val="28"/>
              </w:rPr>
              <w:t>, от 21.10.2016 № 1534-р</w:t>
            </w:r>
            <w:r w:rsidR="004963CD" w:rsidRPr="006C2320">
              <w:rPr>
                <w:rFonts w:ascii="Times New Roman" w:hAnsi="Times New Roman" w:cs="Times New Roman"/>
                <w:sz w:val="28"/>
                <w:szCs w:val="28"/>
              </w:rPr>
              <w:t>, от 14.12.2017№2300-р, от 11.07.2018 №3026-р</w:t>
            </w:r>
            <w:r w:rsidR="00991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19E9" w:rsidRPr="009919E9">
              <w:rPr>
                <w:rFonts w:ascii="Times New Roman" w:hAnsi="Times New Roman" w:cs="Times New Roman"/>
                <w:sz w:val="28"/>
                <w:szCs w:val="28"/>
              </w:rPr>
              <w:t>от 08.05.2019 №1263-р, от 04.06.2019</w:t>
            </w:r>
            <w:r w:rsidR="00BB6ABE">
              <w:rPr>
                <w:rFonts w:ascii="Times New Roman" w:hAnsi="Times New Roman" w:cs="Times New Roman"/>
                <w:sz w:val="28"/>
                <w:szCs w:val="28"/>
              </w:rPr>
              <w:t xml:space="preserve"> №1453-р, от 16.07.2019 №1784-р</w:t>
            </w:r>
            <w:r w:rsidR="00E502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02C7" w:rsidRPr="00E502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от 25.06.2020 № 1109-р, от 29.10.2020 № 1965-р,</w:t>
            </w:r>
          </w:p>
          <w:p w:rsidR="00630107" w:rsidRPr="006C2320" w:rsidRDefault="00630107" w:rsidP="00D3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c>
          <w:tcPr>
            <w:tcW w:w="3823" w:type="dxa"/>
          </w:tcPr>
          <w:p w:rsidR="00B503E7" w:rsidRDefault="00B503E7" w:rsidP="001A2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</w:tcPr>
          <w:p w:rsidR="00630107" w:rsidRDefault="008671E3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коммунальному хозяйству и благоустройству администрации </w:t>
            </w:r>
            <w:r w:rsidR="00FA3642" w:rsidRPr="006C232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2075F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Астрахань»</w:t>
            </w:r>
          </w:p>
          <w:p w:rsidR="00F61F1D" w:rsidRPr="006C2320" w:rsidRDefault="00F61F1D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c>
          <w:tcPr>
            <w:tcW w:w="3823" w:type="dxa"/>
          </w:tcPr>
          <w:p w:rsidR="00B503E7" w:rsidRDefault="00B503E7" w:rsidP="001A2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Соисполнитель муниципальной программы (участник)</w:t>
            </w:r>
          </w:p>
        </w:tc>
        <w:tc>
          <w:tcPr>
            <w:tcW w:w="5811" w:type="dxa"/>
          </w:tcPr>
          <w:p w:rsidR="00B503E7" w:rsidRDefault="000164FE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Управление по капитальному строительству администрации муниципального образования «Город Астрахань»</w:t>
            </w:r>
          </w:p>
          <w:p w:rsidR="00F61F1D" w:rsidRPr="006C2320" w:rsidRDefault="00F61F1D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c>
          <w:tcPr>
            <w:tcW w:w="3823" w:type="dxa"/>
          </w:tcPr>
          <w:p w:rsidR="00B503E7" w:rsidRDefault="00B503E7" w:rsidP="001A2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муниципальной программы (в том числе ведомственные целевые программы, входящие в состав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муниципальной программы)</w:t>
            </w:r>
          </w:p>
        </w:tc>
        <w:tc>
          <w:tcPr>
            <w:tcW w:w="5811" w:type="dxa"/>
          </w:tcPr>
          <w:p w:rsidR="00B503E7" w:rsidRPr="006C2320" w:rsidRDefault="006E372B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 Программой</w:t>
            </w:r>
          </w:p>
        </w:tc>
      </w:tr>
      <w:tr w:rsidR="00B503E7" w:rsidTr="00200633">
        <w:trPr>
          <w:trHeight w:val="753"/>
        </w:trPr>
        <w:tc>
          <w:tcPr>
            <w:tcW w:w="3823" w:type="dxa"/>
          </w:tcPr>
          <w:p w:rsidR="00B503E7" w:rsidRPr="00BC58C2" w:rsidRDefault="00B503E7" w:rsidP="001A2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8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</w:tcPr>
          <w:p w:rsidR="001A203F" w:rsidRDefault="009C18FA" w:rsidP="00D64F27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D044FE">
              <w:rPr>
                <w:rFonts w:ascii="Times New Roman" w:hAnsi="Times New Roman" w:cs="Times New Roman"/>
                <w:sz w:val="28"/>
              </w:rPr>
              <w:t>Улучшение экологической обстановки и обеспечение экологической безопасности граждан на территории города Астрахани</w:t>
            </w:r>
          </w:p>
          <w:p w:rsidR="002C0B4C" w:rsidRPr="0074079B" w:rsidRDefault="002C0B4C" w:rsidP="00D64F27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c>
          <w:tcPr>
            <w:tcW w:w="3823" w:type="dxa"/>
          </w:tcPr>
          <w:p w:rsidR="00B503E7" w:rsidRPr="00873748" w:rsidRDefault="00B503E7" w:rsidP="00B5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</w:tcPr>
          <w:p w:rsidR="009C18FA" w:rsidRPr="00D044FE" w:rsidRDefault="009C18FA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4FE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качественного состояния внутригородских водоемов и модернизация систем водоснабжения и водоотведения; </w:t>
            </w:r>
          </w:p>
          <w:p w:rsidR="00EC0C0D" w:rsidRPr="00D044FE" w:rsidRDefault="009C18FA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4FE">
              <w:rPr>
                <w:rFonts w:ascii="Times New Roman" w:hAnsi="Times New Roman" w:cs="Times New Roman"/>
                <w:sz w:val="28"/>
                <w:szCs w:val="28"/>
              </w:rPr>
              <w:t>обеспечение охраны земельных ресурсов (восстановление нарушенных земель)</w:t>
            </w:r>
            <w:r w:rsidR="002C0B4C" w:rsidRPr="00D04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B4C" w:rsidRPr="0074079B" w:rsidRDefault="002C0B4C" w:rsidP="009C18FA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rPr>
          <w:trHeight w:val="3352"/>
        </w:trPr>
        <w:tc>
          <w:tcPr>
            <w:tcW w:w="3823" w:type="dxa"/>
          </w:tcPr>
          <w:p w:rsidR="00B503E7" w:rsidRPr="00873748" w:rsidRDefault="00B503E7" w:rsidP="00B5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811" w:type="dxa"/>
          </w:tcPr>
          <w:p w:rsidR="00B923B2" w:rsidRPr="0074079B" w:rsidRDefault="00DD4593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4FE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 Программы;</w:t>
            </w:r>
          </w:p>
          <w:p w:rsidR="00B923B2" w:rsidRDefault="00315343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7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50E6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31513E" w:rsidRPr="0074079B">
              <w:rPr>
                <w:rFonts w:ascii="Times New Roman" w:hAnsi="Times New Roman" w:cs="Times New Roman"/>
                <w:sz w:val="28"/>
                <w:szCs w:val="28"/>
              </w:rPr>
              <w:t>ликвидированных</w:t>
            </w:r>
            <w:r w:rsidR="00EE50E6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  <w:r w:rsidR="0031513E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D71" w:rsidRPr="0074079B">
              <w:rPr>
                <w:rFonts w:ascii="Times New Roman" w:hAnsi="Times New Roman" w:cs="Times New Roman"/>
                <w:sz w:val="28"/>
                <w:szCs w:val="28"/>
              </w:rPr>
              <w:t>выявленных при</w:t>
            </w:r>
            <w:r w:rsidR="00EE50E6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качества внутригородских водоемов;</w:t>
            </w:r>
          </w:p>
          <w:p w:rsidR="00D044FE" w:rsidRPr="00607686" w:rsidRDefault="00D044FE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снижение объема отводимых в реку Волгу загрязненных сточных вод;</w:t>
            </w:r>
          </w:p>
          <w:p w:rsidR="00D044FE" w:rsidRPr="00607686" w:rsidRDefault="00D044FE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607686">
              <w:rPr>
                <w:rFonts w:ascii="Times New Roman" w:hAnsi="Times New Roman" w:cs="Times New Roman"/>
                <w:sz w:val="28"/>
                <w:szCs w:val="28"/>
              </w:rPr>
              <w:t xml:space="preserve"> земель от общей </w:t>
            </w:r>
            <w:r w:rsidR="00607686" w:rsidRPr="00607686">
              <w:rPr>
                <w:rFonts w:ascii="Times New Roman" w:hAnsi="Times New Roman" w:cs="Times New Roman"/>
                <w:sz w:val="28"/>
                <w:szCs w:val="28"/>
              </w:rPr>
              <w:t>площади земель</w:t>
            </w: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, подлежащих рекультивации в рамках Программы;</w:t>
            </w:r>
          </w:p>
          <w:p w:rsidR="00D044FE" w:rsidRDefault="00D044FE" w:rsidP="00D044FE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(химических) исследований по экологическому мониторингу.</w:t>
            </w:r>
          </w:p>
          <w:p w:rsidR="00607686" w:rsidRPr="0074079B" w:rsidRDefault="00607686" w:rsidP="00607686">
            <w:pPr>
              <w:pStyle w:val="a4"/>
              <w:tabs>
                <w:tab w:val="left" w:pos="430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rPr>
          <w:trHeight w:val="847"/>
        </w:trPr>
        <w:tc>
          <w:tcPr>
            <w:tcW w:w="3823" w:type="dxa"/>
          </w:tcPr>
          <w:p w:rsidR="00B503E7" w:rsidRPr="00873748" w:rsidRDefault="00B503E7" w:rsidP="00B5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8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</w:tcPr>
          <w:p w:rsidR="00B503E7" w:rsidRPr="006C2320" w:rsidRDefault="00950371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65D1" w:rsidRPr="006C232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659AE" w:rsidRPr="006C232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865D1" w:rsidRPr="006C23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03E7" w:rsidTr="00200633">
        <w:trPr>
          <w:trHeight w:val="1178"/>
        </w:trPr>
        <w:tc>
          <w:tcPr>
            <w:tcW w:w="3823" w:type="dxa"/>
          </w:tcPr>
          <w:p w:rsidR="00B503E7" w:rsidRPr="00873748" w:rsidRDefault="00B503E7" w:rsidP="006E3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811" w:type="dxa"/>
          </w:tcPr>
          <w:p w:rsidR="00F63CD0" w:rsidRPr="00DE08A2" w:rsidRDefault="00A651BD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53B1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200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42C6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составляет: </w:t>
            </w:r>
            <w:r w:rsidR="00E30C76" w:rsidRPr="00DE0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202">
              <w:rPr>
                <w:rFonts w:ascii="Times New Roman" w:hAnsi="Times New Roman" w:cs="Times New Roman"/>
                <w:sz w:val="28"/>
                <w:szCs w:val="28"/>
              </w:rPr>
              <w:t> 015 636 833,06</w:t>
            </w:r>
            <w:r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</w:t>
            </w:r>
            <w:r w:rsidR="008C040D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числе: </w:t>
            </w:r>
          </w:p>
          <w:p w:rsidR="00AF53B1" w:rsidRPr="00DE08A2" w:rsidRDefault="00C30E71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873748" w:rsidRPr="00DE08A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E372B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Астрахань»</w:t>
            </w:r>
            <w:r w:rsidR="001F6222" w:rsidRPr="00DE08A2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9F7202">
              <w:rPr>
                <w:rFonts w:ascii="Times New Roman" w:hAnsi="Times New Roman" w:cs="Times New Roman"/>
                <w:sz w:val="28"/>
                <w:szCs w:val="28"/>
              </w:rPr>
              <w:t>49 895 633,06</w:t>
            </w:r>
            <w:r w:rsidR="00657D11" w:rsidRPr="00DE08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76E4D" w:rsidRPr="00DE08A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AF53B1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B943D3" w:rsidRPr="00DE08A2" w:rsidRDefault="00950371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F53B1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11B4F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7202">
              <w:rPr>
                <w:rFonts w:ascii="Times New Roman" w:hAnsi="Times New Roman" w:cs="Times New Roman"/>
                <w:sz w:val="28"/>
                <w:szCs w:val="28"/>
              </w:rPr>
              <w:t>3 023 480,00</w:t>
            </w:r>
            <w:r w:rsidR="00AF53B1" w:rsidRPr="00DE08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AE00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DB2" w:rsidRPr="00DE08A2" w:rsidRDefault="00950371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75DB2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7202">
              <w:rPr>
                <w:rFonts w:ascii="Times New Roman" w:hAnsi="Times New Roman" w:cs="Times New Roman"/>
                <w:sz w:val="28"/>
                <w:szCs w:val="28"/>
              </w:rPr>
              <w:t>27 473 982,06</w:t>
            </w:r>
            <w:r w:rsidR="00975DB2" w:rsidRPr="00DE08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D2198" w:rsidRPr="00DE08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198" w:rsidRPr="00DE08A2" w:rsidRDefault="00950371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A1B85" w:rsidRPr="00DE08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7202">
              <w:rPr>
                <w:rFonts w:ascii="Times New Roman" w:hAnsi="Times New Roman" w:cs="Times New Roman"/>
                <w:sz w:val="28"/>
                <w:szCs w:val="28"/>
              </w:rPr>
              <w:t>19 398 171,00</w:t>
            </w:r>
            <w:r w:rsidR="000E698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03882" w:rsidRDefault="00E30C76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B471A0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</w:p>
          <w:p w:rsidR="00B471A0" w:rsidRPr="006C2320" w:rsidRDefault="00304A81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965 741 200,00</w:t>
            </w:r>
            <w:r w:rsidR="00B471A0"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E30C76" w:rsidRPr="006C2320" w:rsidRDefault="00E30C76" w:rsidP="00B2457C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04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232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AE00BA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607686" w:rsidRDefault="005F1FCB" w:rsidP="00671631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04A81">
              <w:rPr>
                <w:rFonts w:ascii="Times New Roman" w:hAnsi="Times New Roman" w:cs="Times New Roman"/>
                <w:sz w:val="28"/>
                <w:szCs w:val="28"/>
              </w:rPr>
              <w:t xml:space="preserve"> 704 831 200,00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176E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A81" w:rsidRDefault="00304A81" w:rsidP="00304A81">
            <w:pPr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260 910 000,00 руб.</w:t>
            </w:r>
          </w:p>
          <w:p w:rsidR="00671631" w:rsidRPr="006C2320" w:rsidRDefault="00671631" w:rsidP="00176E4D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E7" w:rsidTr="00200633">
        <w:tc>
          <w:tcPr>
            <w:tcW w:w="3823" w:type="dxa"/>
          </w:tcPr>
          <w:p w:rsidR="00B503E7" w:rsidRPr="00873748" w:rsidRDefault="00B503E7" w:rsidP="00B5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11" w:type="dxa"/>
          </w:tcPr>
          <w:p w:rsidR="00DD4593" w:rsidRPr="00607686" w:rsidRDefault="00DD4593" w:rsidP="00E55989">
            <w:pPr>
              <w:pStyle w:val="a4"/>
              <w:numPr>
                <w:ilvl w:val="0"/>
                <w:numId w:val="12"/>
              </w:numPr>
              <w:tabs>
                <w:tab w:val="left" w:pos="414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89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 Программы</w:t>
            </w:r>
            <w:r w:rsidR="00E559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59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E55989" w:rsidRPr="00607686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212A" w:rsidRPr="00E55989" w:rsidRDefault="00474D71" w:rsidP="00E55989">
            <w:pPr>
              <w:pStyle w:val="a4"/>
              <w:numPr>
                <w:ilvl w:val="0"/>
                <w:numId w:val="12"/>
              </w:numPr>
              <w:tabs>
                <w:tab w:val="left" w:pos="414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D212A" w:rsidRPr="00607686">
              <w:rPr>
                <w:rFonts w:ascii="Times New Roman" w:hAnsi="Times New Roman" w:cs="Times New Roman"/>
                <w:sz w:val="28"/>
                <w:szCs w:val="28"/>
              </w:rPr>
              <w:t xml:space="preserve"> ликвидированных</w:t>
            </w:r>
            <w:r w:rsidR="009D212A" w:rsidRPr="00E55989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</w:t>
            </w:r>
            <w:r w:rsidR="00315343" w:rsidRPr="00E55989">
              <w:rPr>
                <w:rFonts w:ascii="Times New Roman" w:hAnsi="Times New Roman" w:cs="Times New Roman"/>
                <w:sz w:val="28"/>
                <w:szCs w:val="28"/>
              </w:rPr>
              <w:t>выявленных при</w:t>
            </w:r>
            <w:r w:rsidR="009D212A" w:rsidRPr="00E5598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ка</w:t>
            </w:r>
            <w:r w:rsidR="00E55989">
              <w:rPr>
                <w:rFonts w:ascii="Times New Roman" w:hAnsi="Times New Roman" w:cs="Times New Roman"/>
                <w:sz w:val="28"/>
                <w:szCs w:val="28"/>
              </w:rPr>
              <w:t xml:space="preserve">чества внутригородских водоемов – </w:t>
            </w:r>
            <w:r w:rsidR="009D212A" w:rsidRPr="00E559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1036B2" w:rsidRPr="00E55989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</w:t>
            </w:r>
            <w:r w:rsidR="005B65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203F" w:rsidRPr="00607686" w:rsidRDefault="009D212A" w:rsidP="00E55989">
            <w:pPr>
              <w:pStyle w:val="a4"/>
              <w:numPr>
                <w:ilvl w:val="0"/>
                <w:numId w:val="12"/>
              </w:numPr>
              <w:tabs>
                <w:tab w:val="left" w:pos="414"/>
              </w:tabs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</w:t>
            </w:r>
            <w:r w:rsidR="00E55989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7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5989" w:rsidRPr="00607686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="00070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 от обще</w:t>
            </w:r>
            <w:r w:rsidR="00DD4593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7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4593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площади</w:t>
            </w:r>
            <w:r w:rsidR="001036B2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земель, подлежащих </w:t>
            </w:r>
            <w:proofErr w:type="spellStart"/>
            <w:r w:rsidR="001036B2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рекультивации</w:t>
            </w:r>
            <w:r w:rsidR="00E55989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r w:rsidR="00E55989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рамках Программы – </w:t>
            </w:r>
            <w:r w:rsidR="00DD4593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4,61</w:t>
            </w:r>
            <w:r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20622E" w:rsidRPr="00607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0622E" w:rsidRPr="00607686" w:rsidRDefault="0020622E" w:rsidP="0020622E">
            <w:pPr>
              <w:pStyle w:val="a4"/>
              <w:numPr>
                <w:ilvl w:val="0"/>
                <w:numId w:val="12"/>
              </w:numPr>
              <w:tabs>
                <w:tab w:val="left" w:pos="414"/>
              </w:tabs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686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(химических) исследований по экологическому мониторингу – ежегодно.</w:t>
            </w:r>
          </w:p>
          <w:p w:rsidR="00607686" w:rsidRPr="00E55989" w:rsidRDefault="00607686" w:rsidP="00671631">
            <w:pPr>
              <w:pStyle w:val="a4"/>
              <w:tabs>
                <w:tab w:val="left" w:pos="414"/>
              </w:tabs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03E7" w:rsidTr="00200633">
        <w:trPr>
          <w:trHeight w:val="1265"/>
        </w:trPr>
        <w:tc>
          <w:tcPr>
            <w:tcW w:w="3823" w:type="dxa"/>
          </w:tcPr>
          <w:p w:rsidR="00B503E7" w:rsidRDefault="00B503E7" w:rsidP="00B5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5811" w:type="dxa"/>
          </w:tcPr>
          <w:p w:rsidR="0074079B" w:rsidRPr="0074079B" w:rsidRDefault="00CD19AE" w:rsidP="00BC58C2">
            <w:pPr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коммунальному хозяйству и благоустройству администрации </w:t>
            </w:r>
            <w:r w:rsidR="00FA3642" w:rsidRPr="007407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272AB6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Астрахань»</w:t>
            </w:r>
            <w:r w:rsidR="00474D71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контроль за реализацией Программы</w:t>
            </w:r>
            <w:r w:rsidR="0003674A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. Отчет о реализации Программы предоставляется управлением по коммунальному хозяйству и благоустройству администрации муниципального образования «Город Астрахань» </w:t>
            </w:r>
            <w:r w:rsidR="004B1C13" w:rsidRPr="0074079B">
              <w:rPr>
                <w:rFonts w:ascii="Times New Roman" w:hAnsi="Times New Roman" w:cs="Times New Roman"/>
                <w:sz w:val="28"/>
                <w:szCs w:val="28"/>
              </w:rPr>
              <w:t>в финансово-казначейское управление</w:t>
            </w:r>
            <w:r w:rsidR="00B433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BC58C2" w:rsidRPr="007407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Астрахань»,</w:t>
            </w:r>
            <w:r w:rsidR="0003674A" w:rsidRPr="0074079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экономического развитияадминистрации муниципального образования «Город Астрахань» по итогам:    </w:t>
            </w:r>
          </w:p>
          <w:p w:rsidR="0003674A" w:rsidRPr="000F24F1" w:rsidRDefault="00F61F1D" w:rsidP="000F24F1">
            <w:pPr>
              <w:pStyle w:val="a4"/>
              <w:numPr>
                <w:ilvl w:val="0"/>
                <w:numId w:val="13"/>
              </w:numPr>
              <w:tabs>
                <w:tab w:val="left" w:pos="429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3674A" w:rsidRPr="000F24F1">
              <w:rPr>
                <w:rFonts w:ascii="Times New Roman" w:hAnsi="Times New Roman" w:cs="Times New Roman"/>
                <w:sz w:val="28"/>
                <w:szCs w:val="28"/>
              </w:rPr>
              <w:t xml:space="preserve">полугодия – до </w:t>
            </w:r>
            <w:r w:rsidR="0040238A" w:rsidRPr="000F2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674A" w:rsidRPr="000F24F1">
              <w:rPr>
                <w:rFonts w:ascii="Times New Roman" w:hAnsi="Times New Roman" w:cs="Times New Roman"/>
                <w:sz w:val="28"/>
                <w:szCs w:val="28"/>
              </w:rPr>
              <w:t>0 числа месяца, следующего за отчетным периодом;</w:t>
            </w:r>
          </w:p>
          <w:p w:rsidR="0003674A" w:rsidRPr="000F24F1" w:rsidRDefault="0003674A" w:rsidP="000F24F1">
            <w:pPr>
              <w:pStyle w:val="a4"/>
              <w:numPr>
                <w:ilvl w:val="0"/>
                <w:numId w:val="13"/>
              </w:numPr>
              <w:tabs>
                <w:tab w:val="left" w:pos="429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0F24F1" w:rsidRPr="000F24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24F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0238A" w:rsidRPr="000F2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4F1">
              <w:rPr>
                <w:rFonts w:ascii="Times New Roman" w:hAnsi="Times New Roman" w:cs="Times New Roman"/>
                <w:sz w:val="28"/>
                <w:szCs w:val="28"/>
              </w:rPr>
              <w:t>0 числа месяца, следующего за отчетным периодом;</w:t>
            </w:r>
          </w:p>
          <w:p w:rsidR="001D38FB" w:rsidRDefault="0003674A" w:rsidP="000F24F1">
            <w:pPr>
              <w:pStyle w:val="a4"/>
              <w:numPr>
                <w:ilvl w:val="0"/>
                <w:numId w:val="13"/>
              </w:numPr>
              <w:tabs>
                <w:tab w:val="left" w:pos="429"/>
                <w:tab w:val="left" w:pos="69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1">
              <w:rPr>
                <w:rFonts w:ascii="Times New Roman" w:hAnsi="Times New Roman" w:cs="Times New Roman"/>
                <w:sz w:val="28"/>
                <w:szCs w:val="28"/>
              </w:rPr>
              <w:t xml:space="preserve">года – до </w:t>
            </w:r>
            <w:r w:rsidR="0040238A" w:rsidRPr="000F24F1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  <w:r w:rsidRPr="000F24F1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отчетным годом.</w:t>
            </w:r>
          </w:p>
          <w:p w:rsidR="00607686" w:rsidRPr="000F24F1" w:rsidRDefault="00607686" w:rsidP="00671631">
            <w:pPr>
              <w:pStyle w:val="a4"/>
              <w:tabs>
                <w:tab w:val="left" w:pos="429"/>
                <w:tab w:val="left" w:pos="690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E19" w:rsidRDefault="00DD5E19" w:rsidP="00070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D5E19" w:rsidSect="00F61F1D">
      <w:headerReference w:type="defaul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12" w:rsidRDefault="00941C12" w:rsidP="000F26D3">
      <w:pPr>
        <w:spacing w:after="0" w:line="240" w:lineRule="auto"/>
      </w:pPr>
      <w:r>
        <w:separator/>
      </w:r>
    </w:p>
  </w:endnote>
  <w:endnote w:type="continuationSeparator" w:id="1">
    <w:p w:rsidR="00941C12" w:rsidRDefault="00941C12" w:rsidP="000F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12" w:rsidRDefault="00941C12" w:rsidP="000F26D3">
      <w:pPr>
        <w:spacing w:after="0" w:line="240" w:lineRule="auto"/>
      </w:pPr>
      <w:r>
        <w:separator/>
      </w:r>
    </w:p>
  </w:footnote>
  <w:footnote w:type="continuationSeparator" w:id="1">
    <w:p w:rsidR="00941C12" w:rsidRDefault="00941C12" w:rsidP="000F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429459"/>
    </w:sdtPr>
    <w:sdtContent>
      <w:p w:rsidR="007A6CE7" w:rsidRDefault="00170B7B">
        <w:pPr>
          <w:pStyle w:val="a9"/>
          <w:jc w:val="center"/>
        </w:pPr>
        <w:r>
          <w:fldChar w:fldCharType="begin"/>
        </w:r>
        <w:r w:rsidR="007A6CE7">
          <w:instrText>PAGE   \* MERGEFORMAT</w:instrText>
        </w:r>
        <w:r>
          <w:fldChar w:fldCharType="separate"/>
        </w:r>
        <w:r w:rsidR="001B7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CE7" w:rsidRDefault="007A6C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E6E"/>
    <w:multiLevelType w:val="hybridMultilevel"/>
    <w:tmpl w:val="0CE6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E44FE"/>
    <w:multiLevelType w:val="hybridMultilevel"/>
    <w:tmpl w:val="FBB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11B3"/>
    <w:multiLevelType w:val="hybridMultilevel"/>
    <w:tmpl w:val="7C6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C794A"/>
    <w:multiLevelType w:val="hybridMultilevel"/>
    <w:tmpl w:val="C618F970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68C2"/>
    <w:multiLevelType w:val="hybridMultilevel"/>
    <w:tmpl w:val="2F52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A64C5"/>
    <w:multiLevelType w:val="hybridMultilevel"/>
    <w:tmpl w:val="CEAAED1A"/>
    <w:lvl w:ilvl="0" w:tplc="8E7E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5027CF"/>
    <w:multiLevelType w:val="hybridMultilevel"/>
    <w:tmpl w:val="E4A08138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D29AB"/>
    <w:multiLevelType w:val="hybridMultilevel"/>
    <w:tmpl w:val="87D6C04A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7C79"/>
    <w:multiLevelType w:val="hybridMultilevel"/>
    <w:tmpl w:val="03DE9EAC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10C63"/>
    <w:multiLevelType w:val="hybridMultilevel"/>
    <w:tmpl w:val="C8A02108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76139"/>
    <w:multiLevelType w:val="hybridMultilevel"/>
    <w:tmpl w:val="3A88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D09E0"/>
    <w:multiLevelType w:val="hybridMultilevel"/>
    <w:tmpl w:val="F16E95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C5416A1"/>
    <w:multiLevelType w:val="hybridMultilevel"/>
    <w:tmpl w:val="B4D2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4460E"/>
    <w:multiLevelType w:val="hybridMultilevel"/>
    <w:tmpl w:val="973C53C8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84BDD"/>
    <w:multiLevelType w:val="hybridMultilevel"/>
    <w:tmpl w:val="48DA466E"/>
    <w:lvl w:ilvl="0" w:tplc="BA7839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6090074"/>
    <w:multiLevelType w:val="hybridMultilevel"/>
    <w:tmpl w:val="36C2F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D62765"/>
    <w:multiLevelType w:val="hybridMultilevel"/>
    <w:tmpl w:val="1E3085B0"/>
    <w:lvl w:ilvl="0" w:tplc="BA7839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E56A4"/>
    <w:multiLevelType w:val="hybridMultilevel"/>
    <w:tmpl w:val="0F522E8A"/>
    <w:lvl w:ilvl="0" w:tplc="BA7839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EBC4921"/>
    <w:multiLevelType w:val="hybridMultilevel"/>
    <w:tmpl w:val="5F2EC6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8"/>
  </w:num>
  <w:num w:numId="5">
    <w:abstractNumId w:val="10"/>
  </w:num>
  <w:num w:numId="6">
    <w:abstractNumId w:val="15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17"/>
  </w:num>
  <w:num w:numId="13">
    <w:abstractNumId w:val="7"/>
  </w:num>
  <w:num w:numId="14">
    <w:abstractNumId w:val="3"/>
  </w:num>
  <w:num w:numId="15">
    <w:abstractNumId w:val="8"/>
  </w:num>
  <w:num w:numId="16">
    <w:abstractNumId w:val="6"/>
  </w:num>
  <w:num w:numId="17">
    <w:abstractNumId w:val="16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D79"/>
    <w:rsid w:val="00000D16"/>
    <w:rsid w:val="00005643"/>
    <w:rsid w:val="00005B40"/>
    <w:rsid w:val="00007D8C"/>
    <w:rsid w:val="000164FE"/>
    <w:rsid w:val="00027CF8"/>
    <w:rsid w:val="0003674A"/>
    <w:rsid w:val="00041117"/>
    <w:rsid w:val="0004730E"/>
    <w:rsid w:val="00052CDC"/>
    <w:rsid w:val="000662BB"/>
    <w:rsid w:val="00070271"/>
    <w:rsid w:val="000722C4"/>
    <w:rsid w:val="00073145"/>
    <w:rsid w:val="00075807"/>
    <w:rsid w:val="00076CE6"/>
    <w:rsid w:val="000A0327"/>
    <w:rsid w:val="000A5B6E"/>
    <w:rsid w:val="000B0FBB"/>
    <w:rsid w:val="000B2A32"/>
    <w:rsid w:val="000B2A88"/>
    <w:rsid w:val="000B5074"/>
    <w:rsid w:val="000C6FED"/>
    <w:rsid w:val="000C7B38"/>
    <w:rsid w:val="000D3FD5"/>
    <w:rsid w:val="000E6235"/>
    <w:rsid w:val="000E6985"/>
    <w:rsid w:val="000F24F1"/>
    <w:rsid w:val="000F26D3"/>
    <w:rsid w:val="000F5E78"/>
    <w:rsid w:val="001036B2"/>
    <w:rsid w:val="0010393D"/>
    <w:rsid w:val="00103E96"/>
    <w:rsid w:val="00113FE0"/>
    <w:rsid w:val="00116003"/>
    <w:rsid w:val="00120385"/>
    <w:rsid w:val="0012724A"/>
    <w:rsid w:val="0013748C"/>
    <w:rsid w:val="00144DEB"/>
    <w:rsid w:val="0014750E"/>
    <w:rsid w:val="0014794C"/>
    <w:rsid w:val="00156E5A"/>
    <w:rsid w:val="00170B7B"/>
    <w:rsid w:val="001724FB"/>
    <w:rsid w:val="00174D40"/>
    <w:rsid w:val="00175EAB"/>
    <w:rsid w:val="001767D2"/>
    <w:rsid w:val="00176E4D"/>
    <w:rsid w:val="0019106F"/>
    <w:rsid w:val="00194706"/>
    <w:rsid w:val="001A203F"/>
    <w:rsid w:val="001A5C21"/>
    <w:rsid w:val="001B719C"/>
    <w:rsid w:val="001B7929"/>
    <w:rsid w:val="001D2C17"/>
    <w:rsid w:val="001D38FB"/>
    <w:rsid w:val="001D55CC"/>
    <w:rsid w:val="001F0543"/>
    <w:rsid w:val="001F4DB8"/>
    <w:rsid w:val="001F601D"/>
    <w:rsid w:val="001F6222"/>
    <w:rsid w:val="00200633"/>
    <w:rsid w:val="00201F02"/>
    <w:rsid w:val="0020544D"/>
    <w:rsid w:val="0020622E"/>
    <w:rsid w:val="00210182"/>
    <w:rsid w:val="002133CE"/>
    <w:rsid w:val="0021799E"/>
    <w:rsid w:val="00223311"/>
    <w:rsid w:val="002321A1"/>
    <w:rsid w:val="00234CEE"/>
    <w:rsid w:val="00242DBB"/>
    <w:rsid w:val="00250ADC"/>
    <w:rsid w:val="0025369C"/>
    <w:rsid w:val="0025518C"/>
    <w:rsid w:val="002679A0"/>
    <w:rsid w:val="00271408"/>
    <w:rsid w:val="00272AB6"/>
    <w:rsid w:val="00281ACA"/>
    <w:rsid w:val="00297CA5"/>
    <w:rsid w:val="002B3297"/>
    <w:rsid w:val="002C0B4C"/>
    <w:rsid w:val="002C223F"/>
    <w:rsid w:val="002C6286"/>
    <w:rsid w:val="002E2C05"/>
    <w:rsid w:val="002E3221"/>
    <w:rsid w:val="002E4A69"/>
    <w:rsid w:val="002F7D4F"/>
    <w:rsid w:val="00304A81"/>
    <w:rsid w:val="0031178D"/>
    <w:rsid w:val="0031513E"/>
    <w:rsid w:val="00315343"/>
    <w:rsid w:val="0032075F"/>
    <w:rsid w:val="00322C63"/>
    <w:rsid w:val="00331A68"/>
    <w:rsid w:val="00333152"/>
    <w:rsid w:val="00336452"/>
    <w:rsid w:val="00342FA0"/>
    <w:rsid w:val="00354592"/>
    <w:rsid w:val="00357F6C"/>
    <w:rsid w:val="00361ADA"/>
    <w:rsid w:val="003627B3"/>
    <w:rsid w:val="003658FE"/>
    <w:rsid w:val="00366F9F"/>
    <w:rsid w:val="00372185"/>
    <w:rsid w:val="0037657A"/>
    <w:rsid w:val="0039285E"/>
    <w:rsid w:val="003965DC"/>
    <w:rsid w:val="003A0704"/>
    <w:rsid w:val="003B6FE7"/>
    <w:rsid w:val="003D1E4C"/>
    <w:rsid w:val="003E27E4"/>
    <w:rsid w:val="003E4858"/>
    <w:rsid w:val="003E547B"/>
    <w:rsid w:val="003E6C18"/>
    <w:rsid w:val="003F0AB0"/>
    <w:rsid w:val="003F10A4"/>
    <w:rsid w:val="003F19BD"/>
    <w:rsid w:val="003F4900"/>
    <w:rsid w:val="00401ACB"/>
    <w:rsid w:val="0040238A"/>
    <w:rsid w:val="00403C74"/>
    <w:rsid w:val="00407A57"/>
    <w:rsid w:val="004266FF"/>
    <w:rsid w:val="004319E5"/>
    <w:rsid w:val="00432D86"/>
    <w:rsid w:val="004430E4"/>
    <w:rsid w:val="00443574"/>
    <w:rsid w:val="00445E66"/>
    <w:rsid w:val="00474D71"/>
    <w:rsid w:val="00476157"/>
    <w:rsid w:val="00485005"/>
    <w:rsid w:val="004951E7"/>
    <w:rsid w:val="004963CD"/>
    <w:rsid w:val="00496F2D"/>
    <w:rsid w:val="004A3818"/>
    <w:rsid w:val="004A6C5A"/>
    <w:rsid w:val="004B103F"/>
    <w:rsid w:val="004B1549"/>
    <w:rsid w:val="004B1C13"/>
    <w:rsid w:val="004B68E6"/>
    <w:rsid w:val="004C7DCB"/>
    <w:rsid w:val="004D5A1A"/>
    <w:rsid w:val="004D69D6"/>
    <w:rsid w:val="004E1AD4"/>
    <w:rsid w:val="004E57DD"/>
    <w:rsid w:val="004F2C75"/>
    <w:rsid w:val="004F344A"/>
    <w:rsid w:val="00507096"/>
    <w:rsid w:val="00514ACC"/>
    <w:rsid w:val="005174E0"/>
    <w:rsid w:val="00530F96"/>
    <w:rsid w:val="00535B88"/>
    <w:rsid w:val="00535BF7"/>
    <w:rsid w:val="005431CF"/>
    <w:rsid w:val="00547FC1"/>
    <w:rsid w:val="00556648"/>
    <w:rsid w:val="00556C83"/>
    <w:rsid w:val="00557834"/>
    <w:rsid w:val="0056011F"/>
    <w:rsid w:val="0056048E"/>
    <w:rsid w:val="00571F9F"/>
    <w:rsid w:val="005807ED"/>
    <w:rsid w:val="005834C0"/>
    <w:rsid w:val="00591468"/>
    <w:rsid w:val="00596335"/>
    <w:rsid w:val="005B140E"/>
    <w:rsid w:val="005B2137"/>
    <w:rsid w:val="005B5B1D"/>
    <w:rsid w:val="005B6571"/>
    <w:rsid w:val="005B66EC"/>
    <w:rsid w:val="005B671B"/>
    <w:rsid w:val="005B6B54"/>
    <w:rsid w:val="005B7234"/>
    <w:rsid w:val="005B7885"/>
    <w:rsid w:val="005C01B8"/>
    <w:rsid w:val="005C155E"/>
    <w:rsid w:val="005D76CD"/>
    <w:rsid w:val="005E01AD"/>
    <w:rsid w:val="005E101F"/>
    <w:rsid w:val="005F15E3"/>
    <w:rsid w:val="005F1FCB"/>
    <w:rsid w:val="005F5995"/>
    <w:rsid w:val="005F6296"/>
    <w:rsid w:val="00607686"/>
    <w:rsid w:val="0061013F"/>
    <w:rsid w:val="00613023"/>
    <w:rsid w:val="006175D4"/>
    <w:rsid w:val="0062675B"/>
    <w:rsid w:val="00630107"/>
    <w:rsid w:val="0063035D"/>
    <w:rsid w:val="00632FA8"/>
    <w:rsid w:val="00640FB0"/>
    <w:rsid w:val="00647085"/>
    <w:rsid w:val="00647902"/>
    <w:rsid w:val="00651313"/>
    <w:rsid w:val="006546D3"/>
    <w:rsid w:val="00657D11"/>
    <w:rsid w:val="00671631"/>
    <w:rsid w:val="00673012"/>
    <w:rsid w:val="0067551C"/>
    <w:rsid w:val="00677109"/>
    <w:rsid w:val="006867D6"/>
    <w:rsid w:val="00687C87"/>
    <w:rsid w:val="006A7C9F"/>
    <w:rsid w:val="006C2320"/>
    <w:rsid w:val="006C5AA9"/>
    <w:rsid w:val="006D15F8"/>
    <w:rsid w:val="006E01A5"/>
    <w:rsid w:val="006E372B"/>
    <w:rsid w:val="006E3D16"/>
    <w:rsid w:val="006F3787"/>
    <w:rsid w:val="00713063"/>
    <w:rsid w:val="0071481B"/>
    <w:rsid w:val="007241D7"/>
    <w:rsid w:val="007332DB"/>
    <w:rsid w:val="007332F4"/>
    <w:rsid w:val="0074079B"/>
    <w:rsid w:val="007605C3"/>
    <w:rsid w:val="0077096E"/>
    <w:rsid w:val="007A01AD"/>
    <w:rsid w:val="007A0443"/>
    <w:rsid w:val="007A2583"/>
    <w:rsid w:val="007A3699"/>
    <w:rsid w:val="007A6CE7"/>
    <w:rsid w:val="007C20DB"/>
    <w:rsid w:val="007C3315"/>
    <w:rsid w:val="007E4053"/>
    <w:rsid w:val="007F70C8"/>
    <w:rsid w:val="007F7AA3"/>
    <w:rsid w:val="008220F8"/>
    <w:rsid w:val="00835EBC"/>
    <w:rsid w:val="00837AB8"/>
    <w:rsid w:val="0084522C"/>
    <w:rsid w:val="00857446"/>
    <w:rsid w:val="00861F87"/>
    <w:rsid w:val="008659AE"/>
    <w:rsid w:val="008671E3"/>
    <w:rsid w:val="008718C8"/>
    <w:rsid w:val="00873748"/>
    <w:rsid w:val="008A31D8"/>
    <w:rsid w:val="008A7015"/>
    <w:rsid w:val="008C040D"/>
    <w:rsid w:val="008C0EB0"/>
    <w:rsid w:val="008C48F3"/>
    <w:rsid w:val="008E51DA"/>
    <w:rsid w:val="008F1C1C"/>
    <w:rsid w:val="008F4021"/>
    <w:rsid w:val="00905210"/>
    <w:rsid w:val="0091043F"/>
    <w:rsid w:val="009141CA"/>
    <w:rsid w:val="00920554"/>
    <w:rsid w:val="00920F30"/>
    <w:rsid w:val="009214DE"/>
    <w:rsid w:val="00922230"/>
    <w:rsid w:val="00926FD4"/>
    <w:rsid w:val="00933570"/>
    <w:rsid w:val="00933CE7"/>
    <w:rsid w:val="00936F04"/>
    <w:rsid w:val="00941C12"/>
    <w:rsid w:val="00943A90"/>
    <w:rsid w:val="00950371"/>
    <w:rsid w:val="00963540"/>
    <w:rsid w:val="00967138"/>
    <w:rsid w:val="00972A80"/>
    <w:rsid w:val="00975DB2"/>
    <w:rsid w:val="00976E43"/>
    <w:rsid w:val="009919E9"/>
    <w:rsid w:val="00997D79"/>
    <w:rsid w:val="009A3828"/>
    <w:rsid w:val="009A4BCC"/>
    <w:rsid w:val="009B4546"/>
    <w:rsid w:val="009B5BE2"/>
    <w:rsid w:val="009B63C8"/>
    <w:rsid w:val="009B6FED"/>
    <w:rsid w:val="009B744E"/>
    <w:rsid w:val="009B7631"/>
    <w:rsid w:val="009C18FA"/>
    <w:rsid w:val="009C4CC8"/>
    <w:rsid w:val="009C58FF"/>
    <w:rsid w:val="009C6F5B"/>
    <w:rsid w:val="009D212A"/>
    <w:rsid w:val="009D51BC"/>
    <w:rsid w:val="009D6A1D"/>
    <w:rsid w:val="009E2AFC"/>
    <w:rsid w:val="009F3E1A"/>
    <w:rsid w:val="009F452D"/>
    <w:rsid w:val="009F7202"/>
    <w:rsid w:val="009F7F57"/>
    <w:rsid w:val="00A027A1"/>
    <w:rsid w:val="00A04179"/>
    <w:rsid w:val="00A06C1A"/>
    <w:rsid w:val="00A123CF"/>
    <w:rsid w:val="00A213BA"/>
    <w:rsid w:val="00A33835"/>
    <w:rsid w:val="00A34C96"/>
    <w:rsid w:val="00A43210"/>
    <w:rsid w:val="00A60E29"/>
    <w:rsid w:val="00A651BD"/>
    <w:rsid w:val="00A668A5"/>
    <w:rsid w:val="00A8052F"/>
    <w:rsid w:val="00A86912"/>
    <w:rsid w:val="00A923F2"/>
    <w:rsid w:val="00A95909"/>
    <w:rsid w:val="00AA6F71"/>
    <w:rsid w:val="00AB4690"/>
    <w:rsid w:val="00AB5CEA"/>
    <w:rsid w:val="00AC348B"/>
    <w:rsid w:val="00AD2687"/>
    <w:rsid w:val="00AD77BF"/>
    <w:rsid w:val="00AE00BA"/>
    <w:rsid w:val="00AE2142"/>
    <w:rsid w:val="00AE40B5"/>
    <w:rsid w:val="00AF53B1"/>
    <w:rsid w:val="00AF7B06"/>
    <w:rsid w:val="00B01E5F"/>
    <w:rsid w:val="00B07B07"/>
    <w:rsid w:val="00B15D29"/>
    <w:rsid w:val="00B2457C"/>
    <w:rsid w:val="00B346D4"/>
    <w:rsid w:val="00B433C1"/>
    <w:rsid w:val="00B471A0"/>
    <w:rsid w:val="00B471B1"/>
    <w:rsid w:val="00B503E7"/>
    <w:rsid w:val="00B50F24"/>
    <w:rsid w:val="00B524CD"/>
    <w:rsid w:val="00B54AEA"/>
    <w:rsid w:val="00B55D58"/>
    <w:rsid w:val="00B61E14"/>
    <w:rsid w:val="00B81594"/>
    <w:rsid w:val="00B8372E"/>
    <w:rsid w:val="00B86FEF"/>
    <w:rsid w:val="00B91AE7"/>
    <w:rsid w:val="00B923B2"/>
    <w:rsid w:val="00B93C62"/>
    <w:rsid w:val="00B943D3"/>
    <w:rsid w:val="00B95351"/>
    <w:rsid w:val="00BB2048"/>
    <w:rsid w:val="00BB6ABE"/>
    <w:rsid w:val="00BC3CDC"/>
    <w:rsid w:val="00BC58C2"/>
    <w:rsid w:val="00BD2554"/>
    <w:rsid w:val="00BD5BF6"/>
    <w:rsid w:val="00BE1AA4"/>
    <w:rsid w:val="00BE452F"/>
    <w:rsid w:val="00BE4B5A"/>
    <w:rsid w:val="00BF4C8F"/>
    <w:rsid w:val="00C002C8"/>
    <w:rsid w:val="00C230BB"/>
    <w:rsid w:val="00C30E71"/>
    <w:rsid w:val="00C364E0"/>
    <w:rsid w:val="00C3715B"/>
    <w:rsid w:val="00C41A0B"/>
    <w:rsid w:val="00C43C9C"/>
    <w:rsid w:val="00C56DA9"/>
    <w:rsid w:val="00C60812"/>
    <w:rsid w:val="00C6385D"/>
    <w:rsid w:val="00C65B6F"/>
    <w:rsid w:val="00C70BB6"/>
    <w:rsid w:val="00C770A6"/>
    <w:rsid w:val="00C8186D"/>
    <w:rsid w:val="00C82572"/>
    <w:rsid w:val="00C8526D"/>
    <w:rsid w:val="00C91966"/>
    <w:rsid w:val="00C92AF6"/>
    <w:rsid w:val="00C955FF"/>
    <w:rsid w:val="00C967D6"/>
    <w:rsid w:val="00CB1B47"/>
    <w:rsid w:val="00CB6BF8"/>
    <w:rsid w:val="00CB7BE6"/>
    <w:rsid w:val="00CC03B8"/>
    <w:rsid w:val="00CD19AE"/>
    <w:rsid w:val="00CD4011"/>
    <w:rsid w:val="00CE4932"/>
    <w:rsid w:val="00CF2B72"/>
    <w:rsid w:val="00CF3C1A"/>
    <w:rsid w:val="00D03882"/>
    <w:rsid w:val="00D044FE"/>
    <w:rsid w:val="00D10F5F"/>
    <w:rsid w:val="00D36123"/>
    <w:rsid w:val="00D361E1"/>
    <w:rsid w:val="00D50ECA"/>
    <w:rsid w:val="00D62D8E"/>
    <w:rsid w:val="00D63A65"/>
    <w:rsid w:val="00D64F27"/>
    <w:rsid w:val="00D714AC"/>
    <w:rsid w:val="00D749DD"/>
    <w:rsid w:val="00D7680F"/>
    <w:rsid w:val="00D818F2"/>
    <w:rsid w:val="00D8711D"/>
    <w:rsid w:val="00DA3835"/>
    <w:rsid w:val="00DB0837"/>
    <w:rsid w:val="00DB6BAD"/>
    <w:rsid w:val="00DC1647"/>
    <w:rsid w:val="00DC55E3"/>
    <w:rsid w:val="00DC7594"/>
    <w:rsid w:val="00DD2198"/>
    <w:rsid w:val="00DD4593"/>
    <w:rsid w:val="00DD5E19"/>
    <w:rsid w:val="00DE08A2"/>
    <w:rsid w:val="00DE6CCA"/>
    <w:rsid w:val="00E006D0"/>
    <w:rsid w:val="00E01BAE"/>
    <w:rsid w:val="00E1106E"/>
    <w:rsid w:val="00E1261E"/>
    <w:rsid w:val="00E30C76"/>
    <w:rsid w:val="00E32A73"/>
    <w:rsid w:val="00E502C7"/>
    <w:rsid w:val="00E55989"/>
    <w:rsid w:val="00E57BE8"/>
    <w:rsid w:val="00E6058D"/>
    <w:rsid w:val="00E621D9"/>
    <w:rsid w:val="00E62D6E"/>
    <w:rsid w:val="00E65ABD"/>
    <w:rsid w:val="00E66E0A"/>
    <w:rsid w:val="00E71FBD"/>
    <w:rsid w:val="00E7470C"/>
    <w:rsid w:val="00E76994"/>
    <w:rsid w:val="00E865D1"/>
    <w:rsid w:val="00E87723"/>
    <w:rsid w:val="00E90A1E"/>
    <w:rsid w:val="00E91A8D"/>
    <w:rsid w:val="00E942C6"/>
    <w:rsid w:val="00EA0CFC"/>
    <w:rsid w:val="00EA1B85"/>
    <w:rsid w:val="00EA26A9"/>
    <w:rsid w:val="00EB2A41"/>
    <w:rsid w:val="00EB63FC"/>
    <w:rsid w:val="00EB6552"/>
    <w:rsid w:val="00EB7724"/>
    <w:rsid w:val="00EC0C0D"/>
    <w:rsid w:val="00EC27BB"/>
    <w:rsid w:val="00EC5045"/>
    <w:rsid w:val="00EC51A5"/>
    <w:rsid w:val="00ED1147"/>
    <w:rsid w:val="00ED3FBE"/>
    <w:rsid w:val="00EE50E6"/>
    <w:rsid w:val="00EE559C"/>
    <w:rsid w:val="00EF1CAE"/>
    <w:rsid w:val="00EF5926"/>
    <w:rsid w:val="00F00D57"/>
    <w:rsid w:val="00F061C5"/>
    <w:rsid w:val="00F11B4F"/>
    <w:rsid w:val="00F17823"/>
    <w:rsid w:val="00F30012"/>
    <w:rsid w:val="00F3490F"/>
    <w:rsid w:val="00F438A3"/>
    <w:rsid w:val="00F50D57"/>
    <w:rsid w:val="00F61F1D"/>
    <w:rsid w:val="00F63CD0"/>
    <w:rsid w:val="00F679FE"/>
    <w:rsid w:val="00F80DB3"/>
    <w:rsid w:val="00F9459B"/>
    <w:rsid w:val="00F970C3"/>
    <w:rsid w:val="00FA0A29"/>
    <w:rsid w:val="00FA3642"/>
    <w:rsid w:val="00FA7360"/>
    <w:rsid w:val="00FB2887"/>
    <w:rsid w:val="00FB562C"/>
    <w:rsid w:val="00FB6D0A"/>
    <w:rsid w:val="00FC635A"/>
    <w:rsid w:val="00FD3A16"/>
    <w:rsid w:val="00FD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F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1FB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71FB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6FE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26D3"/>
  </w:style>
  <w:style w:type="paragraph" w:styleId="ab">
    <w:name w:val="footer"/>
    <w:basedOn w:val="a"/>
    <w:link w:val="ac"/>
    <w:uiPriority w:val="99"/>
    <w:unhideWhenUsed/>
    <w:rsid w:val="000F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26D3"/>
  </w:style>
  <w:style w:type="character" w:styleId="ad">
    <w:name w:val="Strong"/>
    <w:basedOn w:val="a0"/>
    <w:uiPriority w:val="22"/>
    <w:qFormat/>
    <w:rsid w:val="00445E66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D044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4F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4F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4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44FE"/>
    <w:rPr>
      <w:b/>
      <w:bCs/>
      <w:sz w:val="20"/>
      <w:szCs w:val="20"/>
    </w:rPr>
  </w:style>
  <w:style w:type="character" w:styleId="af3">
    <w:name w:val="line number"/>
    <w:basedOn w:val="a0"/>
    <w:uiPriority w:val="99"/>
    <w:semiHidden/>
    <w:unhideWhenUsed/>
    <w:rsid w:val="0014794C"/>
  </w:style>
  <w:style w:type="paragraph" w:customStyle="1" w:styleId="ConsPlusNormal">
    <w:name w:val="ConsPlusNormal"/>
    <w:rsid w:val="005C01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3A9D-E964-4E43-8161-5C9BD7CB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KAB18</dc:creator>
  <cp:lastModifiedBy>gRodionova</cp:lastModifiedBy>
  <cp:revision>3</cp:revision>
  <cp:lastPrinted>2020-11-12T12:08:00Z</cp:lastPrinted>
  <dcterms:created xsi:type="dcterms:W3CDTF">2020-11-12T06:05:00Z</dcterms:created>
  <dcterms:modified xsi:type="dcterms:W3CDTF">2020-11-12T12:08:00Z</dcterms:modified>
</cp:coreProperties>
</file>