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6F" w:rsidRDefault="0021016F">
      <w:r w:rsidRPr="0021016F">
        <w:t>За 2018 год было проведено 3 турнира по греко</w:t>
      </w:r>
      <w:r>
        <w:t>-</w:t>
      </w:r>
      <w:r w:rsidRPr="0021016F">
        <w:t xml:space="preserve">римской борьбе, 3 турнира по боксу на кубок </w:t>
      </w:r>
      <w:r>
        <w:t>Г</w:t>
      </w:r>
      <w:r w:rsidRPr="0021016F">
        <w:t>ор</w:t>
      </w:r>
      <w:r>
        <w:t>одской Д</w:t>
      </w:r>
      <w:r w:rsidRPr="0021016F">
        <w:t>умы</w:t>
      </w:r>
      <w:r>
        <w:t>,</w:t>
      </w:r>
      <w:r w:rsidRPr="0021016F">
        <w:t xml:space="preserve"> 3-й Кубок </w:t>
      </w:r>
      <w:r>
        <w:t>Г</w:t>
      </w:r>
      <w:r w:rsidRPr="0021016F">
        <w:t xml:space="preserve">ородской </w:t>
      </w:r>
      <w:r>
        <w:t>Д</w:t>
      </w:r>
      <w:r w:rsidRPr="0021016F">
        <w:t>умы по бодибилдингу</w:t>
      </w:r>
      <w:r>
        <w:t>,</w:t>
      </w:r>
      <w:r w:rsidRPr="0021016F">
        <w:t xml:space="preserve"> этап чемпионата России по Силовому экстриму</w:t>
      </w:r>
      <w:r>
        <w:t>.</w:t>
      </w:r>
      <w:r w:rsidRPr="0021016F">
        <w:t xml:space="preserve"> </w:t>
      </w:r>
      <w:r>
        <w:t>Б</w:t>
      </w:r>
      <w:r w:rsidRPr="0021016F">
        <w:t xml:space="preserve">ыл установлен рекорд России Михаилом </w:t>
      </w:r>
      <w:proofErr w:type="spellStart"/>
      <w:r w:rsidRPr="0021016F">
        <w:t>Кокляевым</w:t>
      </w:r>
      <w:proofErr w:type="spellEnd"/>
      <w:r w:rsidRPr="0021016F">
        <w:t xml:space="preserve"> по транспортировке крана Волгарь</w:t>
      </w:r>
      <w:r>
        <w:t>, в</w:t>
      </w:r>
      <w:r w:rsidRPr="0021016F">
        <w:t xml:space="preserve">одоизмещением 11.000 тонн.  </w:t>
      </w:r>
      <w:r>
        <w:t>Б</w:t>
      </w:r>
      <w:r w:rsidRPr="0021016F">
        <w:t>ыл проведён мастер класс</w:t>
      </w:r>
      <w:r w:rsidR="00AC24D1">
        <w:t xml:space="preserve"> с</w:t>
      </w:r>
      <w:r w:rsidRPr="0021016F">
        <w:t xml:space="preserve"> </w:t>
      </w:r>
      <w:proofErr w:type="spellStart"/>
      <w:r w:rsidRPr="0021016F">
        <w:t>Джеффом</w:t>
      </w:r>
      <w:proofErr w:type="spellEnd"/>
      <w:r w:rsidRPr="0021016F">
        <w:t xml:space="preserve"> </w:t>
      </w:r>
      <w:proofErr w:type="spellStart"/>
      <w:r w:rsidRPr="0021016F">
        <w:t>Монсоном</w:t>
      </w:r>
      <w:proofErr w:type="spellEnd"/>
      <w:r w:rsidRPr="0021016F">
        <w:t xml:space="preserve"> </w:t>
      </w:r>
      <w:r>
        <w:t xml:space="preserve">- </w:t>
      </w:r>
      <w:r w:rsidRPr="0021016F">
        <w:t>известным бойцом смешанных единоборств. Пригласил посетить наш город Хабиба Нурмагомедов и провести мастер</w:t>
      </w:r>
      <w:r>
        <w:t>-</w:t>
      </w:r>
      <w:r w:rsidRPr="0021016F">
        <w:t>класс для детей, планируется на 2019 год.</w:t>
      </w:r>
    </w:p>
    <w:p w:rsidR="000F77CA" w:rsidRDefault="00AC24D1">
      <w:r>
        <w:t xml:space="preserve"> Благоустройство</w:t>
      </w:r>
      <w:bookmarkStart w:id="0" w:name="_GoBack"/>
      <w:bookmarkEnd w:id="0"/>
      <w:r w:rsidR="0021016F" w:rsidRPr="0021016F">
        <w:t xml:space="preserve">: было установлено 3 </w:t>
      </w:r>
      <w:proofErr w:type="spellStart"/>
      <w:r w:rsidR="0021016F" w:rsidRPr="0021016F">
        <w:t>М</w:t>
      </w:r>
      <w:r w:rsidR="0021016F">
        <w:t>АФа</w:t>
      </w:r>
      <w:proofErr w:type="spellEnd"/>
      <w:r w:rsidR="0021016F" w:rsidRPr="0021016F">
        <w:t xml:space="preserve">, сделана тротуарная дорожка длиною около 100 метров по улице </w:t>
      </w:r>
      <w:proofErr w:type="spellStart"/>
      <w:r w:rsidR="0021016F" w:rsidRPr="0021016F">
        <w:t>Зеленгинская</w:t>
      </w:r>
      <w:proofErr w:type="spellEnd"/>
      <w:r w:rsidR="0021016F" w:rsidRPr="0021016F">
        <w:t xml:space="preserve"> вдоль садика Лукойл. Произведена обрезка  деревьев на округе в количестве 30 штук</w:t>
      </w:r>
      <w:r w:rsidR="0021016F">
        <w:t>.</w:t>
      </w:r>
    </w:p>
    <w:sectPr w:rsidR="000F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6F"/>
    <w:rsid w:val="000F77CA"/>
    <w:rsid w:val="0021016F"/>
    <w:rsid w:val="0086133E"/>
    <w:rsid w:val="00A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19B1"/>
  <w15:chartTrackingRefBased/>
  <w15:docId w15:val="{E49FAAF6-3F22-4C37-8E6E-874BD302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USER-PC</cp:lastModifiedBy>
  <cp:revision>2</cp:revision>
  <dcterms:created xsi:type="dcterms:W3CDTF">2019-02-13T11:44:00Z</dcterms:created>
  <dcterms:modified xsi:type="dcterms:W3CDTF">2019-02-15T10:26:00Z</dcterms:modified>
</cp:coreProperties>
</file>