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2D" w:rsidRDefault="00FF0E2D" w:rsidP="00A74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F0E2D" w:rsidRDefault="00A74050" w:rsidP="00A74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FF0E2D">
        <w:rPr>
          <w:rFonts w:ascii="Times New Roman" w:hAnsi="Times New Roman" w:cs="Times New Roman"/>
          <w:b/>
          <w:sz w:val="28"/>
          <w:szCs w:val="28"/>
        </w:rPr>
        <w:t>епутата Городской Думы</w:t>
      </w:r>
    </w:p>
    <w:p w:rsidR="00A74050" w:rsidRDefault="00FF0E2D" w:rsidP="00A74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Астрахань»</w:t>
      </w:r>
    </w:p>
    <w:p w:rsidR="00FF0E2D" w:rsidRDefault="00FF0E2D" w:rsidP="00A74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избирательному округу № 18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Трусовского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A740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A74050" w:rsidRDefault="00A74050" w:rsidP="00A74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Гладченко Алексея Михайловича</w:t>
      </w:r>
    </w:p>
    <w:p w:rsidR="00874849" w:rsidRPr="00B95684" w:rsidRDefault="00B95684" w:rsidP="00B95684">
      <w:pPr>
        <w:pStyle w:val="a8"/>
        <w:numPr>
          <w:ilvl w:val="0"/>
          <w:numId w:val="5"/>
        </w:numPr>
        <w:rPr>
          <w:sz w:val="28"/>
          <w:szCs w:val="28"/>
        </w:rPr>
      </w:pPr>
      <w:r w:rsidRPr="00B95684">
        <w:rPr>
          <w:sz w:val="28"/>
          <w:szCs w:val="28"/>
        </w:rPr>
        <w:t>Д</w:t>
      </w:r>
      <w:r w:rsidR="00874849" w:rsidRPr="00B95684">
        <w:rPr>
          <w:sz w:val="28"/>
          <w:szCs w:val="28"/>
        </w:rPr>
        <w:t>анные по работе с избирателями:</w:t>
      </w:r>
    </w:p>
    <w:p w:rsidR="00874849" w:rsidRPr="00B95684" w:rsidRDefault="00B95684" w:rsidP="00B95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Принятых обращений – 35</w:t>
      </w:r>
      <w:r w:rsidR="00874849" w:rsidRPr="00B95684">
        <w:rPr>
          <w:rFonts w:ascii="Times New Roman" w:hAnsi="Times New Roman" w:cs="Times New Roman"/>
          <w:sz w:val="28"/>
          <w:szCs w:val="28"/>
        </w:rPr>
        <w:t>;</w:t>
      </w:r>
    </w:p>
    <w:p w:rsidR="00874849" w:rsidRPr="00B95684" w:rsidRDefault="00B95684" w:rsidP="00B9568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4849" w:rsidRPr="00B95684">
        <w:rPr>
          <w:rFonts w:ascii="Times New Roman" w:hAnsi="Times New Roman" w:cs="Times New Roman"/>
          <w:sz w:val="28"/>
          <w:szCs w:val="28"/>
        </w:rPr>
        <w:t xml:space="preserve">Направлено обращений в организации и государственные учреждения с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4849" w:rsidRPr="00B95684">
        <w:rPr>
          <w:rFonts w:ascii="Times New Roman" w:hAnsi="Times New Roman" w:cs="Times New Roman"/>
          <w:sz w:val="28"/>
          <w:szCs w:val="28"/>
        </w:rPr>
        <w:t>целью реше</w:t>
      </w:r>
      <w:r>
        <w:rPr>
          <w:rFonts w:ascii="Times New Roman" w:hAnsi="Times New Roman" w:cs="Times New Roman"/>
          <w:sz w:val="28"/>
          <w:szCs w:val="28"/>
        </w:rPr>
        <w:t>ния вопросов граждан округа – 37</w:t>
      </w:r>
      <w:r w:rsidR="00874849" w:rsidRPr="00B95684">
        <w:rPr>
          <w:rFonts w:ascii="Times New Roman" w:hAnsi="Times New Roman" w:cs="Times New Roman"/>
          <w:sz w:val="28"/>
          <w:szCs w:val="28"/>
        </w:rPr>
        <w:t>;</w:t>
      </w:r>
    </w:p>
    <w:p w:rsidR="00FF0E2D" w:rsidRDefault="00B95684" w:rsidP="00B95684">
      <w:r>
        <w:rPr>
          <w:rFonts w:ascii="Times New Roman" w:hAnsi="Times New Roman" w:cs="Times New Roman"/>
          <w:sz w:val="28"/>
          <w:szCs w:val="28"/>
        </w:rPr>
        <w:t xml:space="preserve">                - Оказано консультаций - 58</w:t>
      </w:r>
    </w:p>
    <w:p w:rsidR="008E35F5" w:rsidRDefault="00B95684" w:rsidP="00874849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74849" w:rsidRPr="00874849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874849" w:rsidRPr="00874849">
        <w:rPr>
          <w:sz w:val="28"/>
          <w:szCs w:val="28"/>
        </w:rPr>
        <w:t xml:space="preserve"> В 2018 году исполнены следующие наказы избирателей, утвержденные </w:t>
      </w:r>
      <w:r>
        <w:rPr>
          <w:sz w:val="28"/>
          <w:szCs w:val="28"/>
        </w:rPr>
        <w:t xml:space="preserve">  </w:t>
      </w:r>
      <w:r w:rsidR="00874849" w:rsidRPr="00874849">
        <w:rPr>
          <w:sz w:val="28"/>
          <w:szCs w:val="28"/>
        </w:rPr>
        <w:t>решением Городской Думы МО «Город Астрахань»:</w:t>
      </w:r>
      <w:r w:rsidR="00FF0E2D" w:rsidRPr="00874849">
        <w:rPr>
          <w:sz w:val="28"/>
          <w:szCs w:val="28"/>
        </w:rPr>
        <w:t xml:space="preserve"> </w:t>
      </w:r>
    </w:p>
    <w:p w:rsidR="00874849" w:rsidRPr="00874849" w:rsidRDefault="00874849" w:rsidP="00874849">
      <w:pPr>
        <w:ind w:left="-709"/>
        <w:rPr>
          <w:sz w:val="28"/>
          <w:szCs w:val="28"/>
        </w:rPr>
      </w:pPr>
    </w:p>
    <w:p w:rsidR="008E35F5" w:rsidRDefault="00D25966" w:rsidP="00FF0E2D">
      <w:pPr>
        <w:rPr>
          <w:sz w:val="28"/>
          <w:szCs w:val="28"/>
        </w:rPr>
      </w:pPr>
      <w:r>
        <w:rPr>
          <w:sz w:val="28"/>
          <w:szCs w:val="28"/>
        </w:rPr>
        <w:t>1 раздел -</w:t>
      </w:r>
      <w:r w:rsidR="008E35F5">
        <w:rPr>
          <w:sz w:val="28"/>
          <w:szCs w:val="28"/>
        </w:rPr>
        <w:t xml:space="preserve"> Поддержка объектов социальной сферы </w:t>
      </w:r>
      <w:proofErr w:type="gramStart"/>
      <w:r w:rsidR="008E35F5">
        <w:rPr>
          <w:sz w:val="28"/>
          <w:szCs w:val="28"/>
        </w:rPr>
        <w:t>( образование</w:t>
      </w:r>
      <w:proofErr w:type="gramEnd"/>
      <w:r w:rsidR="00B95684">
        <w:rPr>
          <w:sz w:val="28"/>
          <w:szCs w:val="28"/>
        </w:rPr>
        <w:t xml:space="preserve"> </w:t>
      </w:r>
      <w:r w:rsidR="008E35F5">
        <w:rPr>
          <w:sz w:val="28"/>
          <w:szCs w:val="28"/>
        </w:rPr>
        <w:t>)</w:t>
      </w:r>
      <w:r w:rsidR="00B95684">
        <w:rPr>
          <w:sz w:val="28"/>
          <w:szCs w:val="28"/>
        </w:rPr>
        <w:t>.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407"/>
        <w:gridCol w:w="321"/>
        <w:gridCol w:w="3450"/>
        <w:gridCol w:w="2971"/>
        <w:gridCol w:w="1430"/>
        <w:gridCol w:w="1912"/>
      </w:tblGrid>
      <w:tr w:rsidR="00874849" w:rsidRPr="00874849" w:rsidTr="00A74050">
        <w:tc>
          <w:tcPr>
            <w:tcW w:w="728" w:type="dxa"/>
            <w:gridSpan w:val="2"/>
          </w:tcPr>
          <w:p w:rsidR="00C54183" w:rsidRPr="00874849" w:rsidRDefault="00C54183" w:rsidP="001B406F">
            <w:pPr>
              <w:spacing w:line="360" w:lineRule="auto"/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№</w:t>
            </w:r>
          </w:p>
          <w:p w:rsidR="00C54183" w:rsidRPr="00874849" w:rsidRDefault="00C54183" w:rsidP="001B406F">
            <w:pPr>
              <w:spacing w:line="360" w:lineRule="auto"/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П/П</w:t>
            </w:r>
          </w:p>
        </w:tc>
        <w:tc>
          <w:tcPr>
            <w:tcW w:w="3450" w:type="dxa"/>
          </w:tcPr>
          <w:p w:rsidR="00C54183" w:rsidRPr="00874849" w:rsidRDefault="00C54183" w:rsidP="001B406F">
            <w:pPr>
              <w:spacing w:line="360" w:lineRule="auto"/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 xml:space="preserve">     Адрес объекта</w:t>
            </w:r>
          </w:p>
        </w:tc>
        <w:tc>
          <w:tcPr>
            <w:tcW w:w="2971" w:type="dxa"/>
          </w:tcPr>
          <w:p w:rsidR="00C54183" w:rsidRPr="00874849" w:rsidRDefault="00C54183" w:rsidP="001B406F">
            <w:pPr>
              <w:spacing w:line="360" w:lineRule="auto"/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Проводимые работы</w:t>
            </w:r>
          </w:p>
        </w:tc>
        <w:tc>
          <w:tcPr>
            <w:tcW w:w="1430" w:type="dxa"/>
          </w:tcPr>
          <w:p w:rsidR="00C54183" w:rsidRPr="00874849" w:rsidRDefault="00C54183" w:rsidP="001B406F">
            <w:pPr>
              <w:spacing w:line="360" w:lineRule="auto"/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Сумма</w:t>
            </w:r>
          </w:p>
        </w:tc>
        <w:tc>
          <w:tcPr>
            <w:tcW w:w="1912" w:type="dxa"/>
          </w:tcPr>
          <w:p w:rsidR="00C54183" w:rsidRPr="00874849" w:rsidRDefault="00C54183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Примечание</w:t>
            </w:r>
          </w:p>
        </w:tc>
      </w:tr>
      <w:tr w:rsidR="00874849" w:rsidRPr="00874849" w:rsidTr="00A74050">
        <w:trPr>
          <w:trHeight w:val="1088"/>
        </w:trPr>
        <w:tc>
          <w:tcPr>
            <w:tcW w:w="728" w:type="dxa"/>
            <w:gridSpan w:val="2"/>
            <w:tcBorders>
              <w:top w:val="single" w:sz="4" w:space="0" w:color="auto"/>
            </w:tcBorders>
          </w:tcPr>
          <w:p w:rsidR="00C54183" w:rsidRPr="00874849" w:rsidRDefault="008E35F5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1.</w:t>
            </w:r>
          </w:p>
        </w:tc>
        <w:tc>
          <w:tcPr>
            <w:tcW w:w="3450" w:type="dxa"/>
            <w:tcBorders>
              <w:top w:val="single" w:sz="4" w:space="0" w:color="auto"/>
            </w:tcBorders>
          </w:tcPr>
          <w:p w:rsidR="00C54183" w:rsidRPr="00874849" w:rsidRDefault="00C54183" w:rsidP="001B406F">
            <w:pPr>
              <w:rPr>
                <w:sz w:val="28"/>
                <w:szCs w:val="28"/>
                <w:u w:val="single"/>
              </w:rPr>
            </w:pPr>
            <w:r w:rsidRPr="00874849">
              <w:rPr>
                <w:sz w:val="28"/>
                <w:szCs w:val="28"/>
              </w:rPr>
              <w:t>МБОУ г.</w:t>
            </w:r>
            <w:r w:rsidR="00D25966" w:rsidRPr="00874849">
              <w:rPr>
                <w:sz w:val="28"/>
                <w:szCs w:val="28"/>
              </w:rPr>
              <w:t xml:space="preserve"> </w:t>
            </w:r>
            <w:r w:rsidRPr="00874849">
              <w:rPr>
                <w:sz w:val="28"/>
                <w:szCs w:val="28"/>
              </w:rPr>
              <w:t>Астрахани СОШ № 57</w:t>
            </w:r>
            <w:r w:rsidRPr="00874849">
              <w:rPr>
                <w:sz w:val="28"/>
                <w:szCs w:val="28"/>
                <w:u w:val="single"/>
              </w:rPr>
              <w:t xml:space="preserve"> </w:t>
            </w:r>
            <w:r w:rsidR="00D25966" w:rsidRPr="00874849">
              <w:rPr>
                <w:sz w:val="28"/>
                <w:szCs w:val="28"/>
                <w:u w:val="single"/>
              </w:rPr>
              <w:t>А</w:t>
            </w:r>
            <w:r w:rsidRPr="00874849">
              <w:rPr>
                <w:sz w:val="28"/>
                <w:szCs w:val="28"/>
                <w:u w:val="single"/>
              </w:rPr>
              <w:t>дрес</w:t>
            </w:r>
            <w:r w:rsidRPr="00874849">
              <w:rPr>
                <w:sz w:val="28"/>
                <w:szCs w:val="28"/>
              </w:rPr>
              <w:t>: пос.</w:t>
            </w:r>
            <w:r w:rsidR="00D25966" w:rsidRPr="00874849">
              <w:rPr>
                <w:sz w:val="28"/>
                <w:szCs w:val="28"/>
              </w:rPr>
              <w:t xml:space="preserve"> </w:t>
            </w:r>
            <w:r w:rsidRPr="00874849">
              <w:rPr>
                <w:sz w:val="28"/>
                <w:szCs w:val="28"/>
              </w:rPr>
              <w:t xml:space="preserve">Стрелецкое ул. </w:t>
            </w:r>
            <w:proofErr w:type="spellStart"/>
            <w:r w:rsidRPr="00874849">
              <w:rPr>
                <w:sz w:val="28"/>
                <w:szCs w:val="28"/>
              </w:rPr>
              <w:t>Милиоративная</w:t>
            </w:r>
            <w:proofErr w:type="spellEnd"/>
            <w:r w:rsidRPr="00874849">
              <w:rPr>
                <w:sz w:val="28"/>
                <w:szCs w:val="28"/>
              </w:rPr>
              <w:t xml:space="preserve"> 2В</w:t>
            </w: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C54183" w:rsidRPr="00874849" w:rsidRDefault="00874849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Проведение</w:t>
            </w:r>
            <w:r w:rsidR="00C54183" w:rsidRPr="00874849">
              <w:rPr>
                <w:sz w:val="28"/>
                <w:szCs w:val="28"/>
              </w:rPr>
              <w:t xml:space="preserve"> работ по ремонту коридора 1 этажа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C54183" w:rsidRPr="00874849" w:rsidRDefault="00C54183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90000 руб.</w:t>
            </w: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C54183" w:rsidRPr="00874849" w:rsidRDefault="00C54183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Работы выполнены в полном объеме</w:t>
            </w:r>
          </w:p>
        </w:tc>
      </w:tr>
      <w:tr w:rsidR="00874849" w:rsidRPr="00874849" w:rsidTr="00A74050">
        <w:tc>
          <w:tcPr>
            <w:tcW w:w="728" w:type="dxa"/>
            <w:gridSpan w:val="2"/>
          </w:tcPr>
          <w:p w:rsidR="00C54183" w:rsidRPr="00874849" w:rsidRDefault="008E35F5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2.</w:t>
            </w:r>
          </w:p>
        </w:tc>
        <w:tc>
          <w:tcPr>
            <w:tcW w:w="3450" w:type="dxa"/>
          </w:tcPr>
          <w:p w:rsidR="00C54183" w:rsidRPr="00874849" w:rsidRDefault="00C54183" w:rsidP="00D25966">
            <w:pPr>
              <w:jc w:val="both"/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МБОУ г.</w:t>
            </w:r>
            <w:r w:rsidR="00D25966" w:rsidRPr="00874849">
              <w:rPr>
                <w:sz w:val="28"/>
                <w:szCs w:val="28"/>
              </w:rPr>
              <w:t xml:space="preserve"> </w:t>
            </w:r>
            <w:r w:rsidRPr="00874849">
              <w:rPr>
                <w:sz w:val="28"/>
                <w:szCs w:val="28"/>
              </w:rPr>
              <w:t xml:space="preserve">Астрахани СОШ № 20 </w:t>
            </w:r>
            <w:proofErr w:type="spellStart"/>
            <w:proofErr w:type="gramStart"/>
            <w:r w:rsidR="00D25966" w:rsidRPr="00874849">
              <w:rPr>
                <w:sz w:val="28"/>
                <w:szCs w:val="28"/>
              </w:rPr>
              <w:t>Адрес:пос</w:t>
            </w:r>
            <w:proofErr w:type="gramEnd"/>
            <w:r w:rsidR="00D25966" w:rsidRPr="00874849">
              <w:rPr>
                <w:sz w:val="28"/>
                <w:szCs w:val="28"/>
              </w:rPr>
              <w:t>.</w:t>
            </w:r>
            <w:r w:rsidRPr="00874849">
              <w:rPr>
                <w:sz w:val="28"/>
                <w:szCs w:val="28"/>
              </w:rPr>
              <w:t>Приволжье</w:t>
            </w:r>
            <w:proofErr w:type="spellEnd"/>
            <w:r w:rsidRPr="00874849">
              <w:rPr>
                <w:sz w:val="28"/>
                <w:szCs w:val="28"/>
              </w:rPr>
              <w:t xml:space="preserve"> </w:t>
            </w:r>
            <w:proofErr w:type="spellStart"/>
            <w:r w:rsidRPr="00874849">
              <w:rPr>
                <w:sz w:val="28"/>
                <w:szCs w:val="28"/>
              </w:rPr>
              <w:t>ул.Гагарина</w:t>
            </w:r>
            <w:proofErr w:type="spellEnd"/>
            <w:r w:rsidRPr="00874849">
              <w:rPr>
                <w:sz w:val="28"/>
                <w:szCs w:val="28"/>
              </w:rPr>
              <w:t>/Тольятти 12/1</w:t>
            </w:r>
          </w:p>
          <w:p w:rsidR="00C54183" w:rsidRPr="00874849" w:rsidRDefault="00C54183" w:rsidP="001B406F">
            <w:pPr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652C3C" w:rsidRDefault="00652C3C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На развитие материально технической базы</w:t>
            </w:r>
            <w:r>
              <w:rPr>
                <w:sz w:val="28"/>
                <w:szCs w:val="28"/>
              </w:rPr>
              <w:t xml:space="preserve">. Приобретение: </w:t>
            </w:r>
          </w:p>
          <w:p w:rsidR="00652C3C" w:rsidRDefault="00652C3C" w:rsidP="001B4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школьной мебели,</w:t>
            </w:r>
          </w:p>
          <w:p w:rsidR="00C54183" w:rsidRPr="00874849" w:rsidRDefault="00652C3C" w:rsidP="001B4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="003D6949">
              <w:rPr>
                <w:sz w:val="28"/>
                <w:szCs w:val="28"/>
              </w:rPr>
              <w:t>омпьютерной техники и сплит сис</w:t>
            </w:r>
            <w:r>
              <w:rPr>
                <w:sz w:val="28"/>
                <w:szCs w:val="28"/>
              </w:rPr>
              <w:t>темы.</w:t>
            </w:r>
          </w:p>
        </w:tc>
        <w:tc>
          <w:tcPr>
            <w:tcW w:w="1430" w:type="dxa"/>
          </w:tcPr>
          <w:p w:rsidR="00C54183" w:rsidRPr="00874849" w:rsidRDefault="00C54183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90000 руб.</w:t>
            </w:r>
          </w:p>
        </w:tc>
        <w:tc>
          <w:tcPr>
            <w:tcW w:w="1912" w:type="dxa"/>
          </w:tcPr>
          <w:p w:rsidR="00C54183" w:rsidRPr="00874849" w:rsidRDefault="00C54183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Работы выполнены в полном объеме</w:t>
            </w:r>
          </w:p>
        </w:tc>
      </w:tr>
      <w:tr w:rsidR="00874849" w:rsidRPr="00874849" w:rsidTr="00A74050">
        <w:tc>
          <w:tcPr>
            <w:tcW w:w="728" w:type="dxa"/>
            <w:gridSpan w:val="2"/>
          </w:tcPr>
          <w:p w:rsidR="00C54183" w:rsidRPr="00874849" w:rsidRDefault="00C54183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3</w:t>
            </w:r>
            <w:r w:rsidR="008E35F5" w:rsidRPr="00874849">
              <w:rPr>
                <w:sz w:val="28"/>
                <w:szCs w:val="28"/>
              </w:rPr>
              <w:t>.</w:t>
            </w:r>
          </w:p>
        </w:tc>
        <w:tc>
          <w:tcPr>
            <w:tcW w:w="3450" w:type="dxa"/>
          </w:tcPr>
          <w:p w:rsidR="00C54183" w:rsidRPr="00874849" w:rsidRDefault="00C54183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МБОУ г.</w:t>
            </w:r>
            <w:r w:rsidR="00D25966" w:rsidRPr="00874849">
              <w:rPr>
                <w:sz w:val="28"/>
                <w:szCs w:val="28"/>
              </w:rPr>
              <w:t xml:space="preserve"> </w:t>
            </w:r>
            <w:r w:rsidRPr="00874849">
              <w:rPr>
                <w:sz w:val="28"/>
                <w:szCs w:val="28"/>
              </w:rPr>
              <w:t xml:space="preserve">Астрахани «СОШ № 22» </w:t>
            </w:r>
            <w:r w:rsidR="00D25966" w:rsidRPr="00874849">
              <w:rPr>
                <w:sz w:val="28"/>
                <w:szCs w:val="28"/>
              </w:rPr>
              <w:t>А</w:t>
            </w:r>
            <w:r w:rsidRPr="00874849">
              <w:rPr>
                <w:sz w:val="28"/>
                <w:szCs w:val="28"/>
              </w:rPr>
              <w:t>дрес: АЦКК пр. Бумажников 9А</w:t>
            </w:r>
          </w:p>
          <w:p w:rsidR="00C54183" w:rsidRPr="00874849" w:rsidRDefault="00C54183" w:rsidP="001B406F">
            <w:pPr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C54183" w:rsidRPr="00874849" w:rsidRDefault="00C54183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Замена линолеума в коридоре, 1,2 этажи.</w:t>
            </w:r>
          </w:p>
        </w:tc>
        <w:tc>
          <w:tcPr>
            <w:tcW w:w="1430" w:type="dxa"/>
          </w:tcPr>
          <w:p w:rsidR="00C54183" w:rsidRPr="00874849" w:rsidRDefault="00C54183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90000 руб.</w:t>
            </w:r>
          </w:p>
        </w:tc>
        <w:tc>
          <w:tcPr>
            <w:tcW w:w="1912" w:type="dxa"/>
          </w:tcPr>
          <w:p w:rsidR="00C54183" w:rsidRPr="00874849" w:rsidRDefault="00C54183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Работы выполнены в полном объеме</w:t>
            </w:r>
          </w:p>
        </w:tc>
      </w:tr>
      <w:tr w:rsidR="00874849" w:rsidRPr="00874849" w:rsidTr="00A74050">
        <w:tc>
          <w:tcPr>
            <w:tcW w:w="728" w:type="dxa"/>
            <w:gridSpan w:val="2"/>
          </w:tcPr>
          <w:p w:rsidR="00C54183" w:rsidRPr="00874849" w:rsidRDefault="00C54183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4</w:t>
            </w:r>
            <w:r w:rsidR="008E35F5" w:rsidRPr="00874849">
              <w:rPr>
                <w:sz w:val="28"/>
                <w:szCs w:val="28"/>
              </w:rPr>
              <w:t>.</w:t>
            </w:r>
          </w:p>
        </w:tc>
        <w:tc>
          <w:tcPr>
            <w:tcW w:w="3450" w:type="dxa"/>
          </w:tcPr>
          <w:p w:rsidR="00C54183" w:rsidRPr="00874849" w:rsidRDefault="00C54183" w:rsidP="001B406F">
            <w:pPr>
              <w:rPr>
                <w:sz w:val="28"/>
                <w:szCs w:val="28"/>
                <w:u w:val="single"/>
              </w:rPr>
            </w:pPr>
            <w:r w:rsidRPr="00874849">
              <w:rPr>
                <w:sz w:val="28"/>
                <w:szCs w:val="28"/>
              </w:rPr>
              <w:t>МОУ г.</w:t>
            </w:r>
            <w:r w:rsidR="00D25966" w:rsidRPr="00874849">
              <w:rPr>
                <w:sz w:val="28"/>
                <w:szCs w:val="28"/>
              </w:rPr>
              <w:t xml:space="preserve"> </w:t>
            </w:r>
            <w:r w:rsidRPr="00874849">
              <w:rPr>
                <w:sz w:val="28"/>
                <w:szCs w:val="28"/>
              </w:rPr>
              <w:t xml:space="preserve">Астрахань </w:t>
            </w:r>
            <w:r w:rsidRPr="00874849">
              <w:rPr>
                <w:sz w:val="28"/>
                <w:szCs w:val="28"/>
                <w:u w:val="single"/>
              </w:rPr>
              <w:t xml:space="preserve">ООШ №21 Адрес: пос. </w:t>
            </w:r>
            <w:proofErr w:type="spellStart"/>
            <w:r w:rsidRPr="00874849">
              <w:rPr>
                <w:sz w:val="28"/>
                <w:szCs w:val="28"/>
                <w:u w:val="single"/>
              </w:rPr>
              <w:t>Новолесное</w:t>
            </w:r>
            <w:proofErr w:type="spellEnd"/>
            <w:r w:rsidRPr="00874849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874849">
              <w:rPr>
                <w:sz w:val="28"/>
                <w:szCs w:val="28"/>
                <w:u w:val="single"/>
              </w:rPr>
              <w:t>ул.Промышленная</w:t>
            </w:r>
            <w:proofErr w:type="spellEnd"/>
            <w:r w:rsidRPr="00874849">
              <w:rPr>
                <w:sz w:val="28"/>
                <w:szCs w:val="28"/>
                <w:u w:val="single"/>
              </w:rPr>
              <w:t xml:space="preserve"> 3</w:t>
            </w:r>
          </w:p>
          <w:p w:rsidR="00C54183" w:rsidRPr="00874849" w:rsidRDefault="00C54183" w:rsidP="001B406F">
            <w:pPr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C54183" w:rsidRPr="00874849" w:rsidRDefault="00310396" w:rsidP="001B4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потолков</w:t>
            </w:r>
            <w:r w:rsidR="00C54183" w:rsidRPr="00874849">
              <w:rPr>
                <w:sz w:val="28"/>
                <w:szCs w:val="28"/>
              </w:rPr>
              <w:t>.</w:t>
            </w:r>
          </w:p>
        </w:tc>
        <w:tc>
          <w:tcPr>
            <w:tcW w:w="1430" w:type="dxa"/>
          </w:tcPr>
          <w:p w:rsidR="00C54183" w:rsidRPr="00874849" w:rsidRDefault="00C54183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90000 руб.</w:t>
            </w:r>
          </w:p>
        </w:tc>
        <w:tc>
          <w:tcPr>
            <w:tcW w:w="1912" w:type="dxa"/>
          </w:tcPr>
          <w:p w:rsidR="00C54183" w:rsidRPr="00874849" w:rsidRDefault="00C54183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Работы выполнены в полном объеме</w:t>
            </w:r>
          </w:p>
        </w:tc>
      </w:tr>
      <w:tr w:rsidR="00874849" w:rsidRPr="00874849" w:rsidTr="00A74050">
        <w:tc>
          <w:tcPr>
            <w:tcW w:w="728" w:type="dxa"/>
            <w:gridSpan w:val="2"/>
          </w:tcPr>
          <w:p w:rsidR="00C54183" w:rsidRPr="00874849" w:rsidRDefault="00C54183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lastRenderedPageBreak/>
              <w:t>5</w:t>
            </w:r>
            <w:r w:rsidR="008E35F5" w:rsidRPr="00874849">
              <w:rPr>
                <w:sz w:val="28"/>
                <w:szCs w:val="28"/>
              </w:rPr>
              <w:t>.</w:t>
            </w:r>
          </w:p>
        </w:tc>
        <w:tc>
          <w:tcPr>
            <w:tcW w:w="3450" w:type="dxa"/>
          </w:tcPr>
          <w:p w:rsidR="00C54183" w:rsidRPr="00874849" w:rsidRDefault="00C54183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МБОУ г.</w:t>
            </w:r>
            <w:r w:rsidR="00D25966" w:rsidRPr="00874849">
              <w:rPr>
                <w:sz w:val="28"/>
                <w:szCs w:val="28"/>
              </w:rPr>
              <w:t xml:space="preserve"> Астрахани «СОШ №</w:t>
            </w:r>
            <w:r w:rsidRPr="00874849">
              <w:rPr>
                <w:sz w:val="28"/>
                <w:szCs w:val="28"/>
              </w:rPr>
              <w:t>29»</w:t>
            </w:r>
            <w:r w:rsidR="00D25966" w:rsidRPr="00874849">
              <w:rPr>
                <w:sz w:val="28"/>
                <w:szCs w:val="28"/>
              </w:rPr>
              <w:t xml:space="preserve"> А</w:t>
            </w:r>
            <w:r w:rsidRPr="00874849">
              <w:rPr>
                <w:sz w:val="28"/>
                <w:szCs w:val="28"/>
              </w:rPr>
              <w:t xml:space="preserve">дрес: АЦКК ул. </w:t>
            </w:r>
            <w:proofErr w:type="spellStart"/>
            <w:r w:rsidRPr="00874849">
              <w:rPr>
                <w:sz w:val="28"/>
                <w:szCs w:val="28"/>
              </w:rPr>
              <w:t>Тренева</w:t>
            </w:r>
            <w:proofErr w:type="spellEnd"/>
            <w:r w:rsidRPr="00874849">
              <w:rPr>
                <w:sz w:val="28"/>
                <w:szCs w:val="28"/>
              </w:rPr>
              <w:t xml:space="preserve"> 11</w:t>
            </w:r>
          </w:p>
        </w:tc>
        <w:tc>
          <w:tcPr>
            <w:tcW w:w="2971" w:type="dxa"/>
          </w:tcPr>
          <w:p w:rsidR="00A74050" w:rsidRDefault="00874849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Проведение</w:t>
            </w:r>
            <w:r w:rsidR="00C54183" w:rsidRPr="00874849">
              <w:rPr>
                <w:sz w:val="28"/>
                <w:szCs w:val="28"/>
              </w:rPr>
              <w:t xml:space="preserve"> работ по ремонту холла, </w:t>
            </w:r>
          </w:p>
          <w:p w:rsidR="00C54183" w:rsidRPr="00874849" w:rsidRDefault="00C54183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актового зала, кабинета технологии.</w:t>
            </w:r>
          </w:p>
        </w:tc>
        <w:tc>
          <w:tcPr>
            <w:tcW w:w="1430" w:type="dxa"/>
          </w:tcPr>
          <w:p w:rsidR="00C54183" w:rsidRPr="00874849" w:rsidRDefault="00C54183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90000 руб.</w:t>
            </w:r>
          </w:p>
        </w:tc>
        <w:tc>
          <w:tcPr>
            <w:tcW w:w="1912" w:type="dxa"/>
          </w:tcPr>
          <w:p w:rsidR="00C54183" w:rsidRPr="00874849" w:rsidRDefault="00C54183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Работы выполнены в полном объеме</w:t>
            </w:r>
          </w:p>
        </w:tc>
      </w:tr>
      <w:tr w:rsidR="00874849" w:rsidRPr="00874849" w:rsidTr="00A74050"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C54183" w:rsidRPr="00874849" w:rsidRDefault="00C54183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6</w:t>
            </w:r>
            <w:r w:rsidR="008E35F5" w:rsidRPr="00874849">
              <w:rPr>
                <w:sz w:val="28"/>
                <w:szCs w:val="28"/>
              </w:rPr>
              <w:t>.</w:t>
            </w: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C54183" w:rsidRPr="00874849" w:rsidRDefault="00C54183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Муниципальное бюджетное общеобразовательное дошкольное обособленное учреждение г.</w:t>
            </w:r>
            <w:r w:rsidR="00D25966" w:rsidRPr="00874849">
              <w:rPr>
                <w:sz w:val="28"/>
                <w:szCs w:val="28"/>
              </w:rPr>
              <w:t xml:space="preserve"> </w:t>
            </w:r>
            <w:r w:rsidRPr="00874849">
              <w:rPr>
                <w:sz w:val="28"/>
                <w:szCs w:val="28"/>
              </w:rPr>
              <w:t xml:space="preserve">Астрахани Детский Сад № 110 </w:t>
            </w:r>
            <w:proofErr w:type="gramStart"/>
            <w:r w:rsidRPr="00874849">
              <w:rPr>
                <w:sz w:val="28"/>
                <w:szCs w:val="28"/>
              </w:rPr>
              <w:t>« Сапожок</w:t>
            </w:r>
            <w:proofErr w:type="gramEnd"/>
            <w:r w:rsidRPr="00874849">
              <w:rPr>
                <w:sz w:val="28"/>
                <w:szCs w:val="28"/>
              </w:rPr>
              <w:t>»</w:t>
            </w:r>
          </w:p>
          <w:p w:rsidR="00C54183" w:rsidRPr="00874849" w:rsidRDefault="00D25966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 xml:space="preserve">Адрес: </w:t>
            </w:r>
            <w:r w:rsidR="00C54183" w:rsidRPr="00874849">
              <w:rPr>
                <w:sz w:val="28"/>
                <w:szCs w:val="28"/>
              </w:rPr>
              <w:t xml:space="preserve">АЦКК ул. </w:t>
            </w:r>
            <w:proofErr w:type="spellStart"/>
            <w:r w:rsidR="00C54183" w:rsidRPr="00874849">
              <w:rPr>
                <w:sz w:val="28"/>
                <w:szCs w:val="28"/>
              </w:rPr>
              <w:t>Мейра</w:t>
            </w:r>
            <w:proofErr w:type="spellEnd"/>
            <w:r w:rsidR="00C54183" w:rsidRPr="00874849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C54183" w:rsidRPr="00874849" w:rsidRDefault="003D6949" w:rsidP="001B4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деревянного оконного блока на оконный блок из ПВХ.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C54183" w:rsidRPr="00874849" w:rsidRDefault="00C54183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20000 руб.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C54183" w:rsidRPr="00874849" w:rsidRDefault="00C54183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Работы выполнены в полном объеме</w:t>
            </w:r>
          </w:p>
        </w:tc>
      </w:tr>
      <w:tr w:rsidR="00D40024" w:rsidRPr="00874849" w:rsidTr="00A74050">
        <w:trPr>
          <w:trHeight w:val="70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4" w:rsidRPr="00874849" w:rsidRDefault="00C54183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7</w:t>
            </w:r>
            <w:r w:rsidR="008E35F5" w:rsidRPr="00874849">
              <w:rPr>
                <w:sz w:val="28"/>
                <w:szCs w:val="28"/>
              </w:rPr>
              <w:t>.</w:t>
            </w:r>
          </w:p>
          <w:p w:rsidR="00D40024" w:rsidRPr="00874849" w:rsidRDefault="00D40024" w:rsidP="00D40024">
            <w:pPr>
              <w:rPr>
                <w:sz w:val="28"/>
                <w:szCs w:val="28"/>
              </w:rPr>
            </w:pPr>
          </w:p>
          <w:p w:rsidR="00D40024" w:rsidRPr="00874849" w:rsidRDefault="00D40024" w:rsidP="00D40024">
            <w:pPr>
              <w:rPr>
                <w:sz w:val="28"/>
                <w:szCs w:val="28"/>
              </w:rPr>
            </w:pPr>
          </w:p>
          <w:p w:rsidR="00C54183" w:rsidRPr="00874849" w:rsidRDefault="00C54183" w:rsidP="00D40024">
            <w:pPr>
              <w:rPr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6" w:rsidRPr="00874849" w:rsidRDefault="00C54183" w:rsidP="00D25966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МБДОУ г. Астрахани</w:t>
            </w:r>
            <w:r w:rsidR="00D25966" w:rsidRPr="00874849">
              <w:rPr>
                <w:sz w:val="28"/>
                <w:szCs w:val="28"/>
              </w:rPr>
              <w:t xml:space="preserve"> </w:t>
            </w:r>
            <w:r w:rsidRPr="00874849">
              <w:rPr>
                <w:sz w:val="28"/>
                <w:szCs w:val="28"/>
              </w:rPr>
              <w:t xml:space="preserve">Детский </w:t>
            </w:r>
            <w:proofErr w:type="gramStart"/>
            <w:r w:rsidRPr="00874849">
              <w:rPr>
                <w:sz w:val="28"/>
                <w:szCs w:val="28"/>
              </w:rPr>
              <w:t>Сад  №</w:t>
            </w:r>
            <w:proofErr w:type="gramEnd"/>
            <w:r w:rsidRPr="00874849">
              <w:rPr>
                <w:sz w:val="28"/>
                <w:szCs w:val="28"/>
              </w:rPr>
              <w:t xml:space="preserve"> 119 «Теремок»</w:t>
            </w:r>
          </w:p>
          <w:p w:rsidR="00C54183" w:rsidRPr="00874849" w:rsidRDefault="00C54183" w:rsidP="00D25966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 xml:space="preserve"> Адрес: АЦКК пр. Бумажников 17 корп. 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83" w:rsidRPr="00874849" w:rsidRDefault="00310396" w:rsidP="001B4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мебели в методический кабинет</w:t>
            </w:r>
            <w:r w:rsidR="003D6949">
              <w:rPr>
                <w:sz w:val="28"/>
                <w:szCs w:val="28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83" w:rsidRPr="00874849" w:rsidRDefault="00C54183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 xml:space="preserve">20000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83" w:rsidRPr="00874849" w:rsidRDefault="00C54183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Работы выполнены в полном объеме</w:t>
            </w:r>
          </w:p>
        </w:tc>
      </w:tr>
      <w:tr w:rsidR="00D40024" w:rsidRPr="00874849" w:rsidTr="00A74050">
        <w:trPr>
          <w:trHeight w:val="1191"/>
        </w:trPr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024" w:rsidRPr="00874849" w:rsidRDefault="00D40024" w:rsidP="001B406F">
            <w:pPr>
              <w:rPr>
                <w:sz w:val="28"/>
                <w:szCs w:val="28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966" w:rsidRPr="00874849" w:rsidRDefault="00D25966" w:rsidP="001B406F">
            <w:pPr>
              <w:rPr>
                <w:sz w:val="28"/>
                <w:szCs w:val="28"/>
              </w:rPr>
            </w:pPr>
          </w:p>
          <w:p w:rsidR="00874849" w:rsidRPr="00874849" w:rsidRDefault="00874849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 xml:space="preserve">   </w:t>
            </w:r>
          </w:p>
          <w:p w:rsidR="00A74050" w:rsidRDefault="00D25966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 xml:space="preserve"> </w:t>
            </w:r>
          </w:p>
          <w:p w:rsidR="00D40024" w:rsidRPr="00874849" w:rsidRDefault="00D25966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2 Раздел- Благоуст</w:t>
            </w:r>
            <w:r w:rsidR="00D40024" w:rsidRPr="00874849">
              <w:rPr>
                <w:sz w:val="28"/>
                <w:szCs w:val="28"/>
              </w:rPr>
              <w:t>ройство</w:t>
            </w:r>
          </w:p>
          <w:p w:rsidR="00D25966" w:rsidRPr="00874849" w:rsidRDefault="00D25966" w:rsidP="001B406F">
            <w:pPr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D40024" w:rsidRPr="00874849" w:rsidRDefault="00D40024" w:rsidP="001B406F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40024" w:rsidRPr="00874849" w:rsidRDefault="00D40024" w:rsidP="001B406F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D40024" w:rsidRPr="00874849" w:rsidRDefault="00D40024" w:rsidP="001B406F">
            <w:pPr>
              <w:rPr>
                <w:sz w:val="28"/>
                <w:szCs w:val="28"/>
              </w:rPr>
            </w:pPr>
          </w:p>
        </w:tc>
      </w:tr>
      <w:tr w:rsidR="00874849" w:rsidRPr="00874849" w:rsidTr="00A74050"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83" w:rsidRPr="00874849" w:rsidRDefault="00C54183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1</w:t>
            </w:r>
            <w:r w:rsidR="00874849" w:rsidRPr="00874849">
              <w:rPr>
                <w:sz w:val="28"/>
                <w:szCs w:val="28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83" w:rsidRPr="00874849" w:rsidRDefault="00C54183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Территория Кировского района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83" w:rsidRPr="00874849" w:rsidRDefault="00C54183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Изготовление и установка архитектурного знака « Я люблю Астрахань»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83" w:rsidRPr="00874849" w:rsidRDefault="00C54183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20000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83" w:rsidRPr="00874849" w:rsidRDefault="00C54183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Работы выполнены в полном объеме</w:t>
            </w:r>
          </w:p>
        </w:tc>
      </w:tr>
      <w:tr w:rsidR="00874849" w:rsidRPr="00874849" w:rsidTr="00A74050"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4183" w:rsidRPr="00874849" w:rsidRDefault="00874849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2.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C54183" w:rsidRPr="00874849" w:rsidRDefault="00C54183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 xml:space="preserve">пос. </w:t>
            </w:r>
            <w:r w:rsidR="008E35F5" w:rsidRPr="00874849">
              <w:rPr>
                <w:sz w:val="28"/>
                <w:szCs w:val="28"/>
              </w:rPr>
              <w:t>Стрелецкое ул. Мелиоративная  д. 6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</w:tcPr>
          <w:p w:rsidR="00C54183" w:rsidRPr="00874849" w:rsidRDefault="00C54183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Благоустройство детской игровой. Установка малых архитектурных форм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C54183" w:rsidRPr="00874849" w:rsidRDefault="00C54183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60000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54183" w:rsidRPr="00874849" w:rsidRDefault="00C54183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Работы выполнены в полном объеме</w:t>
            </w:r>
          </w:p>
        </w:tc>
      </w:tr>
      <w:tr w:rsidR="00874849" w:rsidRPr="00874849" w:rsidTr="00A74050"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83" w:rsidRPr="00874849" w:rsidRDefault="00C54183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3</w:t>
            </w:r>
            <w:r w:rsidR="00874849" w:rsidRPr="00874849">
              <w:rPr>
                <w:sz w:val="28"/>
                <w:szCs w:val="28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83" w:rsidRPr="00874849" w:rsidRDefault="00C54183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 xml:space="preserve">пос. </w:t>
            </w:r>
            <w:proofErr w:type="spellStart"/>
            <w:r w:rsidRPr="00874849">
              <w:rPr>
                <w:sz w:val="28"/>
                <w:szCs w:val="28"/>
              </w:rPr>
              <w:t>Новолесное</w:t>
            </w:r>
            <w:proofErr w:type="spellEnd"/>
            <w:r w:rsidRPr="00874849">
              <w:rPr>
                <w:sz w:val="28"/>
                <w:szCs w:val="28"/>
              </w:rPr>
              <w:t xml:space="preserve"> ул. Алексеева д. 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83" w:rsidRPr="00874849" w:rsidRDefault="00C54183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Установка малых архитектурных форм:</w:t>
            </w:r>
          </w:p>
          <w:p w:rsidR="00C54183" w:rsidRPr="00874849" w:rsidRDefault="00C54183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-качели маятниковые;</w:t>
            </w:r>
          </w:p>
          <w:p w:rsidR="00C54183" w:rsidRPr="00874849" w:rsidRDefault="00C54183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-карусель;</w:t>
            </w:r>
          </w:p>
          <w:p w:rsidR="00C54183" w:rsidRPr="00874849" w:rsidRDefault="00C54183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-горка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83" w:rsidRPr="00874849" w:rsidRDefault="00C54183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120000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83" w:rsidRPr="00874849" w:rsidRDefault="00C54183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Работы выполнены в полном объеме</w:t>
            </w:r>
          </w:p>
        </w:tc>
      </w:tr>
      <w:tr w:rsidR="00874849" w:rsidRPr="00874849" w:rsidTr="00A74050"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966" w:rsidRPr="00874849" w:rsidRDefault="00D25966" w:rsidP="001B406F">
            <w:pPr>
              <w:rPr>
                <w:sz w:val="28"/>
                <w:szCs w:val="28"/>
              </w:rPr>
            </w:pPr>
          </w:p>
          <w:p w:rsidR="00D25966" w:rsidRPr="00874849" w:rsidRDefault="00D25966" w:rsidP="001B406F">
            <w:pPr>
              <w:rPr>
                <w:sz w:val="28"/>
                <w:szCs w:val="28"/>
              </w:rPr>
            </w:pPr>
          </w:p>
          <w:p w:rsidR="00C54183" w:rsidRPr="00874849" w:rsidRDefault="00C54183" w:rsidP="001B406F">
            <w:pPr>
              <w:rPr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966" w:rsidRPr="00874849" w:rsidRDefault="00D25966" w:rsidP="001B406F">
            <w:pPr>
              <w:rPr>
                <w:sz w:val="28"/>
                <w:szCs w:val="28"/>
              </w:rPr>
            </w:pPr>
          </w:p>
          <w:p w:rsidR="00C54183" w:rsidRPr="00874849" w:rsidRDefault="00D25966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 xml:space="preserve"> 3 Раздел - </w:t>
            </w:r>
            <w:r w:rsidR="00C54183" w:rsidRPr="00874849">
              <w:rPr>
                <w:sz w:val="28"/>
                <w:szCs w:val="28"/>
              </w:rPr>
              <w:t>Культура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183" w:rsidRPr="00874849" w:rsidRDefault="00C54183" w:rsidP="001B406F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183" w:rsidRPr="00874849" w:rsidRDefault="00C54183" w:rsidP="001B406F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183" w:rsidRPr="00874849" w:rsidRDefault="00C54183" w:rsidP="001B406F">
            <w:pPr>
              <w:rPr>
                <w:sz w:val="28"/>
                <w:szCs w:val="28"/>
              </w:rPr>
            </w:pPr>
          </w:p>
        </w:tc>
      </w:tr>
      <w:tr w:rsidR="00874849" w:rsidRPr="00874849" w:rsidTr="00A74050">
        <w:trPr>
          <w:trHeight w:val="1532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83" w:rsidRPr="00874849" w:rsidRDefault="00C54183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lastRenderedPageBreak/>
              <w:t>1</w:t>
            </w:r>
            <w:r w:rsidR="00874849" w:rsidRPr="00874849">
              <w:rPr>
                <w:sz w:val="28"/>
                <w:szCs w:val="28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83" w:rsidRPr="00874849" w:rsidRDefault="00C54183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 xml:space="preserve">Обособленное подразделение Центр </w:t>
            </w:r>
            <w:r w:rsidR="008E35F5" w:rsidRPr="00874849">
              <w:rPr>
                <w:sz w:val="28"/>
                <w:szCs w:val="28"/>
              </w:rPr>
              <w:t>дополнительного образования.,</w:t>
            </w:r>
            <w:r w:rsidRPr="00874849">
              <w:rPr>
                <w:sz w:val="28"/>
                <w:szCs w:val="28"/>
              </w:rPr>
              <w:t xml:space="preserve"> адрес: пос. </w:t>
            </w:r>
            <w:proofErr w:type="spellStart"/>
            <w:r w:rsidRPr="00874849">
              <w:rPr>
                <w:sz w:val="28"/>
                <w:szCs w:val="28"/>
              </w:rPr>
              <w:t>Новолесное</w:t>
            </w:r>
            <w:proofErr w:type="spellEnd"/>
            <w:r w:rsidRPr="00874849">
              <w:rPr>
                <w:sz w:val="28"/>
                <w:szCs w:val="28"/>
              </w:rPr>
              <w:t xml:space="preserve"> ул. </w:t>
            </w:r>
            <w:proofErr w:type="spellStart"/>
            <w:r w:rsidRPr="00874849">
              <w:rPr>
                <w:sz w:val="28"/>
                <w:szCs w:val="28"/>
              </w:rPr>
              <w:t>Шушенская</w:t>
            </w:r>
            <w:proofErr w:type="spellEnd"/>
            <w:r w:rsidRPr="00874849">
              <w:rPr>
                <w:sz w:val="28"/>
                <w:szCs w:val="28"/>
              </w:rPr>
              <w:t xml:space="preserve"> д. 10-13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83" w:rsidRPr="00874849" w:rsidRDefault="00C54183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Ремонт санузлов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83" w:rsidRPr="00874849" w:rsidRDefault="00C54183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50000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83" w:rsidRDefault="00C54183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Работы выполнены в полном объеме</w:t>
            </w:r>
          </w:p>
          <w:p w:rsidR="00A74050" w:rsidRPr="00874849" w:rsidRDefault="00A74050" w:rsidP="001B406F">
            <w:pPr>
              <w:rPr>
                <w:sz w:val="28"/>
                <w:szCs w:val="28"/>
              </w:rPr>
            </w:pPr>
          </w:p>
        </w:tc>
      </w:tr>
      <w:tr w:rsidR="00874849" w:rsidRPr="00874849" w:rsidTr="00A74050">
        <w:tc>
          <w:tcPr>
            <w:tcW w:w="728" w:type="dxa"/>
            <w:gridSpan w:val="2"/>
            <w:tcBorders>
              <w:top w:val="single" w:sz="4" w:space="0" w:color="auto"/>
            </w:tcBorders>
          </w:tcPr>
          <w:p w:rsidR="00C54183" w:rsidRPr="00874849" w:rsidRDefault="00C54183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2</w:t>
            </w:r>
            <w:r w:rsidR="00874849" w:rsidRPr="00874849">
              <w:rPr>
                <w:sz w:val="28"/>
                <w:szCs w:val="28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</w:tcBorders>
          </w:tcPr>
          <w:p w:rsidR="00C54183" w:rsidRPr="00874849" w:rsidRDefault="00C54183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Обособленное подра</w:t>
            </w:r>
            <w:r w:rsidR="008E35F5" w:rsidRPr="00874849">
              <w:rPr>
                <w:sz w:val="28"/>
                <w:szCs w:val="28"/>
              </w:rPr>
              <w:t xml:space="preserve">зделение Центр МО г. Астрахань </w:t>
            </w:r>
            <w:r w:rsidRPr="00874849">
              <w:rPr>
                <w:sz w:val="28"/>
                <w:szCs w:val="28"/>
              </w:rPr>
              <w:t xml:space="preserve">ООШ № 21. Адрес: пос. </w:t>
            </w:r>
            <w:proofErr w:type="spellStart"/>
            <w:r w:rsidRPr="00874849">
              <w:rPr>
                <w:sz w:val="28"/>
                <w:szCs w:val="28"/>
              </w:rPr>
              <w:t>Новолесное</w:t>
            </w:r>
            <w:proofErr w:type="spellEnd"/>
            <w:r w:rsidRPr="00874849">
              <w:rPr>
                <w:sz w:val="28"/>
                <w:szCs w:val="28"/>
              </w:rPr>
              <w:t xml:space="preserve"> ул. Алексеева д. 7</w:t>
            </w: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C54183" w:rsidRPr="00874849" w:rsidRDefault="00C54183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Ремонт кровли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C54183" w:rsidRPr="00874849" w:rsidRDefault="00C54183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140000</w:t>
            </w: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C54183" w:rsidRPr="00874849" w:rsidRDefault="00C54183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Работы выполнены в полном объеме</w:t>
            </w:r>
          </w:p>
        </w:tc>
      </w:tr>
      <w:tr w:rsidR="00874849" w:rsidRPr="00874849" w:rsidTr="00A74050">
        <w:tc>
          <w:tcPr>
            <w:tcW w:w="728" w:type="dxa"/>
            <w:gridSpan w:val="2"/>
          </w:tcPr>
          <w:p w:rsidR="00C54183" w:rsidRPr="00874849" w:rsidRDefault="00874849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3.</w:t>
            </w:r>
          </w:p>
        </w:tc>
        <w:tc>
          <w:tcPr>
            <w:tcW w:w="3450" w:type="dxa"/>
          </w:tcPr>
          <w:p w:rsidR="00C54183" w:rsidRPr="00874849" w:rsidRDefault="00C54183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  <w:u w:val="single"/>
              </w:rPr>
              <w:t>Детская школа искусств № 20 г. Астрахань</w:t>
            </w:r>
          </w:p>
        </w:tc>
        <w:tc>
          <w:tcPr>
            <w:tcW w:w="2971" w:type="dxa"/>
          </w:tcPr>
          <w:p w:rsidR="00C54183" w:rsidRPr="00874849" w:rsidRDefault="008E35F5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Проведение работ по</w:t>
            </w:r>
            <w:r w:rsidR="00C54183" w:rsidRPr="00874849">
              <w:rPr>
                <w:sz w:val="28"/>
                <w:szCs w:val="28"/>
              </w:rPr>
              <w:t xml:space="preserve"> ремонт</w:t>
            </w:r>
            <w:r w:rsidRPr="00874849">
              <w:rPr>
                <w:sz w:val="28"/>
                <w:szCs w:val="28"/>
              </w:rPr>
              <w:t>у</w:t>
            </w:r>
            <w:r w:rsidR="00C54183" w:rsidRPr="00874849">
              <w:rPr>
                <w:sz w:val="28"/>
                <w:szCs w:val="28"/>
              </w:rPr>
              <w:t xml:space="preserve"> </w:t>
            </w:r>
            <w:proofErr w:type="spellStart"/>
            <w:r w:rsidR="00C54183" w:rsidRPr="00874849">
              <w:rPr>
                <w:sz w:val="28"/>
                <w:szCs w:val="28"/>
              </w:rPr>
              <w:t>отмостки</w:t>
            </w:r>
            <w:proofErr w:type="spellEnd"/>
            <w:r w:rsidR="00C54183" w:rsidRPr="00874849">
              <w:rPr>
                <w:sz w:val="28"/>
                <w:szCs w:val="28"/>
              </w:rPr>
              <w:t xml:space="preserve"> здания</w:t>
            </w:r>
          </w:p>
        </w:tc>
        <w:tc>
          <w:tcPr>
            <w:tcW w:w="1430" w:type="dxa"/>
          </w:tcPr>
          <w:p w:rsidR="00C54183" w:rsidRPr="00874849" w:rsidRDefault="00C54183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20000</w:t>
            </w:r>
          </w:p>
        </w:tc>
        <w:tc>
          <w:tcPr>
            <w:tcW w:w="1912" w:type="dxa"/>
          </w:tcPr>
          <w:p w:rsidR="00C54183" w:rsidRPr="00874849" w:rsidRDefault="00C54183" w:rsidP="001B406F">
            <w:pPr>
              <w:rPr>
                <w:sz w:val="28"/>
                <w:szCs w:val="28"/>
              </w:rPr>
            </w:pPr>
            <w:r w:rsidRPr="00874849">
              <w:rPr>
                <w:sz w:val="28"/>
                <w:szCs w:val="28"/>
              </w:rPr>
              <w:t>Работы выполнены в полном объеме</w:t>
            </w:r>
          </w:p>
        </w:tc>
      </w:tr>
    </w:tbl>
    <w:p w:rsidR="00FF0E2D" w:rsidRPr="00874849" w:rsidRDefault="00FF0E2D" w:rsidP="00FF0E2D">
      <w:pPr>
        <w:spacing w:line="240" w:lineRule="auto"/>
        <w:rPr>
          <w:sz w:val="28"/>
          <w:szCs w:val="28"/>
        </w:rPr>
      </w:pPr>
    </w:p>
    <w:p w:rsidR="00A74050" w:rsidRDefault="00A74050" w:rsidP="00FF0E2D">
      <w:pPr>
        <w:ind w:left="-993" w:hanging="141"/>
      </w:pPr>
    </w:p>
    <w:p w:rsidR="00A74050" w:rsidRPr="00A74050" w:rsidRDefault="00A74050" w:rsidP="00A74050"/>
    <w:p w:rsidR="00A74050" w:rsidRDefault="00A74050" w:rsidP="00A74050"/>
    <w:p w:rsidR="007D41CB" w:rsidRPr="00A74050" w:rsidRDefault="00A74050" w:rsidP="00A74050">
      <w:pPr>
        <w:tabs>
          <w:tab w:val="left" w:pos="1350"/>
        </w:tabs>
        <w:rPr>
          <w:sz w:val="28"/>
          <w:szCs w:val="28"/>
        </w:rPr>
      </w:pPr>
      <w:r>
        <w:tab/>
      </w:r>
      <w:bookmarkStart w:id="0" w:name="_GoBack"/>
      <w:bookmarkEnd w:id="0"/>
    </w:p>
    <w:sectPr w:rsidR="007D41CB" w:rsidRPr="00A74050" w:rsidSect="00A74050">
      <w:headerReference w:type="default" r:id="rId8"/>
      <w:footerReference w:type="default" r:id="rId9"/>
      <w:pgSz w:w="11906" w:h="16838"/>
      <w:pgMar w:top="142" w:right="142" w:bottom="56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2D9" w:rsidRDefault="004B12D9" w:rsidP="008E35F5">
      <w:pPr>
        <w:spacing w:after="0" w:line="240" w:lineRule="auto"/>
      </w:pPr>
      <w:r>
        <w:separator/>
      </w:r>
    </w:p>
  </w:endnote>
  <w:endnote w:type="continuationSeparator" w:id="0">
    <w:p w:rsidR="004B12D9" w:rsidRDefault="004B12D9" w:rsidP="008E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050" w:rsidRDefault="00A74050">
    <w:pPr>
      <w:pStyle w:val="a6"/>
    </w:pPr>
  </w:p>
  <w:p w:rsidR="00A74050" w:rsidRDefault="00A74050">
    <w:pPr>
      <w:pStyle w:val="a6"/>
    </w:pPr>
  </w:p>
  <w:p w:rsidR="00A74050" w:rsidRDefault="00A740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2D9" w:rsidRDefault="004B12D9" w:rsidP="008E35F5">
      <w:pPr>
        <w:spacing w:after="0" w:line="240" w:lineRule="auto"/>
      </w:pPr>
      <w:r>
        <w:separator/>
      </w:r>
    </w:p>
  </w:footnote>
  <w:footnote w:type="continuationSeparator" w:id="0">
    <w:p w:rsidR="004B12D9" w:rsidRDefault="004B12D9" w:rsidP="008E3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024" w:rsidRDefault="00D40024">
    <w:pPr>
      <w:pStyle w:val="a4"/>
    </w:pPr>
  </w:p>
  <w:p w:rsidR="00D40024" w:rsidRDefault="00D40024">
    <w:pPr>
      <w:pStyle w:val="a4"/>
    </w:pPr>
  </w:p>
  <w:p w:rsidR="00D40024" w:rsidRDefault="00D4002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1F1C"/>
    <w:multiLevelType w:val="multilevel"/>
    <w:tmpl w:val="7F0689F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68F0715"/>
    <w:multiLevelType w:val="hybridMultilevel"/>
    <w:tmpl w:val="EF16C0FE"/>
    <w:lvl w:ilvl="0" w:tplc="678850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6E2096"/>
    <w:multiLevelType w:val="hybridMultilevel"/>
    <w:tmpl w:val="45D0B874"/>
    <w:lvl w:ilvl="0" w:tplc="EF6A40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3434E66"/>
    <w:multiLevelType w:val="hybridMultilevel"/>
    <w:tmpl w:val="23783236"/>
    <w:lvl w:ilvl="0" w:tplc="2A58C01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A0B799F"/>
    <w:multiLevelType w:val="hybridMultilevel"/>
    <w:tmpl w:val="B0D08D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72"/>
    <w:rsid w:val="002D307F"/>
    <w:rsid w:val="00310396"/>
    <w:rsid w:val="003D6949"/>
    <w:rsid w:val="004B12D9"/>
    <w:rsid w:val="00652C3C"/>
    <w:rsid w:val="007D41CB"/>
    <w:rsid w:val="00874849"/>
    <w:rsid w:val="008E35F5"/>
    <w:rsid w:val="00A74050"/>
    <w:rsid w:val="00AD2486"/>
    <w:rsid w:val="00B95684"/>
    <w:rsid w:val="00C54183"/>
    <w:rsid w:val="00D25966"/>
    <w:rsid w:val="00D40024"/>
    <w:rsid w:val="00DD1772"/>
    <w:rsid w:val="00FF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D7CCE"/>
  <w15:chartTrackingRefBased/>
  <w15:docId w15:val="{CE2BDFA3-BD87-4E5D-83F1-EE8F53E4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E2D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E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E3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35F5"/>
    <w:rPr>
      <w:color w:val="00000A"/>
    </w:rPr>
  </w:style>
  <w:style w:type="paragraph" w:styleId="a6">
    <w:name w:val="footer"/>
    <w:basedOn w:val="a"/>
    <w:link w:val="a7"/>
    <w:uiPriority w:val="99"/>
    <w:unhideWhenUsed/>
    <w:rsid w:val="008E3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35F5"/>
    <w:rPr>
      <w:color w:val="00000A"/>
    </w:rPr>
  </w:style>
  <w:style w:type="paragraph" w:styleId="a8">
    <w:name w:val="List Paragraph"/>
    <w:basedOn w:val="a"/>
    <w:uiPriority w:val="34"/>
    <w:qFormat/>
    <w:rsid w:val="00874849"/>
    <w:pPr>
      <w:spacing w:after="200" w:line="276" w:lineRule="auto"/>
      <w:ind w:left="720"/>
      <w:contextualSpacing/>
    </w:pPr>
    <w:rPr>
      <w:color w:val="auto"/>
    </w:rPr>
  </w:style>
  <w:style w:type="paragraph" w:styleId="a9">
    <w:name w:val="No Spacing"/>
    <w:uiPriority w:val="1"/>
    <w:qFormat/>
    <w:rsid w:val="00B95684"/>
    <w:pPr>
      <w:spacing w:after="0"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5F8A6-A46E-4195-8A70-60ED91C2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2019-02-15T20:43:00Z</dcterms:created>
  <dcterms:modified xsi:type="dcterms:W3CDTF">2019-02-19T06:48:00Z</dcterms:modified>
</cp:coreProperties>
</file>