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0B6B" w14:textId="77777777" w:rsidR="00CF28A7" w:rsidRPr="0060455B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5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8F0946B" w14:textId="082FE673" w:rsidR="007D12B1" w:rsidRPr="0060455B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5B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60455B">
        <w:rPr>
          <w:rFonts w:ascii="Times New Roman" w:hAnsi="Times New Roman" w:cs="Times New Roman"/>
          <w:b/>
          <w:sz w:val="28"/>
          <w:szCs w:val="28"/>
        </w:rPr>
        <w:t>сти</w:t>
      </w:r>
      <w:r w:rsidR="009053CD" w:rsidRPr="00604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31" w:rsidRPr="0060455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60455B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60455B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60455B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07AA091" w14:textId="77777777" w:rsidR="008F1031" w:rsidRPr="0060455B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60455B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48A97181" w14:textId="0A991551" w:rsidR="009053CD" w:rsidRPr="0060455B" w:rsidRDefault="004735A8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5B">
        <w:rPr>
          <w:rFonts w:ascii="Times New Roman" w:hAnsi="Times New Roman" w:cs="Times New Roman"/>
          <w:b/>
          <w:sz w:val="28"/>
          <w:szCs w:val="28"/>
        </w:rPr>
        <w:t>Чагина Алексея Валерьевича</w:t>
      </w:r>
      <w:r w:rsidR="00420849" w:rsidRPr="0060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EB066" w14:textId="30A86EA5" w:rsidR="00C04B01" w:rsidRPr="0060455B" w:rsidRDefault="00420849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5B">
        <w:rPr>
          <w:rFonts w:ascii="Times New Roman" w:hAnsi="Times New Roman" w:cs="Times New Roman"/>
          <w:b/>
          <w:sz w:val="28"/>
          <w:szCs w:val="28"/>
        </w:rPr>
        <w:t>за 20</w:t>
      </w:r>
      <w:r w:rsidR="00A46EB1" w:rsidRPr="0060455B">
        <w:rPr>
          <w:rFonts w:ascii="Times New Roman" w:hAnsi="Times New Roman" w:cs="Times New Roman"/>
          <w:b/>
          <w:sz w:val="28"/>
          <w:szCs w:val="28"/>
        </w:rPr>
        <w:t>20</w:t>
      </w:r>
      <w:r w:rsidR="00C13CCF" w:rsidRPr="006045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190136" w14:textId="77777777" w:rsidR="00C212FC" w:rsidRPr="0060455B" w:rsidRDefault="00C212FC" w:rsidP="004735A8">
      <w:pPr>
        <w:spacing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14:paraId="70D50955" w14:textId="7DC348F5" w:rsidR="00CE2DDC" w:rsidRPr="0060455B" w:rsidRDefault="00CE2DDC" w:rsidP="004735A8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Каждую третью </w:t>
      </w:r>
      <w:r w:rsidR="004735A8" w:rsidRPr="0060455B">
        <w:rPr>
          <w:rFonts w:ascii="Times New Roman" w:eastAsia="Times New Roman" w:hAnsi="Times New Roman" w:cs="Times New Roman"/>
          <w:sz w:val="28"/>
          <w:szCs w:val="28"/>
        </w:rPr>
        <w:t>среду месяца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 мною осуществлялся прием граждан</w:t>
      </w:r>
      <w:r w:rsidR="004735A8" w:rsidRPr="0060455B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1-я Литейная, д. 10 а (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4735A8" w:rsidRPr="0060455B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735A8" w:rsidRPr="0060455B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35A8" w:rsidRPr="0060455B">
        <w:rPr>
          <w:rFonts w:ascii="Times New Roman" w:eastAsia="Times New Roman" w:hAnsi="Times New Roman" w:cs="Times New Roman"/>
          <w:sz w:val="28"/>
          <w:szCs w:val="28"/>
        </w:rPr>
        <w:t xml:space="preserve"> №11)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 с 14:00 до 16:00. </w:t>
      </w:r>
      <w:r w:rsidR="00C212FC" w:rsidRPr="0060455B">
        <w:rPr>
          <w:rFonts w:ascii="Times New Roman" w:eastAsia="Times New Roman" w:hAnsi="Times New Roman" w:cs="Times New Roman"/>
          <w:sz w:val="28"/>
          <w:szCs w:val="28"/>
        </w:rPr>
        <w:t xml:space="preserve">В связи с непростой эпидемиологической ситуацией прием осуществлялся </w:t>
      </w:r>
      <w:r w:rsidR="00EB2581" w:rsidRPr="0060455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212FC" w:rsidRPr="0060455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мобильной связи, социальных сетей и мессенджеров, что нашло большой отклик среди </w:t>
      </w:r>
      <w:r w:rsidR="00EB2581" w:rsidRPr="0060455B">
        <w:rPr>
          <w:rFonts w:ascii="Times New Roman" w:eastAsia="Times New Roman" w:hAnsi="Times New Roman" w:cs="Times New Roman"/>
          <w:sz w:val="28"/>
          <w:szCs w:val="28"/>
        </w:rPr>
        <w:t>астраханцев</w:t>
      </w:r>
      <w:r w:rsidR="00C212FC" w:rsidRPr="00604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E87FF" w14:textId="005B84F3" w:rsidR="004735A8" w:rsidRPr="0060455B" w:rsidRDefault="00CE2DDC" w:rsidP="00EB2581">
      <w:pPr>
        <w:spacing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 </w:t>
      </w:r>
      <w:r w:rsidR="00A46EB1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</w:t>
      </w:r>
      <w:r w:rsidR="00EB2581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A46EB1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EB2581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темами</w:t>
      </w:r>
      <w:r w:rsidR="00A46EB1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обращений</w:t>
      </w:r>
      <w:r w:rsidR="004735A8"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стали:</w:t>
      </w:r>
    </w:p>
    <w:p w14:paraId="211E0333" w14:textId="2B7396D2" w:rsidR="00EB2581" w:rsidRPr="0060455B" w:rsidRDefault="00EB2581" w:rsidP="00951FB5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Вопросы ЖКХ</w:t>
      </w:r>
    </w:p>
    <w:p w14:paraId="0C6DCC03" w14:textId="31C7E972" w:rsidR="00EB2581" w:rsidRPr="0060455B" w:rsidRDefault="00EB2581" w:rsidP="00951FB5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Благоустройство</w:t>
      </w:r>
    </w:p>
    <w:p w14:paraId="5D5377AB" w14:textId="3616C138" w:rsidR="00EB2581" w:rsidRPr="0060455B" w:rsidRDefault="00EB2581" w:rsidP="00951FB5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Опиловка аварийных деревьев</w:t>
      </w:r>
    </w:p>
    <w:p w14:paraId="2B20D34F" w14:textId="3587734F" w:rsidR="00EB2581" w:rsidRPr="0060455B" w:rsidRDefault="00EB2581" w:rsidP="00951FB5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Оказание адресной помощи</w:t>
      </w:r>
    </w:p>
    <w:p w14:paraId="285F5F7D" w14:textId="1495E121" w:rsidR="00EB2581" w:rsidRPr="0060455B" w:rsidRDefault="00EB2581" w:rsidP="00951FB5">
      <w:pPr>
        <w:tabs>
          <w:tab w:val="left" w:pos="3000"/>
        </w:tabs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Ремонт дорог</w:t>
      </w:r>
    </w:p>
    <w:p w14:paraId="78DF39E8" w14:textId="0D3615A5" w:rsidR="00EB2581" w:rsidRPr="0060455B" w:rsidRDefault="00EB2581" w:rsidP="00951FB5">
      <w:pPr>
        <w:tabs>
          <w:tab w:val="left" w:pos="3000"/>
          <w:tab w:val="right" w:pos="10466"/>
        </w:tabs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- Р</w:t>
      </w:r>
      <w:r w:rsidRPr="0060455B">
        <w:rPr>
          <w:rFonts w:ascii="Times New Roman" w:hAnsi="Times New Roman" w:cs="Times New Roman"/>
          <w:sz w:val="28"/>
          <w:szCs w:val="28"/>
        </w:rPr>
        <w:t>ешение вопросов жителей, оказавшихся в сложн</w:t>
      </w:r>
      <w:r w:rsidR="00464459" w:rsidRPr="0060455B">
        <w:rPr>
          <w:rFonts w:ascii="Times New Roman" w:hAnsi="Times New Roman" w:cs="Times New Roman"/>
          <w:sz w:val="28"/>
          <w:szCs w:val="28"/>
        </w:rPr>
        <w:t>ых</w:t>
      </w:r>
      <w:r w:rsidRPr="0060455B">
        <w:rPr>
          <w:rFonts w:ascii="Times New Roman" w:hAnsi="Times New Roman" w:cs="Times New Roman"/>
          <w:sz w:val="28"/>
          <w:szCs w:val="28"/>
        </w:rPr>
        <w:t xml:space="preserve"> жизненных ситуациях</w:t>
      </w:r>
      <w:r w:rsidRPr="0060455B">
        <w:rPr>
          <w:rFonts w:ascii="Times New Roman" w:hAnsi="Times New Roman" w:cs="Times New Roman"/>
          <w:sz w:val="28"/>
          <w:szCs w:val="28"/>
        </w:rPr>
        <w:tab/>
      </w:r>
    </w:p>
    <w:p w14:paraId="7542AB7E" w14:textId="4360F41C" w:rsidR="00EB2581" w:rsidRPr="0060455B" w:rsidRDefault="00EB2581" w:rsidP="00951FB5">
      <w:pPr>
        <w:tabs>
          <w:tab w:val="left" w:pos="3000"/>
          <w:tab w:val="right" w:pos="10466"/>
        </w:tabs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Оказание</w:t>
      </w:r>
      <w:r w:rsidR="00464459" w:rsidRPr="0060455B">
        <w:rPr>
          <w:rFonts w:ascii="Times New Roman" w:hAnsi="Times New Roman" w:cs="Times New Roman"/>
          <w:sz w:val="28"/>
          <w:szCs w:val="28"/>
        </w:rPr>
        <w:t xml:space="preserve"> </w:t>
      </w:r>
      <w:r w:rsidRPr="0060455B">
        <w:rPr>
          <w:rFonts w:ascii="Times New Roman" w:hAnsi="Times New Roman" w:cs="Times New Roman"/>
          <w:sz w:val="28"/>
          <w:szCs w:val="28"/>
        </w:rPr>
        <w:t>поддержки спортсменам</w:t>
      </w:r>
    </w:p>
    <w:p w14:paraId="7D54423F" w14:textId="63125FC8" w:rsidR="00EB2581" w:rsidRPr="0060455B" w:rsidRDefault="00EB2581" w:rsidP="00951FB5">
      <w:pPr>
        <w:tabs>
          <w:tab w:val="left" w:pos="3000"/>
          <w:tab w:val="right" w:pos="10466"/>
        </w:tabs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Работа маршрутного транспорта</w:t>
      </w:r>
    </w:p>
    <w:p w14:paraId="3237C54C" w14:textId="00A39FFE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D73DF" w14:textId="7D63F045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Среди проделанных</w:t>
      </w:r>
      <w:r w:rsidR="00132972" w:rsidRPr="0060455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0455B">
        <w:rPr>
          <w:rFonts w:ascii="Times New Roman" w:hAnsi="Times New Roman" w:cs="Times New Roman"/>
          <w:sz w:val="28"/>
          <w:szCs w:val="28"/>
        </w:rPr>
        <w:t>, связанными с обращениями</w:t>
      </w:r>
      <w:r w:rsidR="00132972" w:rsidRPr="0060455B">
        <w:rPr>
          <w:rFonts w:ascii="Times New Roman" w:hAnsi="Times New Roman" w:cs="Times New Roman"/>
          <w:sz w:val="28"/>
          <w:szCs w:val="28"/>
        </w:rPr>
        <w:t xml:space="preserve"> выполнено:</w:t>
      </w:r>
    </w:p>
    <w:p w14:paraId="7A1D7A4B" w14:textId="77777777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6E449" w14:textId="28A6050A" w:rsidR="00EB2581" w:rsidRPr="0060455B" w:rsidRDefault="00EB2581" w:rsidP="00DB469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Осуществление опиловки аварийных деревьев с последующим вывозом сухостоя по адресам:</w:t>
      </w:r>
    </w:p>
    <w:p w14:paraId="70FEF901" w14:textId="2783AC1F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Безжонова, д. 2 и д. 4</w:t>
      </w:r>
    </w:p>
    <w:p w14:paraId="35EEC88C" w14:textId="5B9FCB45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5-я Котельная, д. 7к3</w:t>
      </w:r>
    </w:p>
    <w:p w14:paraId="07798835" w14:textId="45F41336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38</w:t>
      </w:r>
    </w:p>
    <w:p w14:paraId="1B47D141" w14:textId="56C58DB9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38а</w:t>
      </w:r>
    </w:p>
    <w:p w14:paraId="1E4C4460" w14:textId="2B1222B3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38Б</w:t>
      </w:r>
    </w:p>
    <w:p w14:paraId="15DC3114" w14:textId="197A3954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6</w:t>
      </w:r>
    </w:p>
    <w:p w14:paraId="564E86B2" w14:textId="17BBC4D1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9</w:t>
      </w:r>
    </w:p>
    <w:p w14:paraId="2C36AC8B" w14:textId="7BBF3FDA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17</w:t>
      </w:r>
    </w:p>
    <w:p w14:paraId="4CFD263A" w14:textId="1BF4D109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15</w:t>
      </w:r>
    </w:p>
    <w:p w14:paraId="6CF93708" w14:textId="27799013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13</w:t>
      </w:r>
    </w:p>
    <w:p w14:paraId="4EDF574F" w14:textId="0EE8C9E0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11</w:t>
      </w:r>
    </w:p>
    <w:p w14:paraId="1395419D" w14:textId="6002D017" w:rsidR="004E7EAD" w:rsidRPr="0060455B" w:rsidRDefault="004E7EAD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5FB10" w14:textId="213DA705" w:rsidR="004E7EAD" w:rsidRPr="0060455B" w:rsidRDefault="004E7EAD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Часть адресов по обращениям перенесено на 1 квартал </w:t>
      </w:r>
      <w:r w:rsidR="00951FB5" w:rsidRPr="0060455B">
        <w:rPr>
          <w:rFonts w:ascii="Times New Roman" w:hAnsi="Times New Roman" w:cs="Times New Roman"/>
          <w:sz w:val="28"/>
          <w:szCs w:val="28"/>
        </w:rPr>
        <w:t>2021 года</w:t>
      </w:r>
      <w:r w:rsidR="00DB4695">
        <w:rPr>
          <w:rFonts w:ascii="Times New Roman" w:hAnsi="Times New Roman" w:cs="Times New Roman"/>
          <w:sz w:val="28"/>
          <w:szCs w:val="28"/>
        </w:rPr>
        <w:t xml:space="preserve"> согласно графику проведения работ МБУ «Чистый Город».</w:t>
      </w:r>
    </w:p>
    <w:p w14:paraId="46C764C6" w14:textId="6A71E9CD" w:rsidR="009A03A6" w:rsidRPr="0060455B" w:rsidRDefault="009A03A6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90E1D" w14:textId="1E275953" w:rsidR="009A03A6" w:rsidRPr="0060455B" w:rsidRDefault="00464459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2. </w:t>
      </w:r>
      <w:r w:rsidR="00DB4695">
        <w:rPr>
          <w:rFonts w:ascii="Times New Roman" w:hAnsi="Times New Roman" w:cs="Times New Roman"/>
          <w:sz w:val="28"/>
          <w:szCs w:val="28"/>
        </w:rPr>
        <w:t>Регулярная л</w:t>
      </w:r>
      <w:r w:rsidR="009A03A6" w:rsidRPr="0060455B">
        <w:rPr>
          <w:rFonts w:ascii="Times New Roman" w:hAnsi="Times New Roman" w:cs="Times New Roman"/>
          <w:sz w:val="28"/>
          <w:szCs w:val="28"/>
        </w:rPr>
        <w:t>иквид</w:t>
      </w:r>
      <w:r w:rsidR="00DB4695">
        <w:rPr>
          <w:rFonts w:ascii="Times New Roman" w:hAnsi="Times New Roman" w:cs="Times New Roman"/>
          <w:sz w:val="28"/>
          <w:szCs w:val="28"/>
        </w:rPr>
        <w:t>а</w:t>
      </w:r>
      <w:r w:rsidR="009A03A6" w:rsidRPr="0060455B">
        <w:rPr>
          <w:rFonts w:ascii="Times New Roman" w:hAnsi="Times New Roman" w:cs="Times New Roman"/>
          <w:sz w:val="28"/>
          <w:szCs w:val="28"/>
        </w:rPr>
        <w:t>ция</w:t>
      </w:r>
      <w:r w:rsidR="00DB4695">
        <w:rPr>
          <w:rFonts w:ascii="Times New Roman" w:hAnsi="Times New Roman" w:cs="Times New Roman"/>
          <w:sz w:val="28"/>
          <w:szCs w:val="28"/>
        </w:rPr>
        <w:t xml:space="preserve"> стихийных</w:t>
      </w:r>
      <w:r w:rsidR="009A03A6" w:rsidRPr="0060455B">
        <w:rPr>
          <w:rFonts w:ascii="Times New Roman" w:hAnsi="Times New Roman" w:cs="Times New Roman"/>
          <w:sz w:val="28"/>
          <w:szCs w:val="28"/>
        </w:rPr>
        <w:t xml:space="preserve"> свалок и уборка мусора по адресам:</w:t>
      </w:r>
    </w:p>
    <w:p w14:paraId="23327679" w14:textId="01970582" w:rsidR="009A03A6" w:rsidRPr="0060455B" w:rsidRDefault="009A03A6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- </w:t>
      </w:r>
      <w:r w:rsidR="00464459" w:rsidRPr="0060455B">
        <w:rPr>
          <w:rFonts w:ascii="Times New Roman" w:hAnsi="Times New Roman" w:cs="Times New Roman"/>
          <w:sz w:val="28"/>
          <w:szCs w:val="28"/>
        </w:rPr>
        <w:t>ул. Безжонова 2</w:t>
      </w:r>
    </w:p>
    <w:p w14:paraId="347D40A2" w14:textId="6E195706" w:rsidR="00DB4695" w:rsidRPr="0060455B" w:rsidRDefault="00464459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7</w:t>
      </w:r>
    </w:p>
    <w:p w14:paraId="32EB2DEB" w14:textId="77777777" w:rsidR="00951FB5" w:rsidRPr="0060455B" w:rsidRDefault="00951FB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76621" w14:textId="61F5AB12" w:rsidR="0043248E" w:rsidRPr="0060455B" w:rsidRDefault="0043248E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0BC63" w14:textId="366CDE00" w:rsidR="0043248E" w:rsidRPr="0060455B" w:rsidRDefault="00464459" w:rsidP="0046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248E" w:rsidRPr="0060455B">
        <w:rPr>
          <w:rFonts w:ascii="Times New Roman" w:hAnsi="Times New Roman" w:cs="Times New Roman"/>
          <w:sz w:val="28"/>
          <w:szCs w:val="28"/>
        </w:rPr>
        <w:t>Подсыпка инертным материалом по адресам:</w:t>
      </w:r>
    </w:p>
    <w:p w14:paraId="07CC387D" w14:textId="7C95BAAF" w:rsidR="0043248E" w:rsidRDefault="0043248E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Ул. Безжонова 86</w:t>
      </w:r>
    </w:p>
    <w:p w14:paraId="1727BBD2" w14:textId="77777777" w:rsidR="00DB4695" w:rsidRDefault="00DB469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599CB" w14:textId="7115F4E9" w:rsidR="00DB4695" w:rsidRPr="0060455B" w:rsidRDefault="00DB469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Покраска лавочек, относящихся к придомовой территории по адресу ул. Безжонова, д. 86.</w:t>
      </w:r>
    </w:p>
    <w:p w14:paraId="37B3C410" w14:textId="067578AD" w:rsidR="00951FB5" w:rsidRPr="0060455B" w:rsidRDefault="00951FB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336AC" w14:textId="7D867952" w:rsidR="00951FB5" w:rsidRPr="0060455B" w:rsidRDefault="00DB469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Устранение аварийных ситуациях на сетях городского водопровода по адресам:</w:t>
      </w:r>
    </w:p>
    <w:p w14:paraId="79C1FF3E" w14:textId="69F477CC" w:rsidR="00951FB5" w:rsidRPr="0060455B" w:rsidRDefault="00951FB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Александрова, д. 38А</w:t>
      </w:r>
    </w:p>
    <w:p w14:paraId="62A4BEA0" w14:textId="13FADDBD" w:rsidR="00951FB5" w:rsidRPr="0060455B" w:rsidRDefault="00951FB5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Ул. Безжонова, д. 82.</w:t>
      </w:r>
    </w:p>
    <w:p w14:paraId="103B1D26" w14:textId="46D9F493" w:rsidR="00464459" w:rsidRPr="0060455B" w:rsidRDefault="00464459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9C3EB" w14:textId="7965ED9C" w:rsidR="0043248E" w:rsidRPr="0043248E" w:rsidRDefault="00DB4695" w:rsidP="0046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4459" w:rsidRPr="0060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Принял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участие в традиционном заседании круглого стола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организованным </w:t>
      </w:r>
      <w:proofErr w:type="spellStart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Астраханскои</w:t>
      </w:r>
      <w:proofErr w:type="spellEnd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̆ </w:t>
      </w:r>
      <w:proofErr w:type="spellStart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Областнои</w:t>
      </w:r>
      <w:proofErr w:type="spellEnd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̆ Организаци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ей</w:t>
      </w:r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Инвалидов «</w:t>
      </w:r>
      <w:proofErr w:type="spellStart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Всероссийского</w:t>
      </w:r>
      <w:proofErr w:type="spellEnd"/>
      <w:r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Ордена Трудового Красного Знамени Общество Слепых»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посвящённого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Всемирному Дню Слепых.</w:t>
      </w:r>
      <w:r w:rsidR="00464459"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Вместе с представителями различных ведомств (ФСС,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УКХиБ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), а также с министром социального развития и труда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Астраханскои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̆ области Олегом Александровичем Петелиным обсудили многие вопросы, которые касаются проблем инвалидов по зрению.</w:t>
      </w:r>
      <w:r w:rsidR="00464459"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Среди них:</w:t>
      </w:r>
    </w:p>
    <w:p w14:paraId="601DDE05" w14:textId="7FFEC72D" w:rsidR="0043248E" w:rsidRPr="0043248E" w:rsidRDefault="00464459" w:rsidP="00432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Обсуждение мер поддержки инвалидов по зрению.</w:t>
      </w:r>
    </w:p>
    <w:p w14:paraId="74DB42E0" w14:textId="70493A09" w:rsidR="0043248E" w:rsidRPr="0043248E" w:rsidRDefault="00464459" w:rsidP="00432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0455B"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t xml:space="preserve">- </w:t>
      </w:r>
      <w:r w:rsidR="00DD47EB" w:rsidRPr="0060455B"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t>П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олучение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технических средств для реабилитации.</w:t>
      </w:r>
    </w:p>
    <w:p w14:paraId="1AA17C25" w14:textId="5E8FAB5A" w:rsidR="0043248E" w:rsidRPr="0043248E" w:rsidRDefault="00464459" w:rsidP="00432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Контроль за формированием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комфортнои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̆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городскои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̆ среды в местах проживания. А именно укладка </w:t>
      </w:r>
      <w:proofErr w:type="spellStart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>тактильнои</w:t>
      </w:r>
      <w:proofErr w:type="spellEnd"/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̆ плитки и доступности дорожек к </w:t>
      </w: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>остановкам общественного</w:t>
      </w:r>
      <w:r w:rsidR="0043248E" w:rsidRPr="0043248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транспорта после проведения работ по замене теплосетей. </w:t>
      </w: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Совместно с подрядной организацией осуществлялся контроль, связанный с безопасностью для инвалидов по зрению, а именно установка защитных ограждений во время проведения работ. </w:t>
      </w:r>
      <w:r w:rsidRPr="0060455B">
        <w:rPr>
          <w:rFonts w:ascii="Times New Roman" w:hAnsi="Times New Roman" w:cs="Times New Roman"/>
          <w:sz w:val="28"/>
          <w:szCs w:val="28"/>
        </w:rPr>
        <w:t>В настоящее время пока что открыт вопрос о</w:t>
      </w:r>
      <w:r w:rsidR="0014122D" w:rsidRPr="0060455B">
        <w:rPr>
          <w:rFonts w:ascii="Times New Roman" w:hAnsi="Times New Roman" w:cs="Times New Roman"/>
          <w:sz w:val="28"/>
          <w:szCs w:val="28"/>
        </w:rPr>
        <w:t xml:space="preserve"> проведении работ по </w:t>
      </w:r>
      <w:r w:rsidR="00DB4695">
        <w:rPr>
          <w:rFonts w:ascii="Times New Roman" w:hAnsi="Times New Roman" w:cs="Times New Roman"/>
          <w:sz w:val="28"/>
          <w:szCs w:val="28"/>
        </w:rPr>
        <w:t>в</w:t>
      </w:r>
      <w:r w:rsidRPr="0060455B">
        <w:rPr>
          <w:rFonts w:ascii="Times New Roman" w:hAnsi="Times New Roman" w:cs="Times New Roman"/>
          <w:sz w:val="28"/>
          <w:szCs w:val="28"/>
        </w:rPr>
        <w:t>осстановлени</w:t>
      </w:r>
      <w:r w:rsidR="0014122D" w:rsidRPr="0060455B">
        <w:rPr>
          <w:rFonts w:ascii="Times New Roman" w:hAnsi="Times New Roman" w:cs="Times New Roman"/>
          <w:sz w:val="28"/>
          <w:szCs w:val="28"/>
        </w:rPr>
        <w:t>ю</w:t>
      </w:r>
      <w:r w:rsidRPr="0060455B">
        <w:rPr>
          <w:rFonts w:ascii="Times New Roman" w:hAnsi="Times New Roman" w:cs="Times New Roman"/>
          <w:sz w:val="28"/>
          <w:szCs w:val="28"/>
        </w:rPr>
        <w:t xml:space="preserve"> тактильной плитки, поставка которой осуществлена</w:t>
      </w:r>
      <w:r w:rsidR="00DB4695">
        <w:rPr>
          <w:rFonts w:ascii="Times New Roman" w:hAnsi="Times New Roman" w:cs="Times New Roman"/>
          <w:sz w:val="28"/>
          <w:szCs w:val="28"/>
        </w:rPr>
        <w:t>, но работы до сих пор не проводятся.</w:t>
      </w:r>
    </w:p>
    <w:p w14:paraId="577D59D2" w14:textId="5D3E1182" w:rsidR="00EB2581" w:rsidRPr="0060455B" w:rsidRDefault="00EB2581" w:rsidP="00EB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BE62" w14:textId="4A507939" w:rsidR="00132972" w:rsidRDefault="00132972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  <w:r w:rsidRPr="0060455B">
        <w:rPr>
          <w:b w:val="0"/>
          <w:sz w:val="28"/>
          <w:szCs w:val="28"/>
        </w:rPr>
        <w:t xml:space="preserve">Оказание помощи воспитанникам </w:t>
      </w:r>
      <w:r w:rsidRPr="0060455B">
        <w:rPr>
          <w:b w:val="0"/>
          <w:bCs w:val="0"/>
          <w:sz w:val="28"/>
          <w:szCs w:val="28"/>
          <w:bdr w:val="none" w:sz="0" w:space="0" w:color="auto" w:frame="1"/>
        </w:rPr>
        <w:t>Спортивн</w:t>
      </w:r>
      <w:r w:rsidR="0014122D" w:rsidRPr="0060455B">
        <w:rPr>
          <w:b w:val="0"/>
          <w:bCs w:val="0"/>
          <w:sz w:val="28"/>
          <w:szCs w:val="28"/>
          <w:bdr w:val="none" w:sz="0" w:space="0" w:color="auto" w:frame="1"/>
        </w:rPr>
        <w:t>ой</w:t>
      </w:r>
      <w:r w:rsidRPr="0060455B">
        <w:rPr>
          <w:b w:val="0"/>
          <w:bCs w:val="0"/>
          <w:sz w:val="28"/>
          <w:szCs w:val="28"/>
          <w:bdr w:val="none" w:sz="0" w:space="0" w:color="auto" w:frame="1"/>
        </w:rPr>
        <w:t xml:space="preserve"> школ</w:t>
      </w:r>
      <w:r w:rsidR="0014122D" w:rsidRPr="0060455B">
        <w:rPr>
          <w:b w:val="0"/>
          <w:bCs w:val="0"/>
          <w:sz w:val="28"/>
          <w:szCs w:val="28"/>
          <w:bdr w:val="none" w:sz="0" w:space="0" w:color="auto" w:frame="1"/>
        </w:rPr>
        <w:t xml:space="preserve">ы </w:t>
      </w:r>
      <w:r w:rsidRPr="0060455B">
        <w:rPr>
          <w:b w:val="0"/>
          <w:bCs w:val="0"/>
          <w:sz w:val="28"/>
          <w:szCs w:val="28"/>
          <w:bdr w:val="none" w:sz="0" w:space="0" w:color="auto" w:frame="1"/>
        </w:rPr>
        <w:t>олимпийского резерва им. В.В. Тихонова</w:t>
      </w:r>
      <w:r w:rsidRPr="0060455B">
        <w:rPr>
          <w:b w:val="0"/>
          <w:sz w:val="28"/>
          <w:szCs w:val="28"/>
        </w:rPr>
        <w:t xml:space="preserve"> для участия в сезонных осенних сборах в г. Краснодар.</w:t>
      </w:r>
      <w:r w:rsidR="008259D3">
        <w:rPr>
          <w:b w:val="0"/>
          <w:sz w:val="28"/>
          <w:szCs w:val="28"/>
        </w:rPr>
        <w:t xml:space="preserve"> А также содействие в организации спортивных мероприятиях.</w:t>
      </w:r>
      <w:bookmarkStart w:id="0" w:name="_GoBack"/>
      <w:bookmarkEnd w:id="0"/>
    </w:p>
    <w:p w14:paraId="3F2F1ACB" w14:textId="77777777" w:rsidR="00DB4695" w:rsidRPr="0060455B" w:rsidRDefault="00DB4695" w:rsidP="00DB4695">
      <w:pPr>
        <w:pStyle w:val="1"/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</w:p>
    <w:p w14:paraId="274D081C" w14:textId="4574EFAB" w:rsidR="00132972" w:rsidRDefault="0014122D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 w:hanging="426"/>
        <w:textAlignment w:val="baseline"/>
        <w:rPr>
          <w:b w:val="0"/>
          <w:sz w:val="28"/>
          <w:szCs w:val="28"/>
        </w:rPr>
      </w:pPr>
      <w:r w:rsidRPr="0060455B">
        <w:rPr>
          <w:b w:val="0"/>
          <w:sz w:val="28"/>
          <w:szCs w:val="28"/>
        </w:rPr>
        <w:t xml:space="preserve">Принял участие в организации новогоднего концерта, организованного Городской Думой МО «Город Астрахань», на который пригласил детей с нашего округа. </w:t>
      </w:r>
    </w:p>
    <w:p w14:paraId="2B80C71C" w14:textId="77777777" w:rsidR="00DB4695" w:rsidRPr="0060455B" w:rsidRDefault="00DB4695" w:rsidP="00DB4695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14:paraId="53E4509B" w14:textId="294D9F73" w:rsidR="0014122D" w:rsidRDefault="0014122D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  <w:r w:rsidRPr="0060455B">
        <w:rPr>
          <w:b w:val="0"/>
          <w:sz w:val="28"/>
          <w:szCs w:val="28"/>
        </w:rPr>
        <w:t>Отреагировал на просьбу руководителя Астраханского дома-интерната для инвалидов в приобретении современного телевизора в комнату досуга.</w:t>
      </w:r>
    </w:p>
    <w:p w14:paraId="21EABE05" w14:textId="77777777" w:rsidR="00DB4695" w:rsidRPr="0060455B" w:rsidRDefault="00DB4695" w:rsidP="00DB4695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14:paraId="33638719" w14:textId="12E1C7E0" w:rsidR="0014122D" w:rsidRDefault="0014122D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  <w:r w:rsidRPr="0060455B">
        <w:rPr>
          <w:b w:val="0"/>
          <w:sz w:val="28"/>
          <w:szCs w:val="28"/>
        </w:rPr>
        <w:t xml:space="preserve">Совместно с коллегами-депутатами Николаем </w:t>
      </w:r>
      <w:proofErr w:type="spellStart"/>
      <w:r w:rsidRPr="0060455B">
        <w:rPr>
          <w:b w:val="0"/>
          <w:sz w:val="28"/>
          <w:szCs w:val="28"/>
        </w:rPr>
        <w:t>Шайдиным</w:t>
      </w:r>
      <w:proofErr w:type="spellEnd"/>
      <w:r w:rsidRPr="0060455B">
        <w:rPr>
          <w:b w:val="0"/>
          <w:sz w:val="28"/>
          <w:szCs w:val="28"/>
        </w:rPr>
        <w:t xml:space="preserve"> и Рубином Каримовым и руководителем Центра социальной поддержки населения Советского района Чурсиной А.Н. была организована новогодняя ёлка, на которой от меня было передано 100 подарков для детей, живущих </w:t>
      </w:r>
      <w:r w:rsidR="009024F1">
        <w:rPr>
          <w:b w:val="0"/>
          <w:sz w:val="28"/>
          <w:szCs w:val="28"/>
        </w:rPr>
        <w:t>на</w:t>
      </w:r>
      <w:r w:rsidRPr="0060455B">
        <w:rPr>
          <w:b w:val="0"/>
          <w:sz w:val="28"/>
          <w:szCs w:val="28"/>
        </w:rPr>
        <w:t xml:space="preserve"> нашем округе.</w:t>
      </w:r>
    </w:p>
    <w:p w14:paraId="5865AEB4" w14:textId="77777777" w:rsidR="00DB4695" w:rsidRPr="0060455B" w:rsidRDefault="00DB4695" w:rsidP="00DB4695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14:paraId="01A30954" w14:textId="1F810A35" w:rsidR="0014122D" w:rsidRDefault="0014122D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  <w:r w:rsidRPr="0060455B">
        <w:rPr>
          <w:b w:val="0"/>
          <w:sz w:val="28"/>
          <w:szCs w:val="28"/>
        </w:rPr>
        <w:t xml:space="preserve">Совместно с коллегами-депутатами Николаем </w:t>
      </w:r>
      <w:proofErr w:type="spellStart"/>
      <w:r w:rsidRPr="0060455B">
        <w:rPr>
          <w:b w:val="0"/>
          <w:sz w:val="28"/>
          <w:szCs w:val="28"/>
        </w:rPr>
        <w:t>Шайдиным</w:t>
      </w:r>
      <w:proofErr w:type="spellEnd"/>
      <w:r w:rsidRPr="0060455B">
        <w:rPr>
          <w:b w:val="0"/>
          <w:sz w:val="28"/>
          <w:szCs w:val="28"/>
        </w:rPr>
        <w:t xml:space="preserve"> и Рубином Каримовым передали в </w:t>
      </w:r>
      <w:r w:rsidR="00A55A31">
        <w:rPr>
          <w:b w:val="0"/>
          <w:sz w:val="28"/>
          <w:szCs w:val="28"/>
        </w:rPr>
        <w:t xml:space="preserve">муниципальный </w:t>
      </w:r>
      <w:r w:rsidRPr="0060455B">
        <w:rPr>
          <w:b w:val="0"/>
          <w:sz w:val="28"/>
          <w:szCs w:val="28"/>
        </w:rPr>
        <w:t xml:space="preserve">приют для собак 15 собранных будок и мисок </w:t>
      </w:r>
    </w:p>
    <w:p w14:paraId="101218D9" w14:textId="77777777" w:rsidR="00DB4695" w:rsidRPr="0060455B" w:rsidRDefault="00DB4695" w:rsidP="00DB4695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14:paraId="5CA978EC" w14:textId="5C313666" w:rsidR="00132972" w:rsidRPr="0060455B" w:rsidRDefault="0014122D" w:rsidP="00DB469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284"/>
        <w:textAlignment w:val="baseline"/>
        <w:rPr>
          <w:b w:val="0"/>
          <w:sz w:val="28"/>
          <w:szCs w:val="28"/>
        </w:rPr>
      </w:pPr>
      <w:r w:rsidRPr="0060455B">
        <w:rPr>
          <w:sz w:val="28"/>
          <w:szCs w:val="28"/>
        </w:rPr>
        <w:lastRenderedPageBreak/>
        <w:t xml:space="preserve"> </w:t>
      </w:r>
      <w:r w:rsidRPr="0060455B">
        <w:rPr>
          <w:b w:val="0"/>
          <w:sz w:val="28"/>
          <w:szCs w:val="28"/>
        </w:rPr>
        <w:t xml:space="preserve">Принял участие в </w:t>
      </w:r>
      <w:r w:rsidR="00A55A31">
        <w:rPr>
          <w:b w:val="0"/>
          <w:sz w:val="28"/>
          <w:szCs w:val="28"/>
        </w:rPr>
        <w:t>обсуждении и р</w:t>
      </w:r>
      <w:r w:rsidRPr="0060455B">
        <w:rPr>
          <w:b w:val="0"/>
          <w:sz w:val="28"/>
          <w:szCs w:val="28"/>
        </w:rPr>
        <w:t xml:space="preserve">азработке единого плана по очистке дворов от мусора. Ведь как известно, управляющие компании зачастую не могут прийти к согласию </w:t>
      </w:r>
      <w:r w:rsidRPr="0060455B">
        <w:rPr>
          <w:b w:val="0"/>
          <w:sz w:val="28"/>
          <w:szCs w:val="28"/>
          <w:shd w:val="clear" w:color="auto" w:fill="FFFFFF"/>
        </w:rPr>
        <w:t>вокруг границ ответственности вывоза мусора. Для этого предложено помочь найти общий язык между УК и составить нормальный график</w:t>
      </w:r>
      <w:r w:rsidR="00F21F5C" w:rsidRPr="0060455B">
        <w:rPr>
          <w:b w:val="0"/>
          <w:sz w:val="28"/>
          <w:szCs w:val="28"/>
          <w:shd w:val="clear" w:color="auto" w:fill="FFFFFF"/>
        </w:rPr>
        <w:t xml:space="preserve"> проведения работ</w:t>
      </w:r>
      <w:r w:rsidRPr="0060455B">
        <w:rPr>
          <w:b w:val="0"/>
          <w:sz w:val="28"/>
          <w:szCs w:val="28"/>
          <w:shd w:val="clear" w:color="auto" w:fill="FFFFFF"/>
        </w:rPr>
        <w:t xml:space="preserve">, чтобы содержать наши дворы и </w:t>
      </w:r>
      <w:proofErr w:type="spellStart"/>
      <w:r w:rsidRPr="0060455B">
        <w:rPr>
          <w:b w:val="0"/>
          <w:sz w:val="28"/>
          <w:szCs w:val="28"/>
          <w:shd w:val="clear" w:color="auto" w:fill="FFFFFF"/>
        </w:rPr>
        <w:t>придворовые</w:t>
      </w:r>
      <w:proofErr w:type="spellEnd"/>
      <w:r w:rsidRPr="0060455B">
        <w:rPr>
          <w:b w:val="0"/>
          <w:sz w:val="28"/>
          <w:szCs w:val="28"/>
          <w:shd w:val="clear" w:color="auto" w:fill="FFFFFF"/>
        </w:rPr>
        <w:t xml:space="preserve"> территории в чистоте и порядке. Планирую дальше продолжать работу </w:t>
      </w:r>
      <w:r w:rsidR="00996CDA" w:rsidRPr="0060455B">
        <w:rPr>
          <w:b w:val="0"/>
          <w:sz w:val="28"/>
          <w:szCs w:val="28"/>
          <w:shd w:val="clear" w:color="auto" w:fill="FFFFFF"/>
        </w:rPr>
        <w:t>в этом направлении</w:t>
      </w:r>
      <w:r w:rsidR="00F21F5C" w:rsidRPr="0060455B">
        <w:rPr>
          <w:b w:val="0"/>
          <w:sz w:val="28"/>
          <w:szCs w:val="28"/>
          <w:shd w:val="clear" w:color="auto" w:fill="FFFFFF"/>
        </w:rPr>
        <w:t xml:space="preserve">, чтобы </w:t>
      </w:r>
      <w:r w:rsidRPr="0060455B">
        <w:rPr>
          <w:b w:val="0"/>
          <w:sz w:val="28"/>
          <w:szCs w:val="28"/>
          <w:shd w:val="clear" w:color="auto" w:fill="FFFFFF"/>
        </w:rPr>
        <w:t>и не возника</w:t>
      </w:r>
      <w:r w:rsidR="00996CDA" w:rsidRPr="0060455B">
        <w:rPr>
          <w:b w:val="0"/>
          <w:sz w:val="28"/>
          <w:szCs w:val="28"/>
          <w:shd w:val="clear" w:color="auto" w:fill="FFFFFF"/>
        </w:rPr>
        <w:t>ло</w:t>
      </w:r>
      <w:r w:rsidRPr="0060455B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60455B">
        <w:rPr>
          <w:b w:val="0"/>
          <w:sz w:val="28"/>
          <w:szCs w:val="28"/>
          <w:shd w:val="clear" w:color="auto" w:fill="FFFFFF"/>
        </w:rPr>
        <w:t>конфликтных ситуаций</w:t>
      </w:r>
      <w:proofErr w:type="gramEnd"/>
      <w:r w:rsidRPr="0060455B">
        <w:rPr>
          <w:b w:val="0"/>
          <w:sz w:val="28"/>
          <w:szCs w:val="28"/>
          <w:shd w:val="clear" w:color="auto" w:fill="FFFFFF"/>
        </w:rPr>
        <w:t xml:space="preserve"> </w:t>
      </w:r>
      <w:r w:rsidR="00996CDA" w:rsidRPr="0060455B">
        <w:rPr>
          <w:b w:val="0"/>
          <w:sz w:val="28"/>
          <w:szCs w:val="28"/>
          <w:shd w:val="clear" w:color="auto" w:fill="FFFFFF"/>
        </w:rPr>
        <w:t>и работа выстраивалась в нормальном русле</w:t>
      </w:r>
      <w:r w:rsidRPr="0060455B">
        <w:rPr>
          <w:b w:val="0"/>
          <w:sz w:val="28"/>
          <w:szCs w:val="28"/>
        </w:rPr>
        <w:t>.</w:t>
      </w:r>
    </w:p>
    <w:p w14:paraId="546AB74D" w14:textId="219B0166" w:rsidR="00132972" w:rsidRPr="00A55A31" w:rsidRDefault="00132972" w:rsidP="00A5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4BE69" w14:textId="277FE090" w:rsidR="00132972" w:rsidRPr="0060455B" w:rsidRDefault="00DB4695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думы нового созыва мною</w:t>
      </w:r>
      <w:r w:rsidR="00132972" w:rsidRPr="0060455B">
        <w:rPr>
          <w:rFonts w:ascii="Times New Roman" w:hAnsi="Times New Roman" w:cs="Times New Roman"/>
          <w:sz w:val="28"/>
          <w:szCs w:val="28"/>
        </w:rPr>
        <w:t xml:space="preserve"> было принято решение о вхождении в комитет по городскому хозяйству и благоустройству города.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Работа и заседания осуществляются согласно регламенту Городской Думы.</w:t>
      </w:r>
    </w:p>
    <w:p w14:paraId="71BA7AB3" w14:textId="5C335E98" w:rsidR="00951FB5" w:rsidRPr="0060455B" w:rsidRDefault="00951FB5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После формирования состава комитета, стал</w:t>
      </w:r>
      <w:r w:rsidR="00132972" w:rsidRPr="0060455B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60455B">
        <w:rPr>
          <w:rFonts w:ascii="Times New Roman" w:hAnsi="Times New Roman" w:cs="Times New Roman"/>
          <w:sz w:val="28"/>
          <w:szCs w:val="28"/>
        </w:rPr>
        <w:t xml:space="preserve"> его</w:t>
      </w:r>
      <w:r w:rsidR="00132972" w:rsidRPr="0060455B">
        <w:rPr>
          <w:rFonts w:ascii="Times New Roman" w:hAnsi="Times New Roman" w:cs="Times New Roman"/>
          <w:sz w:val="28"/>
          <w:szCs w:val="28"/>
        </w:rPr>
        <w:t xml:space="preserve"> нескольких рабочих групп, которые</w:t>
      </w:r>
      <w:r w:rsidRPr="0060455B">
        <w:rPr>
          <w:rFonts w:ascii="Times New Roman" w:hAnsi="Times New Roman" w:cs="Times New Roman"/>
          <w:sz w:val="28"/>
          <w:szCs w:val="28"/>
        </w:rPr>
        <w:t>:</w:t>
      </w:r>
    </w:p>
    <w:p w14:paraId="0291604F" w14:textId="727E7C80" w:rsidR="00132972" w:rsidRPr="0060455B" w:rsidRDefault="00132972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– </w:t>
      </w:r>
      <w:r w:rsidR="00951FB5" w:rsidRPr="0060455B">
        <w:rPr>
          <w:rFonts w:ascii="Times New Roman" w:hAnsi="Times New Roman" w:cs="Times New Roman"/>
          <w:sz w:val="28"/>
          <w:szCs w:val="28"/>
        </w:rPr>
        <w:t>О</w:t>
      </w:r>
      <w:r w:rsidRPr="0060455B">
        <w:rPr>
          <w:rFonts w:ascii="Times New Roman" w:hAnsi="Times New Roman" w:cs="Times New Roman"/>
          <w:sz w:val="28"/>
          <w:szCs w:val="28"/>
        </w:rPr>
        <w:t xml:space="preserve">существляют регулярный </w:t>
      </w:r>
      <w:r w:rsidR="00A55A31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60455B">
        <w:rPr>
          <w:rFonts w:ascii="Times New Roman" w:hAnsi="Times New Roman" w:cs="Times New Roman"/>
          <w:sz w:val="28"/>
          <w:szCs w:val="28"/>
        </w:rPr>
        <w:t>контроль по ситуациям с ремонто</w:t>
      </w:r>
      <w:r w:rsidR="00951FB5" w:rsidRPr="0060455B">
        <w:rPr>
          <w:rFonts w:ascii="Times New Roman" w:hAnsi="Times New Roman" w:cs="Times New Roman"/>
          <w:sz w:val="28"/>
          <w:szCs w:val="28"/>
        </w:rPr>
        <w:t>м</w:t>
      </w:r>
      <w:r w:rsidRPr="0060455B">
        <w:rPr>
          <w:rFonts w:ascii="Times New Roman" w:hAnsi="Times New Roman" w:cs="Times New Roman"/>
          <w:sz w:val="28"/>
          <w:szCs w:val="28"/>
        </w:rPr>
        <w:t xml:space="preserve"> мостов с створе ул. Боевая, а также Милицейского моста</w:t>
      </w:r>
      <w:r w:rsidR="00951FB5" w:rsidRPr="0060455B">
        <w:rPr>
          <w:rFonts w:ascii="Times New Roman" w:hAnsi="Times New Roman" w:cs="Times New Roman"/>
          <w:sz w:val="28"/>
          <w:szCs w:val="28"/>
        </w:rPr>
        <w:t>.</w:t>
      </w:r>
      <w:r w:rsidR="00A55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5A1CB" w14:textId="58512C61" w:rsidR="00132972" w:rsidRPr="0060455B" w:rsidRDefault="00132972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- </w:t>
      </w:r>
      <w:r w:rsidR="00951FB5" w:rsidRPr="0060455B">
        <w:rPr>
          <w:rFonts w:ascii="Times New Roman" w:hAnsi="Times New Roman" w:cs="Times New Roman"/>
          <w:sz w:val="28"/>
          <w:szCs w:val="28"/>
        </w:rPr>
        <w:t>П</w:t>
      </w:r>
      <w:r w:rsidRPr="0060455B">
        <w:rPr>
          <w:rFonts w:ascii="Times New Roman" w:hAnsi="Times New Roman" w:cs="Times New Roman"/>
          <w:sz w:val="28"/>
          <w:szCs w:val="28"/>
        </w:rPr>
        <w:t xml:space="preserve">ринимают участие в обсуждении проблем с ресурсоснабжающими организациями, </w:t>
      </w:r>
      <w:r w:rsidR="00951FB5" w:rsidRPr="0060455B">
        <w:rPr>
          <w:rFonts w:ascii="Times New Roman" w:hAnsi="Times New Roman" w:cs="Times New Roman"/>
          <w:sz w:val="28"/>
          <w:szCs w:val="28"/>
        </w:rPr>
        <w:t>особенно</w:t>
      </w:r>
      <w:r w:rsidRPr="0060455B">
        <w:rPr>
          <w:rFonts w:ascii="Times New Roman" w:hAnsi="Times New Roman" w:cs="Times New Roman"/>
          <w:sz w:val="28"/>
          <w:szCs w:val="28"/>
        </w:rPr>
        <w:t xml:space="preserve"> </w:t>
      </w:r>
      <w:r w:rsidR="00951FB5" w:rsidRPr="0060455B">
        <w:rPr>
          <w:rFonts w:ascii="Times New Roman" w:hAnsi="Times New Roman" w:cs="Times New Roman"/>
          <w:sz w:val="28"/>
          <w:szCs w:val="28"/>
        </w:rPr>
        <w:t>в части</w:t>
      </w:r>
      <w:r w:rsidRPr="0060455B">
        <w:rPr>
          <w:rFonts w:ascii="Times New Roman" w:hAnsi="Times New Roman" w:cs="Times New Roman"/>
          <w:sz w:val="28"/>
          <w:szCs w:val="28"/>
        </w:rPr>
        <w:t xml:space="preserve"> </w:t>
      </w:r>
      <w:r w:rsidR="00951FB5" w:rsidRPr="0060455B">
        <w:rPr>
          <w:rFonts w:ascii="Times New Roman" w:hAnsi="Times New Roman" w:cs="Times New Roman"/>
          <w:sz w:val="28"/>
          <w:szCs w:val="28"/>
        </w:rPr>
        <w:t>вопросов возникновения</w:t>
      </w:r>
      <w:r w:rsidRPr="0060455B">
        <w:rPr>
          <w:rFonts w:ascii="Times New Roman" w:hAnsi="Times New Roman" w:cs="Times New Roman"/>
          <w:sz w:val="28"/>
          <w:szCs w:val="28"/>
        </w:rPr>
        <w:t xml:space="preserve"> аварийны</w:t>
      </w:r>
      <w:r w:rsidR="00951FB5" w:rsidRPr="0060455B">
        <w:rPr>
          <w:rFonts w:ascii="Times New Roman" w:hAnsi="Times New Roman" w:cs="Times New Roman"/>
          <w:sz w:val="28"/>
          <w:szCs w:val="28"/>
        </w:rPr>
        <w:t>х</w:t>
      </w:r>
      <w:r w:rsidRPr="0060455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1FB5" w:rsidRPr="0060455B">
        <w:rPr>
          <w:rFonts w:ascii="Times New Roman" w:hAnsi="Times New Roman" w:cs="Times New Roman"/>
          <w:sz w:val="28"/>
          <w:szCs w:val="28"/>
        </w:rPr>
        <w:t>й</w:t>
      </w:r>
      <w:r w:rsidR="009A03A6" w:rsidRPr="0060455B">
        <w:rPr>
          <w:rFonts w:ascii="Times New Roman" w:hAnsi="Times New Roman" w:cs="Times New Roman"/>
          <w:sz w:val="28"/>
          <w:szCs w:val="28"/>
        </w:rPr>
        <w:t xml:space="preserve"> и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оперативного контроля для их</w:t>
      </w:r>
      <w:r w:rsidR="009A03A6" w:rsidRPr="0060455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29D6E" w14:textId="77777777" w:rsidR="00951FB5" w:rsidRPr="0060455B" w:rsidRDefault="00951FB5" w:rsidP="00DB469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0455B">
        <w:rPr>
          <w:rFonts w:ascii="Times New Roman" w:hAnsi="Times New Roman" w:cs="Times New Roman"/>
          <w:sz w:val="28"/>
          <w:szCs w:val="28"/>
        </w:rPr>
        <w:t>- Взаимодействуют</w:t>
      </w: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Единой дежурно-диспетчерской службе города. Именно туда поступают все жалобы горожан по проблемам в любой сфере ЖКХ: дороги, мусор, деревья, аварийные ситуации.</w:t>
      </w:r>
    </w:p>
    <w:p w14:paraId="616C449D" w14:textId="7C00788E" w:rsidR="00951FB5" w:rsidRDefault="00951FB5" w:rsidP="00DB469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0455B">
        <w:rPr>
          <w:rFonts w:ascii="Times New Roman" w:eastAsia="Times New Roman" w:hAnsi="Times New Roman" w:cs="Times New Roman"/>
          <w:color w:val="050505"/>
          <w:sz w:val="28"/>
          <w:szCs w:val="28"/>
        </w:rPr>
        <w:t>- Взаимодействуют с органами исполнительной власти в вопросах отлова и содержания безнадзорных животных.</w:t>
      </w:r>
    </w:p>
    <w:p w14:paraId="391DD274" w14:textId="2739E37A" w:rsidR="00DB4695" w:rsidRDefault="00DB4695" w:rsidP="00DB469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Взаимодействие и обсуждение проблемы открытия муниципальных бань. </w:t>
      </w:r>
    </w:p>
    <w:p w14:paraId="37E73118" w14:textId="0B7DCA28" w:rsidR="009A03A6" w:rsidRPr="0060455B" w:rsidRDefault="009A03A6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7163B8D" w14:textId="1C82858D" w:rsidR="009A03A6" w:rsidRPr="0060455B" w:rsidRDefault="0065676F" w:rsidP="00DB46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стараюсь вести открыто, рассказывая </w:t>
      </w:r>
      <w:r>
        <w:rPr>
          <w:rFonts w:ascii="Times New Roman" w:hAnsi="Times New Roman" w:cs="Times New Roman"/>
          <w:sz w:val="28"/>
          <w:szCs w:val="28"/>
        </w:rPr>
        <w:t>о работе</w:t>
      </w:r>
      <w:r w:rsidR="00951FB5" w:rsidRPr="0060455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, а также регулярно приглашая представителей региональных телерадиокомпаний для освещения городских проблем.</w:t>
      </w:r>
    </w:p>
    <w:p w14:paraId="225BE9F2" w14:textId="76D10D9E" w:rsidR="00A46EB1" w:rsidRPr="0060455B" w:rsidRDefault="00A46EB1" w:rsidP="00DB46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8AD7C94" w14:textId="77777777" w:rsidR="00DB4695" w:rsidRPr="0060455B" w:rsidRDefault="00DB4695" w:rsidP="00DB46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B4695" w:rsidRPr="0060455B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650"/>
    <w:multiLevelType w:val="hybridMultilevel"/>
    <w:tmpl w:val="8E1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A90"/>
    <w:multiLevelType w:val="hybridMultilevel"/>
    <w:tmpl w:val="DB2A8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67A"/>
    <w:multiLevelType w:val="hybridMultilevel"/>
    <w:tmpl w:val="B7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548D"/>
    <w:multiLevelType w:val="hybridMultilevel"/>
    <w:tmpl w:val="844A8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506B"/>
    <w:multiLevelType w:val="hybridMultilevel"/>
    <w:tmpl w:val="956CF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B7FC3"/>
    <w:rsid w:val="000E732C"/>
    <w:rsid w:val="001073D1"/>
    <w:rsid w:val="00117DBB"/>
    <w:rsid w:val="001279C4"/>
    <w:rsid w:val="00132972"/>
    <w:rsid w:val="0014122D"/>
    <w:rsid w:val="00162855"/>
    <w:rsid w:val="001659A4"/>
    <w:rsid w:val="00167CD9"/>
    <w:rsid w:val="00184572"/>
    <w:rsid w:val="001A2ABA"/>
    <w:rsid w:val="0022208D"/>
    <w:rsid w:val="002303B5"/>
    <w:rsid w:val="002515A8"/>
    <w:rsid w:val="002624B5"/>
    <w:rsid w:val="00271928"/>
    <w:rsid w:val="002A6E5D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C764E"/>
    <w:rsid w:val="003D0C09"/>
    <w:rsid w:val="003D4F07"/>
    <w:rsid w:val="00407CDC"/>
    <w:rsid w:val="00420849"/>
    <w:rsid w:val="00421DD6"/>
    <w:rsid w:val="0043248E"/>
    <w:rsid w:val="00437CEB"/>
    <w:rsid w:val="00464459"/>
    <w:rsid w:val="004735A8"/>
    <w:rsid w:val="00473C64"/>
    <w:rsid w:val="00492075"/>
    <w:rsid w:val="004A24B0"/>
    <w:rsid w:val="004A4D3E"/>
    <w:rsid w:val="004E7EAD"/>
    <w:rsid w:val="004F02B2"/>
    <w:rsid w:val="004F4BC3"/>
    <w:rsid w:val="00502500"/>
    <w:rsid w:val="005733C9"/>
    <w:rsid w:val="0058148B"/>
    <w:rsid w:val="00583AE1"/>
    <w:rsid w:val="00596A2E"/>
    <w:rsid w:val="005B04A2"/>
    <w:rsid w:val="005D14B4"/>
    <w:rsid w:val="005D2AE1"/>
    <w:rsid w:val="005F5F07"/>
    <w:rsid w:val="0060455B"/>
    <w:rsid w:val="006208CC"/>
    <w:rsid w:val="00630F95"/>
    <w:rsid w:val="00633DB0"/>
    <w:rsid w:val="0065676F"/>
    <w:rsid w:val="006B2F27"/>
    <w:rsid w:val="006C5BCC"/>
    <w:rsid w:val="006C6FAD"/>
    <w:rsid w:val="00757833"/>
    <w:rsid w:val="00760FF2"/>
    <w:rsid w:val="00761197"/>
    <w:rsid w:val="00794EC1"/>
    <w:rsid w:val="007975CB"/>
    <w:rsid w:val="007A656F"/>
    <w:rsid w:val="007B0F8B"/>
    <w:rsid w:val="007D12B1"/>
    <w:rsid w:val="007D1A62"/>
    <w:rsid w:val="008222E5"/>
    <w:rsid w:val="00823506"/>
    <w:rsid w:val="008259D3"/>
    <w:rsid w:val="00840734"/>
    <w:rsid w:val="008850FE"/>
    <w:rsid w:val="008D06E8"/>
    <w:rsid w:val="008F1031"/>
    <w:rsid w:val="009024F1"/>
    <w:rsid w:val="009053CD"/>
    <w:rsid w:val="0091744E"/>
    <w:rsid w:val="00936830"/>
    <w:rsid w:val="00951FB5"/>
    <w:rsid w:val="00957E1E"/>
    <w:rsid w:val="00973B4D"/>
    <w:rsid w:val="00985541"/>
    <w:rsid w:val="00996CDA"/>
    <w:rsid w:val="009A03A6"/>
    <w:rsid w:val="009B2F09"/>
    <w:rsid w:val="009B7FC8"/>
    <w:rsid w:val="009C196D"/>
    <w:rsid w:val="009E0740"/>
    <w:rsid w:val="009E2E8E"/>
    <w:rsid w:val="00A04E23"/>
    <w:rsid w:val="00A34D73"/>
    <w:rsid w:val="00A371CB"/>
    <w:rsid w:val="00A46629"/>
    <w:rsid w:val="00A46EB1"/>
    <w:rsid w:val="00A55A31"/>
    <w:rsid w:val="00A5780D"/>
    <w:rsid w:val="00A927A4"/>
    <w:rsid w:val="00AB6630"/>
    <w:rsid w:val="00AC1E6A"/>
    <w:rsid w:val="00AC73FF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212FC"/>
    <w:rsid w:val="00C5790E"/>
    <w:rsid w:val="00C74207"/>
    <w:rsid w:val="00CA02A2"/>
    <w:rsid w:val="00CA69D9"/>
    <w:rsid w:val="00CA6D87"/>
    <w:rsid w:val="00CB72A8"/>
    <w:rsid w:val="00CD0B12"/>
    <w:rsid w:val="00CE2DDC"/>
    <w:rsid w:val="00CF28A7"/>
    <w:rsid w:val="00DA67CD"/>
    <w:rsid w:val="00DB4695"/>
    <w:rsid w:val="00DB4E30"/>
    <w:rsid w:val="00DB7623"/>
    <w:rsid w:val="00DD47EB"/>
    <w:rsid w:val="00E85728"/>
    <w:rsid w:val="00E903E3"/>
    <w:rsid w:val="00EB2581"/>
    <w:rsid w:val="00EC7568"/>
    <w:rsid w:val="00F21F5C"/>
    <w:rsid w:val="00F803D2"/>
    <w:rsid w:val="00F9764B"/>
    <w:rsid w:val="00FA2DCA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FDF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132972"/>
  </w:style>
  <w:style w:type="character" w:styleId="a7">
    <w:name w:val="Hyperlink"/>
    <w:basedOn w:val="a0"/>
    <w:uiPriority w:val="99"/>
    <w:semiHidden/>
    <w:unhideWhenUsed/>
    <w:rsid w:val="00141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User</cp:lastModifiedBy>
  <cp:revision>2</cp:revision>
  <dcterms:created xsi:type="dcterms:W3CDTF">2021-01-29T12:40:00Z</dcterms:created>
  <dcterms:modified xsi:type="dcterms:W3CDTF">2021-01-29T12:40:00Z</dcterms:modified>
</cp:coreProperties>
</file>