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B50B6B" w14:textId="77777777" w:rsidR="00CF28A7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Отчёт</w:t>
      </w:r>
    </w:p>
    <w:p w14:paraId="48F0946B" w14:textId="082FE673" w:rsidR="007D12B1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 деятельно</w:t>
      </w:r>
      <w:r w:rsidR="008F1031" w:rsidRPr="00BE4CAD">
        <w:rPr>
          <w:rFonts w:ascii="Times New Roman" w:hAnsi="Times New Roman" w:cs="Times New Roman"/>
          <w:b/>
          <w:sz w:val="28"/>
          <w:szCs w:val="28"/>
        </w:rPr>
        <w:t>сти</w:t>
      </w:r>
      <w:r w:rsidR="009053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1031" w:rsidRPr="00BE4CAD">
        <w:rPr>
          <w:rFonts w:ascii="Times New Roman" w:hAnsi="Times New Roman" w:cs="Times New Roman"/>
          <w:b/>
          <w:sz w:val="28"/>
          <w:szCs w:val="28"/>
        </w:rPr>
        <w:t xml:space="preserve">депутата </w:t>
      </w:r>
      <w:r w:rsidRPr="00BE4CAD">
        <w:rPr>
          <w:rFonts w:ascii="Times New Roman" w:hAnsi="Times New Roman" w:cs="Times New Roman"/>
          <w:b/>
          <w:sz w:val="28"/>
          <w:szCs w:val="28"/>
        </w:rPr>
        <w:t>Гор</w:t>
      </w:r>
      <w:r w:rsidR="007D12B1" w:rsidRPr="00BE4CAD">
        <w:rPr>
          <w:rFonts w:ascii="Times New Roman" w:hAnsi="Times New Roman" w:cs="Times New Roman"/>
          <w:b/>
          <w:sz w:val="28"/>
          <w:szCs w:val="28"/>
        </w:rPr>
        <w:t xml:space="preserve">одской </w:t>
      </w:r>
      <w:r w:rsidRPr="00BE4CAD">
        <w:rPr>
          <w:rFonts w:ascii="Times New Roman" w:hAnsi="Times New Roman" w:cs="Times New Roman"/>
          <w:b/>
          <w:sz w:val="28"/>
          <w:szCs w:val="28"/>
        </w:rPr>
        <w:t>Думы</w:t>
      </w:r>
    </w:p>
    <w:p w14:paraId="507AA091" w14:textId="77777777" w:rsidR="008F1031" w:rsidRPr="00BE4CAD" w:rsidRDefault="007D12B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 xml:space="preserve"> Астрахань»</w:t>
      </w:r>
    </w:p>
    <w:p w14:paraId="48A97181" w14:textId="6F369D00" w:rsidR="009053CD" w:rsidRDefault="00684A32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Каримова Рубина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Халилевич</w:t>
      </w:r>
      <w:r w:rsidR="004E4613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</w:p>
    <w:p w14:paraId="0B6EB066" w14:textId="30A86EA5" w:rsidR="00C04B01" w:rsidRPr="00BE4CAD" w:rsidRDefault="00420849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за 20</w:t>
      </w:r>
      <w:r w:rsidR="00A46EB1">
        <w:rPr>
          <w:rFonts w:ascii="Times New Roman" w:hAnsi="Times New Roman" w:cs="Times New Roman"/>
          <w:b/>
          <w:sz w:val="28"/>
          <w:szCs w:val="28"/>
        </w:rPr>
        <w:t>20</w:t>
      </w:r>
      <w:r w:rsidR="00C13CCF" w:rsidRPr="00BE4CA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3071E4BD" w14:textId="77777777" w:rsidR="00042632" w:rsidRDefault="00042632" w:rsidP="0004263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0BC81A4" w14:textId="028558A1" w:rsidR="00042632" w:rsidRPr="0047096A" w:rsidRDefault="00A46EB1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Количество встреч с гражданами, мероприятий</w:t>
      </w:r>
      <w:r w:rsidR="009053CD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на округе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, обращений</w:t>
      </w:r>
    </w:p>
    <w:p w14:paraId="50A5CF8F" w14:textId="7E340439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12 встреч.</w:t>
      </w:r>
    </w:p>
    <w:p w14:paraId="2C92FA1E" w14:textId="18F85E45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4 мероприятия</w:t>
      </w:r>
    </w:p>
    <w:p w14:paraId="0B454E24" w14:textId="391E848B" w:rsidR="0047096A" w:rsidRPr="00A46EB1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8 обращений</w:t>
      </w:r>
    </w:p>
    <w:p w14:paraId="28699053" w14:textId="62CFA136" w:rsidR="00A46EB1" w:rsidRPr="0047096A" w:rsidRDefault="00A46EB1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Основные тематики обращений</w:t>
      </w:r>
    </w:p>
    <w:p w14:paraId="526870DA" w14:textId="76E90E16" w:rsidR="0047096A" w:rsidRPr="00A46EB1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Помощь в связи по ЖКХ</w:t>
      </w:r>
    </w:p>
    <w:p w14:paraId="503DBA52" w14:textId="65CE559B" w:rsidR="00A46EB1" w:rsidRPr="0047096A" w:rsidRDefault="00A46EB1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Отработка обращений (что сделано) – отправка запросов, выполнение мероприятий по обращениям и др.</w:t>
      </w:r>
    </w:p>
    <w:p w14:paraId="37B6FFA3" w14:textId="7608865B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Письмо в </w:t>
      </w:r>
      <w:proofErr w:type="spellStart"/>
      <w:r w:rsidR="00684A32">
        <w:rPr>
          <w:rFonts w:ascii="Times New Roman" w:hAnsi="Times New Roman" w:cs="Times New Roman"/>
          <w:sz w:val="28"/>
          <w:szCs w:val="28"/>
          <w:shd w:val="clear" w:color="auto" w:fill="FDFDFD"/>
        </w:rPr>
        <w:t>УКХиБ</w:t>
      </w:r>
      <w:proofErr w:type="spellEnd"/>
    </w:p>
    <w:p w14:paraId="1D7B1329" w14:textId="698C12AB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Письмо в МРСК</w:t>
      </w:r>
    </w:p>
    <w:p w14:paraId="3DB51E43" w14:textId="4B3F2B90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Письмо в Водоканал </w:t>
      </w:r>
    </w:p>
    <w:p w14:paraId="51770941" w14:textId="398836C5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Звонок в Энергосбыт </w:t>
      </w:r>
    </w:p>
    <w:p w14:paraId="5AA234C2" w14:textId="6BA4B942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Обращение в Чистый город </w:t>
      </w:r>
    </w:p>
    <w:p w14:paraId="2964082C" w14:textId="299B572B" w:rsidR="0047096A" w:rsidRP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Изготовление мусорных площадок </w:t>
      </w:r>
    </w:p>
    <w:p w14:paraId="13AE60C3" w14:textId="476BCD95" w:rsidR="00A46EB1" w:rsidRDefault="00A46EB1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городских мероприятиях</w:t>
      </w:r>
    </w:p>
    <w:p w14:paraId="0DBAB97B" w14:textId="4A66B031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Новогодние подарки малоимущим и ветеранам </w:t>
      </w:r>
    </w:p>
    <w:p w14:paraId="25280236" w14:textId="60822D2D" w:rsidR="00A46EB1" w:rsidRDefault="00A46EB1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заседаниях комитетов и Думы</w:t>
      </w:r>
    </w:p>
    <w:p w14:paraId="7D0C0E55" w14:textId="5AAFD3A2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90% посетил все. </w:t>
      </w:r>
    </w:p>
    <w:p w14:paraId="711AC306" w14:textId="2656DA46" w:rsidR="00A46EB1" w:rsidRDefault="009053CD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Освещение депутатской деятельности в СМИ</w:t>
      </w:r>
    </w:p>
    <w:p w14:paraId="225BE9F2" w14:textId="5C35EAD6" w:rsidR="00A46EB1" w:rsidRDefault="009053CD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</w:t>
      </w:r>
    </w:p>
    <w:p w14:paraId="0A5742F9" w14:textId="77777777" w:rsidR="00684A32" w:rsidRDefault="00684A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A8455F" wp14:editId="0E2C54DB">
            <wp:extent cx="2930773" cy="390779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84" cy="392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0137B7" wp14:editId="743B83E7">
            <wp:extent cx="2685986" cy="35814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62" cy="35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7EF12E" w14:textId="249D13D7" w:rsidR="00AB79D8" w:rsidRDefault="00AB7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84A32">
        <w:rPr>
          <w:noProof/>
        </w:rPr>
        <w:lastRenderedPageBreak/>
        <w:drawing>
          <wp:inline distT="0" distB="0" distL="0" distR="0" wp14:anchorId="52DDB305" wp14:editId="757B2DFE">
            <wp:extent cx="2548827" cy="3398520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84" cy="342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A32">
        <w:rPr>
          <w:noProof/>
        </w:rPr>
        <w:drawing>
          <wp:inline distT="0" distB="0" distL="0" distR="0" wp14:anchorId="2F7D734C" wp14:editId="43026AAA">
            <wp:extent cx="3558540" cy="3558540"/>
            <wp:effectExtent l="0" t="0" r="381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A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0EEC82" w14:textId="5C796513" w:rsidR="00684A32" w:rsidRDefault="00684A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AB4304" wp14:editId="7E57C99B">
            <wp:extent cx="6016869" cy="400875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07" cy="401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A32" w:rsidSect="008F1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610C3A"/>
    <w:multiLevelType w:val="hybridMultilevel"/>
    <w:tmpl w:val="6D6E9E82"/>
    <w:lvl w:ilvl="0" w:tplc="30CC65B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3D1"/>
    <w:rsid w:val="00003B6B"/>
    <w:rsid w:val="00010D7D"/>
    <w:rsid w:val="00017801"/>
    <w:rsid w:val="00040889"/>
    <w:rsid w:val="00042632"/>
    <w:rsid w:val="00054261"/>
    <w:rsid w:val="000565A2"/>
    <w:rsid w:val="00057434"/>
    <w:rsid w:val="00072508"/>
    <w:rsid w:val="000912D8"/>
    <w:rsid w:val="00094BE5"/>
    <w:rsid w:val="0009590E"/>
    <w:rsid w:val="000B7FC3"/>
    <w:rsid w:val="000E732C"/>
    <w:rsid w:val="001073D1"/>
    <w:rsid w:val="00117DBB"/>
    <w:rsid w:val="001279C4"/>
    <w:rsid w:val="00162855"/>
    <w:rsid w:val="001659A4"/>
    <w:rsid w:val="00167CD9"/>
    <w:rsid w:val="00184572"/>
    <w:rsid w:val="001A2ABA"/>
    <w:rsid w:val="0022208D"/>
    <w:rsid w:val="002303B5"/>
    <w:rsid w:val="002515A8"/>
    <w:rsid w:val="002624B5"/>
    <w:rsid w:val="00271928"/>
    <w:rsid w:val="002D4E52"/>
    <w:rsid w:val="002F077A"/>
    <w:rsid w:val="002F2721"/>
    <w:rsid w:val="0030019C"/>
    <w:rsid w:val="00303661"/>
    <w:rsid w:val="003502D9"/>
    <w:rsid w:val="00351938"/>
    <w:rsid w:val="00352607"/>
    <w:rsid w:val="003951B3"/>
    <w:rsid w:val="003C764E"/>
    <w:rsid w:val="003D0C09"/>
    <w:rsid w:val="003D4F07"/>
    <w:rsid w:val="00407CDC"/>
    <w:rsid w:val="00420849"/>
    <w:rsid w:val="00421DD6"/>
    <w:rsid w:val="00437CEB"/>
    <w:rsid w:val="0047096A"/>
    <w:rsid w:val="00473C64"/>
    <w:rsid w:val="00492075"/>
    <w:rsid w:val="00497D5D"/>
    <w:rsid w:val="004A24B0"/>
    <w:rsid w:val="004A4D3E"/>
    <w:rsid w:val="004E4613"/>
    <w:rsid w:val="004F02B2"/>
    <w:rsid w:val="004F4BC3"/>
    <w:rsid w:val="00502500"/>
    <w:rsid w:val="005733C9"/>
    <w:rsid w:val="0058148B"/>
    <w:rsid w:val="00583AE1"/>
    <w:rsid w:val="00596A2E"/>
    <w:rsid w:val="005B04A2"/>
    <w:rsid w:val="005D14B4"/>
    <w:rsid w:val="005D2AE1"/>
    <w:rsid w:val="005F5F07"/>
    <w:rsid w:val="006208CC"/>
    <w:rsid w:val="00630F95"/>
    <w:rsid w:val="00633DB0"/>
    <w:rsid w:val="00684A32"/>
    <w:rsid w:val="006B2F27"/>
    <w:rsid w:val="006C5BCC"/>
    <w:rsid w:val="006C6FAD"/>
    <w:rsid w:val="00757833"/>
    <w:rsid w:val="00760FF2"/>
    <w:rsid w:val="00761197"/>
    <w:rsid w:val="00794EC1"/>
    <w:rsid w:val="007975CB"/>
    <w:rsid w:val="007A656F"/>
    <w:rsid w:val="007B0F8B"/>
    <w:rsid w:val="007D12B1"/>
    <w:rsid w:val="007D1A62"/>
    <w:rsid w:val="007D20CA"/>
    <w:rsid w:val="008222E5"/>
    <w:rsid w:val="00823506"/>
    <w:rsid w:val="00840734"/>
    <w:rsid w:val="008850FE"/>
    <w:rsid w:val="008D06E8"/>
    <w:rsid w:val="008F1031"/>
    <w:rsid w:val="009053CD"/>
    <w:rsid w:val="0091744E"/>
    <w:rsid w:val="00936830"/>
    <w:rsid w:val="00957E1E"/>
    <w:rsid w:val="00973B4D"/>
    <w:rsid w:val="00985541"/>
    <w:rsid w:val="009B2F09"/>
    <w:rsid w:val="009B7FC8"/>
    <w:rsid w:val="009C196D"/>
    <w:rsid w:val="009E0740"/>
    <w:rsid w:val="009E2E8E"/>
    <w:rsid w:val="00A04E23"/>
    <w:rsid w:val="00A34D73"/>
    <w:rsid w:val="00A371CB"/>
    <w:rsid w:val="00A46629"/>
    <w:rsid w:val="00A46EB1"/>
    <w:rsid w:val="00A5780D"/>
    <w:rsid w:val="00A927A4"/>
    <w:rsid w:val="00AB6630"/>
    <w:rsid w:val="00AB79D8"/>
    <w:rsid w:val="00AC1E6A"/>
    <w:rsid w:val="00AC73FF"/>
    <w:rsid w:val="00B24216"/>
    <w:rsid w:val="00B527EF"/>
    <w:rsid w:val="00B6681B"/>
    <w:rsid w:val="00B73F89"/>
    <w:rsid w:val="00BC35F4"/>
    <w:rsid w:val="00BE1C6E"/>
    <w:rsid w:val="00BE4CAD"/>
    <w:rsid w:val="00BE5223"/>
    <w:rsid w:val="00BE5A36"/>
    <w:rsid w:val="00BF6010"/>
    <w:rsid w:val="00C04B01"/>
    <w:rsid w:val="00C13CCF"/>
    <w:rsid w:val="00C5790E"/>
    <w:rsid w:val="00C74207"/>
    <w:rsid w:val="00CA69D9"/>
    <w:rsid w:val="00CA6D87"/>
    <w:rsid w:val="00CB72A8"/>
    <w:rsid w:val="00CD0B12"/>
    <w:rsid w:val="00CF28A7"/>
    <w:rsid w:val="00DA67CD"/>
    <w:rsid w:val="00DB4E30"/>
    <w:rsid w:val="00DB7623"/>
    <w:rsid w:val="00E06D25"/>
    <w:rsid w:val="00E85728"/>
    <w:rsid w:val="00E903E3"/>
    <w:rsid w:val="00EC7568"/>
    <w:rsid w:val="00F803D2"/>
    <w:rsid w:val="00F9764B"/>
    <w:rsid w:val="00FA2DCA"/>
    <w:rsid w:val="00FC48CD"/>
    <w:rsid w:val="00FE476E"/>
    <w:rsid w:val="00FF7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91FDF"/>
  <w15:docId w15:val="{3A2C5904-D158-459F-933E-7B063782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E6A"/>
    <w:pPr>
      <w:ind w:left="720"/>
      <w:contextualSpacing/>
    </w:pPr>
  </w:style>
  <w:style w:type="table" w:styleId="a4">
    <w:name w:val="Table Grid"/>
    <w:basedOn w:val="a1"/>
    <w:uiPriority w:val="59"/>
    <w:rsid w:val="002515A8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5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5A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B7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7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ГОРДУМА</dc:creator>
  <cp:lastModifiedBy>press</cp:lastModifiedBy>
  <cp:revision>3</cp:revision>
  <dcterms:created xsi:type="dcterms:W3CDTF">2021-02-16T08:52:00Z</dcterms:created>
  <dcterms:modified xsi:type="dcterms:W3CDTF">2021-02-16T09:00:00Z</dcterms:modified>
</cp:coreProperties>
</file>