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3D4" w:rsidRPr="0045061A" w:rsidRDefault="007453D4" w:rsidP="007453D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ОТЧЕТ</w:t>
      </w:r>
    </w:p>
    <w:p w:rsidR="007453D4" w:rsidRPr="0045061A" w:rsidRDefault="007453D4" w:rsidP="007453D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о проделанной работе за 2019 год</w:t>
      </w:r>
    </w:p>
    <w:p w:rsidR="007453D4" w:rsidRPr="0045061A" w:rsidRDefault="007453D4" w:rsidP="007453D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депутата Городской Думы</w:t>
      </w:r>
    </w:p>
    <w:p w:rsidR="007453D4" w:rsidRPr="0045061A" w:rsidRDefault="007453D4" w:rsidP="007453D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муниципального образования «Город Астрахань»</w:t>
      </w:r>
    </w:p>
    <w:p w:rsidR="007453D4" w:rsidRPr="0045061A" w:rsidRDefault="007453D4" w:rsidP="007453D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по одномандатному округу № 8</w:t>
      </w:r>
    </w:p>
    <w:p w:rsidR="007453D4" w:rsidRPr="0045061A" w:rsidRDefault="007453D4" w:rsidP="007453D4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Невлюдова Андрея Евгеньевича</w:t>
      </w:r>
    </w:p>
    <w:p w:rsidR="007453D4" w:rsidRPr="0045061A" w:rsidRDefault="007453D4" w:rsidP="007453D4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7453D4" w:rsidRPr="0045061A" w:rsidRDefault="007453D4" w:rsidP="007453D4">
      <w:pPr>
        <w:tabs>
          <w:tab w:val="left" w:pos="83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 xml:space="preserve">Виды работ, осуществленные в рамках </w:t>
      </w:r>
      <w:r w:rsidR="00AE1E0D">
        <w:rPr>
          <w:rFonts w:ascii="Times New Roman" w:eastAsia="Calibri" w:hAnsi="Times New Roman" w:cs="Times New Roman"/>
        </w:rPr>
        <w:t>мероприятий по обращениям граждан</w:t>
      </w:r>
      <w:bookmarkStart w:id="0" w:name="_GoBack"/>
      <w:bookmarkEnd w:id="0"/>
      <w:r w:rsidRPr="0045061A">
        <w:rPr>
          <w:rFonts w:ascii="Times New Roman" w:eastAsia="Calibri" w:hAnsi="Times New Roman" w:cs="Times New Roman"/>
        </w:rPr>
        <w:t>.</w:t>
      </w:r>
    </w:p>
    <w:p w:rsidR="007453D4" w:rsidRPr="0045061A" w:rsidRDefault="007453D4" w:rsidP="007453D4">
      <w:pPr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</w:rPr>
      </w:pPr>
    </w:p>
    <w:p w:rsidR="007453D4" w:rsidRPr="0045061A" w:rsidRDefault="007453D4" w:rsidP="007453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Благоустройство:</w:t>
      </w:r>
    </w:p>
    <w:p w:rsidR="007453D4" w:rsidRPr="0045061A" w:rsidRDefault="007453D4" w:rsidP="007453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 xml:space="preserve"> </w:t>
      </w:r>
      <w:r w:rsidRPr="0045061A">
        <w:rPr>
          <w:rFonts w:ascii="Times New Roman" w:eastAsia="Calibri" w:hAnsi="Times New Roman" w:cs="Times New Roman"/>
          <w:i/>
        </w:rPr>
        <w:t>Поставка малых архитектурных форм по адресам:</w:t>
      </w:r>
    </w:p>
    <w:p w:rsidR="007453D4" w:rsidRPr="0045061A" w:rsidRDefault="007453D4" w:rsidP="007453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Яблочкова, 25;</w:t>
      </w:r>
    </w:p>
    <w:p w:rsidR="007453D4" w:rsidRPr="0045061A" w:rsidRDefault="007453D4" w:rsidP="007453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Ботвина, 10 «Б»;</w:t>
      </w:r>
    </w:p>
    <w:p w:rsidR="007453D4" w:rsidRPr="0045061A" w:rsidRDefault="007453D4" w:rsidP="007453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Б. Алексеевича, 16;</w:t>
      </w:r>
    </w:p>
    <w:p w:rsidR="007453D4" w:rsidRPr="0045061A" w:rsidRDefault="007453D4" w:rsidP="007453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Б. Алексеева, 1 «А»;</w:t>
      </w:r>
    </w:p>
    <w:p w:rsidR="007453D4" w:rsidRPr="0045061A" w:rsidRDefault="007453D4" w:rsidP="007453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Красноармейская, 19.</w:t>
      </w:r>
    </w:p>
    <w:p w:rsidR="007453D4" w:rsidRPr="0045061A" w:rsidRDefault="007453D4" w:rsidP="007453D4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Восстановление детской площадки по адресам:</w:t>
      </w:r>
    </w:p>
    <w:p w:rsidR="007453D4" w:rsidRPr="0045061A" w:rsidRDefault="007453D4" w:rsidP="007453D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набережная реки Волги в сквере Ан. Сергеева;</w:t>
      </w:r>
    </w:p>
    <w:p w:rsidR="007453D4" w:rsidRPr="0045061A" w:rsidRDefault="007453D4" w:rsidP="007453D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ул. </w:t>
      </w:r>
      <w:r w:rsidRPr="0045061A">
        <w:rPr>
          <w:rFonts w:ascii="Times New Roman" w:eastAsia="Calibri" w:hAnsi="Times New Roman" w:cs="Times New Roman"/>
        </w:rPr>
        <w:t>Красноармейская, 25</w:t>
      </w:r>
      <w:r>
        <w:rPr>
          <w:rFonts w:ascii="Times New Roman" w:eastAsia="Calibri" w:hAnsi="Times New Roman" w:cs="Times New Roman"/>
        </w:rPr>
        <w:t>.</w:t>
      </w:r>
    </w:p>
    <w:p w:rsidR="007453D4" w:rsidRPr="0045061A" w:rsidRDefault="007453D4" w:rsidP="007453D4">
      <w:pPr>
        <w:tabs>
          <w:tab w:val="left" w:pos="426"/>
          <w:tab w:val="left" w:pos="709"/>
        </w:tabs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Установка леерного ограждения по адресам:</w:t>
      </w:r>
    </w:p>
    <w:p w:rsidR="007453D4" w:rsidRPr="0045061A" w:rsidRDefault="007453D4" w:rsidP="007453D4">
      <w:pPr>
        <w:numPr>
          <w:ilvl w:val="0"/>
          <w:numId w:val="12"/>
        </w:numPr>
        <w:spacing w:after="0" w:line="360" w:lineRule="auto"/>
        <w:ind w:left="1276" w:hanging="142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 xml:space="preserve"> ул. Б. Алексеева, 1 «А»;</w:t>
      </w:r>
    </w:p>
    <w:p w:rsidR="007453D4" w:rsidRPr="0045061A" w:rsidRDefault="007453D4" w:rsidP="007453D4">
      <w:pPr>
        <w:numPr>
          <w:ilvl w:val="0"/>
          <w:numId w:val="12"/>
        </w:numPr>
        <w:spacing w:after="0" w:line="360" w:lineRule="auto"/>
        <w:ind w:left="1276" w:hanging="142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 xml:space="preserve"> ул. Ляхова, 7;</w:t>
      </w:r>
    </w:p>
    <w:p w:rsidR="007453D4" w:rsidRPr="0045061A" w:rsidRDefault="007453D4" w:rsidP="007453D4">
      <w:pPr>
        <w:numPr>
          <w:ilvl w:val="0"/>
          <w:numId w:val="12"/>
        </w:numPr>
        <w:spacing w:after="0" w:line="360" w:lineRule="auto"/>
        <w:ind w:left="1276" w:hanging="142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Савушкина, 49.</w:t>
      </w:r>
    </w:p>
    <w:p w:rsidR="007453D4" w:rsidRPr="0045061A" w:rsidRDefault="007453D4" w:rsidP="007453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453D4" w:rsidRPr="0045061A" w:rsidRDefault="007453D4" w:rsidP="007453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Мероприятия:</w:t>
      </w:r>
    </w:p>
    <w:p w:rsidR="007453D4" w:rsidRPr="0045061A" w:rsidRDefault="007453D4" w:rsidP="007453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Организация и проведение праздничных новогодних мероприятий во дворах по адресам: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Вокзальная, 5 «А»;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Ляхова, 7;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Савушкина, 49;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Ботвина, 29;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Яблочкова, 42 «А»;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lastRenderedPageBreak/>
        <w:t>ул. Зелёная, 72 «А»;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Б. Алексеева, 45;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Сун – Ят – Сена, 43 «А»;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ул. Б. Алексеева 43;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 xml:space="preserve"> ул. Красноармейская, 33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1-я Перевозная, 118;</w:t>
      </w:r>
    </w:p>
    <w:p w:rsidR="007453D4" w:rsidRPr="0045061A" w:rsidRDefault="007453D4" w:rsidP="007453D4">
      <w:pPr>
        <w:numPr>
          <w:ilvl w:val="0"/>
          <w:numId w:val="5"/>
        </w:numPr>
        <w:spacing w:after="0" w:line="360" w:lineRule="auto"/>
        <w:ind w:left="1134" w:hanging="141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 xml:space="preserve"> ул. Кооперативная, 45.</w:t>
      </w:r>
    </w:p>
    <w:p w:rsidR="007453D4" w:rsidRPr="0045061A" w:rsidRDefault="007453D4" w:rsidP="007453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Организация новогоднего праздника:</w:t>
      </w:r>
    </w:p>
    <w:p w:rsidR="007453D4" w:rsidRPr="0045061A" w:rsidRDefault="007453D4" w:rsidP="007453D4">
      <w:pPr>
        <w:numPr>
          <w:ilvl w:val="0"/>
          <w:numId w:val="11"/>
        </w:numPr>
        <w:spacing w:after="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детям – инвалидам (приезжал с личным визитом и поздравлял сладкими подарками);</w:t>
      </w:r>
    </w:p>
    <w:p w:rsidR="007453D4" w:rsidRPr="0045061A" w:rsidRDefault="00C75FE6" w:rsidP="007453D4">
      <w:pPr>
        <w:numPr>
          <w:ilvl w:val="0"/>
          <w:numId w:val="11"/>
        </w:numPr>
        <w:spacing w:after="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7453D4" w:rsidRPr="0045061A">
        <w:rPr>
          <w:rFonts w:ascii="Times New Roman" w:eastAsia="Calibri" w:hAnsi="Times New Roman" w:cs="Times New Roman"/>
        </w:rPr>
        <w:t>ебятам из подросткового клуба «Дельфин» (подарил билеты на новогоднее представление в «Астраханский Государственный Театр Оперы и Балета имени Игоря Саратовского», а также поздравил лично сладкими подарками);</w:t>
      </w:r>
    </w:p>
    <w:p w:rsidR="007453D4" w:rsidRPr="0045061A" w:rsidRDefault="007453D4" w:rsidP="007453D4">
      <w:pPr>
        <w:numPr>
          <w:ilvl w:val="0"/>
          <w:numId w:val="11"/>
        </w:numPr>
        <w:spacing w:after="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ветеранам (совместно с участниками МБОУ СОШ № 4 устроили новогоднее представление и вручил подарки);</w:t>
      </w:r>
    </w:p>
    <w:p w:rsidR="007453D4" w:rsidRPr="0045061A" w:rsidRDefault="007453D4" w:rsidP="007453D4">
      <w:pPr>
        <w:numPr>
          <w:ilvl w:val="0"/>
          <w:numId w:val="11"/>
        </w:numPr>
        <w:spacing w:after="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активным жителям своего избирательного округа (подарил билеты на новогоднее представление в «Астраханский Государственный Театр Оперы и Балета имени Игоря Саратовского»).</w:t>
      </w:r>
    </w:p>
    <w:p w:rsidR="0045061A" w:rsidRPr="0045061A" w:rsidRDefault="00AE1E0D" w:rsidP="007453D4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</w:rPr>
      </w:pPr>
    </w:p>
    <w:p w:rsidR="007453D4" w:rsidRPr="0045061A" w:rsidRDefault="007453D4" w:rsidP="007453D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45061A">
        <w:rPr>
          <w:rFonts w:ascii="Times New Roman" w:eastAsia="Calibri" w:hAnsi="Times New Roman" w:cs="Times New Roman"/>
          <w:b/>
        </w:rPr>
        <w:t>Образование:</w:t>
      </w:r>
    </w:p>
    <w:p w:rsidR="007453D4" w:rsidRPr="0045061A" w:rsidRDefault="007453D4" w:rsidP="007453D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Развитие материально – технической базы:</w:t>
      </w:r>
    </w:p>
    <w:p w:rsidR="007453D4" w:rsidRPr="0045061A" w:rsidRDefault="007453D4" w:rsidP="007453D4">
      <w:pPr>
        <w:numPr>
          <w:ilvl w:val="0"/>
          <w:numId w:val="6"/>
        </w:num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>МБОУ г. Астрахани «Средняя общеобразовательная школа № 4»;</w:t>
      </w:r>
    </w:p>
    <w:p w:rsidR="007453D4" w:rsidRPr="0045061A" w:rsidRDefault="007453D4" w:rsidP="007453D4">
      <w:pPr>
        <w:numPr>
          <w:ilvl w:val="0"/>
          <w:numId w:val="6"/>
        </w:num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>МБОУ г. Астрахани «Средняя общеобразовательная школа № 36»;</w:t>
      </w:r>
    </w:p>
    <w:p w:rsidR="0045061A" w:rsidRPr="0045061A" w:rsidRDefault="007453D4" w:rsidP="007453D4">
      <w:pPr>
        <w:numPr>
          <w:ilvl w:val="0"/>
          <w:numId w:val="6"/>
        </w:num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>МБДОУ г. Астрахани детский сад № 52 «Росинка».</w:t>
      </w:r>
    </w:p>
    <w:p w:rsidR="007453D4" w:rsidRPr="0045061A" w:rsidRDefault="007453D4" w:rsidP="007453D4">
      <w:p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Замена оконных блоков:</w:t>
      </w:r>
    </w:p>
    <w:p w:rsidR="007453D4" w:rsidRPr="0045061A" w:rsidRDefault="007453D4" w:rsidP="007453D4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560" w:hanging="567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>МБДОУ г. Астрахани детский сад № 105 «Лесная сказка»;</w:t>
      </w:r>
    </w:p>
    <w:p w:rsidR="0045061A" w:rsidRPr="0045061A" w:rsidRDefault="007453D4" w:rsidP="007453D4">
      <w:pPr>
        <w:numPr>
          <w:ilvl w:val="0"/>
          <w:numId w:val="7"/>
        </w:num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</w:rPr>
        <w:t>МБОУ г. Астрахани «Средняя общеобразовательная школа № 36».</w:t>
      </w:r>
    </w:p>
    <w:p w:rsidR="007453D4" w:rsidRPr="0045061A" w:rsidRDefault="007453D4" w:rsidP="007453D4">
      <w:pPr>
        <w:spacing w:after="0" w:line="360" w:lineRule="auto"/>
        <w:ind w:left="1200" w:hanging="349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Ремонт:</w:t>
      </w:r>
    </w:p>
    <w:p w:rsidR="007453D4" w:rsidRPr="0045061A" w:rsidRDefault="007453D4" w:rsidP="007453D4">
      <w:p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  <w:i/>
        </w:rPr>
        <w:t xml:space="preserve"> </w:t>
      </w:r>
      <w:r w:rsidRPr="0045061A">
        <w:rPr>
          <w:rFonts w:ascii="Times New Roman" w:eastAsia="Calibri" w:hAnsi="Times New Roman" w:cs="Times New Roman"/>
        </w:rPr>
        <w:t>музыкального зала МБОУ г. Астрахани «Прогимназия № 2»;</w:t>
      </w:r>
    </w:p>
    <w:p w:rsidR="007453D4" w:rsidRPr="0045061A" w:rsidRDefault="007453D4" w:rsidP="007453D4">
      <w:pPr>
        <w:spacing w:after="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</w:rPr>
      </w:pPr>
    </w:p>
    <w:p w:rsidR="007453D4" w:rsidRPr="0045061A" w:rsidRDefault="007453D4" w:rsidP="007453D4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Провёл встречи с избирателями на улицах:</w:t>
      </w:r>
    </w:p>
    <w:p w:rsidR="007453D4" w:rsidRPr="0045061A" w:rsidRDefault="007453D4" w:rsidP="007453D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Ботвина;</w:t>
      </w:r>
    </w:p>
    <w:p w:rsidR="007453D4" w:rsidRPr="0045061A" w:rsidRDefault="007453D4" w:rsidP="007453D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Яблочкова;</w:t>
      </w:r>
    </w:p>
    <w:p w:rsidR="007453D4" w:rsidRPr="0045061A" w:rsidRDefault="007453D4" w:rsidP="007453D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Красноармейская;</w:t>
      </w:r>
    </w:p>
    <w:p w:rsidR="007453D4" w:rsidRPr="0045061A" w:rsidRDefault="007453D4" w:rsidP="007453D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Галлея;</w:t>
      </w:r>
    </w:p>
    <w:p w:rsidR="007453D4" w:rsidRPr="0045061A" w:rsidRDefault="007453D4" w:rsidP="007453D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1-я Перевозная.</w:t>
      </w:r>
    </w:p>
    <w:p w:rsidR="007453D4" w:rsidRPr="0045061A" w:rsidRDefault="007453D4" w:rsidP="007453D4">
      <w:pPr>
        <w:spacing w:after="0" w:line="360" w:lineRule="auto"/>
        <w:ind w:left="851" w:firstLine="142"/>
        <w:contextualSpacing/>
        <w:jc w:val="both"/>
        <w:rPr>
          <w:rFonts w:ascii="Times New Roman" w:eastAsia="Calibri" w:hAnsi="Times New Roman" w:cs="Times New Roman"/>
          <w:i/>
        </w:rPr>
      </w:pPr>
      <w:r w:rsidRPr="0045061A">
        <w:rPr>
          <w:rFonts w:ascii="Times New Roman" w:eastAsia="Calibri" w:hAnsi="Times New Roman" w:cs="Times New Roman"/>
          <w:i/>
        </w:rPr>
        <w:t>Принимал участие в работе комитетов Городской Думы МО</w:t>
      </w:r>
    </w:p>
    <w:p w:rsidR="0045061A" w:rsidRPr="0045061A" w:rsidRDefault="007453D4" w:rsidP="007453D4">
      <w:pPr>
        <w:spacing w:after="0" w:line="360" w:lineRule="auto"/>
        <w:ind w:left="567" w:hanging="141"/>
        <w:contextualSpacing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  <w:i/>
        </w:rPr>
        <w:t xml:space="preserve"> «Город Астрахань»</w:t>
      </w:r>
      <w:r w:rsidR="00C75FE6">
        <w:rPr>
          <w:rFonts w:ascii="Times New Roman" w:eastAsia="Calibri" w:hAnsi="Times New Roman" w:cs="Times New Roman"/>
          <w:i/>
        </w:rPr>
        <w:t xml:space="preserve"> по</w:t>
      </w:r>
      <w:r w:rsidRPr="0045061A">
        <w:rPr>
          <w:rFonts w:ascii="Times New Roman" w:eastAsia="Calibri" w:hAnsi="Times New Roman" w:cs="Times New Roman"/>
          <w:i/>
        </w:rPr>
        <w:t>:</w:t>
      </w:r>
      <w:r w:rsidRPr="0045061A">
        <w:rPr>
          <w:rFonts w:ascii="Times New Roman" w:eastAsia="Calibri" w:hAnsi="Times New Roman" w:cs="Times New Roman"/>
        </w:rPr>
        <w:t xml:space="preserve"> городскому хозяйству и благоустройству;</w:t>
      </w:r>
      <w:r w:rsidR="00C75FE6">
        <w:rPr>
          <w:rFonts w:ascii="Times New Roman" w:eastAsia="Calibri" w:hAnsi="Times New Roman" w:cs="Times New Roman"/>
        </w:rPr>
        <w:t xml:space="preserve"> </w:t>
      </w:r>
      <w:r w:rsidRPr="0045061A">
        <w:rPr>
          <w:rFonts w:ascii="Times New Roman" w:eastAsia="Calibri" w:hAnsi="Times New Roman" w:cs="Times New Roman"/>
        </w:rPr>
        <w:t>образованию и культуре; бюджету, финансам и налогам.</w:t>
      </w:r>
    </w:p>
    <w:p w:rsidR="007453D4" w:rsidRPr="0045061A" w:rsidRDefault="007453D4" w:rsidP="007453D4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Кроме того, участвовал в работе Совета ветеранов войны, труда, вооружённых сил и правоохранительных органов Ленинского района (заседания Совета, участие в организованных им мероприятиях, помощь в организации и проведении мероприятий).</w:t>
      </w:r>
    </w:p>
    <w:p w:rsidR="007453D4" w:rsidRPr="0045061A" w:rsidRDefault="00C75FE6" w:rsidP="007453D4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Еженедельно проводил</w:t>
      </w:r>
      <w:r w:rsidR="007453D4" w:rsidRPr="0045061A">
        <w:rPr>
          <w:rFonts w:ascii="Times New Roman" w:eastAsia="Calibri" w:hAnsi="Times New Roman" w:cs="Times New Roman"/>
        </w:rPr>
        <w:t xml:space="preserve"> приём избирателей в помещении Совета ветеранов Ленинского района (ул. Ак. Королева, 26).</w:t>
      </w:r>
    </w:p>
    <w:p w:rsidR="007453D4" w:rsidRPr="0045061A" w:rsidRDefault="007453D4" w:rsidP="007453D4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45061A">
        <w:rPr>
          <w:rFonts w:ascii="Times New Roman" w:eastAsia="Calibri" w:hAnsi="Times New Roman" w:cs="Times New Roman"/>
        </w:rPr>
        <w:t>Принимал участие в собраниях жителей по в</w:t>
      </w:r>
      <w:r w:rsidR="00E75BC8">
        <w:rPr>
          <w:rFonts w:ascii="Times New Roman" w:eastAsia="Calibri" w:hAnsi="Times New Roman" w:cs="Times New Roman"/>
        </w:rPr>
        <w:t>опросу создания территориальных общественных самоуправлений, таких как: «Яблоко», «РЖД», «Кооперативный», «Ярмарка», «Ботвина», «Маркина».</w:t>
      </w:r>
    </w:p>
    <w:p w:rsidR="007453D4" w:rsidRPr="00303B6D" w:rsidRDefault="007453D4" w:rsidP="007453D4">
      <w:pPr>
        <w:rPr>
          <w:rFonts w:ascii="Times New Roman" w:hAnsi="Times New Roman" w:cs="Times New Roman"/>
          <w:b/>
          <w:sz w:val="24"/>
          <w:szCs w:val="28"/>
        </w:rPr>
      </w:pPr>
    </w:p>
    <w:p w:rsidR="00124749" w:rsidRDefault="00124749" w:rsidP="004F0575">
      <w:pPr>
        <w:tabs>
          <w:tab w:val="left" w:pos="1418"/>
        </w:tabs>
        <w:spacing w:after="0" w:line="360" w:lineRule="auto"/>
        <w:ind w:firstLine="851"/>
        <w:jc w:val="both"/>
      </w:pPr>
    </w:p>
    <w:sectPr w:rsidR="00124749" w:rsidSect="00FB6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0F7B"/>
    <w:multiLevelType w:val="hybridMultilevel"/>
    <w:tmpl w:val="B83A39A0"/>
    <w:lvl w:ilvl="0" w:tplc="D5E2F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EB5AC2"/>
    <w:multiLevelType w:val="hybridMultilevel"/>
    <w:tmpl w:val="0B4E0CA6"/>
    <w:lvl w:ilvl="0" w:tplc="43CA31DE">
      <w:start w:val="1"/>
      <w:numFmt w:val="decimal"/>
      <w:lvlText w:val="%1)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0EA07C6"/>
    <w:multiLevelType w:val="hybridMultilevel"/>
    <w:tmpl w:val="E9BA39E6"/>
    <w:lvl w:ilvl="0" w:tplc="43CA31DE">
      <w:start w:val="1"/>
      <w:numFmt w:val="decimal"/>
      <w:lvlText w:val="%1)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DFD1E0E"/>
    <w:multiLevelType w:val="hybridMultilevel"/>
    <w:tmpl w:val="3452AA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3E2319"/>
    <w:multiLevelType w:val="hybridMultilevel"/>
    <w:tmpl w:val="44340646"/>
    <w:lvl w:ilvl="0" w:tplc="43CA31DE">
      <w:start w:val="1"/>
      <w:numFmt w:val="decimal"/>
      <w:lvlText w:val="%1)"/>
      <w:lvlJc w:val="left"/>
      <w:pPr>
        <w:ind w:left="256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DFE0782"/>
    <w:multiLevelType w:val="hybridMultilevel"/>
    <w:tmpl w:val="52F61448"/>
    <w:lvl w:ilvl="0" w:tplc="43CA31DE">
      <w:start w:val="1"/>
      <w:numFmt w:val="decimal"/>
      <w:lvlText w:val="%1)"/>
      <w:lvlJc w:val="left"/>
      <w:pPr>
        <w:ind w:left="270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4BB47EFE"/>
    <w:multiLevelType w:val="hybridMultilevel"/>
    <w:tmpl w:val="3452AA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89263E"/>
    <w:multiLevelType w:val="hybridMultilevel"/>
    <w:tmpl w:val="64C099D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FA7678A"/>
    <w:multiLevelType w:val="hybridMultilevel"/>
    <w:tmpl w:val="A966292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4BC4D5E"/>
    <w:multiLevelType w:val="hybridMultilevel"/>
    <w:tmpl w:val="89D89FCC"/>
    <w:lvl w:ilvl="0" w:tplc="43CA31DE">
      <w:start w:val="1"/>
      <w:numFmt w:val="decimal"/>
      <w:lvlText w:val="%1)"/>
      <w:lvlJc w:val="left"/>
      <w:pPr>
        <w:ind w:left="270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713A0DA6"/>
    <w:multiLevelType w:val="hybridMultilevel"/>
    <w:tmpl w:val="1A48A1FE"/>
    <w:lvl w:ilvl="0" w:tplc="43CA31DE">
      <w:start w:val="1"/>
      <w:numFmt w:val="decimal"/>
      <w:lvlText w:val="%1)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3974311"/>
    <w:multiLevelType w:val="hybridMultilevel"/>
    <w:tmpl w:val="5E6CEFE4"/>
    <w:lvl w:ilvl="0" w:tplc="43CA31DE">
      <w:start w:val="1"/>
      <w:numFmt w:val="decimal"/>
      <w:lvlText w:val="%1)"/>
      <w:lvlJc w:val="left"/>
      <w:pPr>
        <w:ind w:left="24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3F552C6"/>
    <w:multiLevelType w:val="hybridMultilevel"/>
    <w:tmpl w:val="B11C31F8"/>
    <w:lvl w:ilvl="0" w:tplc="43CA31D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AC3598"/>
    <w:multiLevelType w:val="hybridMultilevel"/>
    <w:tmpl w:val="D346A8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E4C73"/>
    <w:multiLevelType w:val="hybridMultilevel"/>
    <w:tmpl w:val="F29019F2"/>
    <w:lvl w:ilvl="0" w:tplc="43CA31DE">
      <w:start w:val="1"/>
      <w:numFmt w:val="decimal"/>
      <w:lvlText w:val="%1)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8134969"/>
    <w:multiLevelType w:val="hybridMultilevel"/>
    <w:tmpl w:val="1CD21F0A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7"/>
    <w:rsid w:val="00124749"/>
    <w:rsid w:val="001E6681"/>
    <w:rsid w:val="004F0575"/>
    <w:rsid w:val="00653DC7"/>
    <w:rsid w:val="006776E2"/>
    <w:rsid w:val="006E4017"/>
    <w:rsid w:val="006E78A7"/>
    <w:rsid w:val="0073381D"/>
    <w:rsid w:val="007453D4"/>
    <w:rsid w:val="009141F7"/>
    <w:rsid w:val="00927A4E"/>
    <w:rsid w:val="00AE1E0D"/>
    <w:rsid w:val="00BD733E"/>
    <w:rsid w:val="00C613A3"/>
    <w:rsid w:val="00C75FE6"/>
    <w:rsid w:val="00C77107"/>
    <w:rsid w:val="00D01067"/>
    <w:rsid w:val="00D74FFF"/>
    <w:rsid w:val="00DD774F"/>
    <w:rsid w:val="00E67A38"/>
    <w:rsid w:val="00E75BC8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3A59"/>
  <w15:chartTrackingRefBased/>
  <w15:docId w15:val="{3C9A5FEC-F5E2-44BE-8422-FF29EDF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D4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Nnm</cp:lastModifiedBy>
  <cp:revision>4</cp:revision>
  <dcterms:created xsi:type="dcterms:W3CDTF">2020-02-17T06:19:00Z</dcterms:created>
  <dcterms:modified xsi:type="dcterms:W3CDTF">2020-02-17T08:04:00Z</dcterms:modified>
</cp:coreProperties>
</file>