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2D080" w14:textId="3F0955D7" w:rsidR="003D23C3" w:rsidRDefault="003D23C3" w:rsidP="003D23C3">
      <w:pPr>
        <w:jc w:val="center"/>
        <w:rPr>
          <w:b/>
        </w:rPr>
      </w:pPr>
      <w:r>
        <w:rPr>
          <w:b/>
        </w:rPr>
        <w:t>Отчёт за 201</w:t>
      </w:r>
      <w:r w:rsidR="006E103E">
        <w:rPr>
          <w:b/>
        </w:rPr>
        <w:t>8</w:t>
      </w:r>
      <w:r>
        <w:rPr>
          <w:b/>
        </w:rPr>
        <w:t xml:space="preserve"> год о работе</w:t>
      </w:r>
    </w:p>
    <w:p w14:paraId="2955AAC6" w14:textId="1E1E739C" w:rsidR="003D23C3" w:rsidRPr="00F31466" w:rsidRDefault="003D23C3" w:rsidP="003D23C3">
      <w:pPr>
        <w:jc w:val="center"/>
        <w:rPr>
          <w:b/>
        </w:rPr>
      </w:pPr>
      <w:r>
        <w:rPr>
          <w:b/>
        </w:rPr>
        <w:t>депутата Городской Думы МО «Город Астрахань»</w:t>
      </w:r>
      <w:r w:rsidR="00F31466" w:rsidRPr="00F31466">
        <w:rPr>
          <w:b/>
        </w:rPr>
        <w:t xml:space="preserve"> </w:t>
      </w:r>
      <w:r w:rsidR="00F31466">
        <w:rPr>
          <w:b/>
        </w:rPr>
        <w:t>по 9 округу</w:t>
      </w:r>
    </w:p>
    <w:p w14:paraId="62D1B162" w14:textId="52E73F2E" w:rsidR="00495485" w:rsidRDefault="003D23C3" w:rsidP="003D23C3">
      <w:pPr>
        <w:jc w:val="center"/>
        <w:rPr>
          <w:b/>
        </w:rPr>
      </w:pPr>
      <w:proofErr w:type="spellStart"/>
      <w:r>
        <w:rPr>
          <w:b/>
        </w:rPr>
        <w:t>Календра</w:t>
      </w:r>
      <w:proofErr w:type="spellEnd"/>
      <w:r>
        <w:rPr>
          <w:b/>
        </w:rPr>
        <w:t xml:space="preserve"> Александра Давидовича</w:t>
      </w:r>
    </w:p>
    <w:p w14:paraId="00193EBE" w14:textId="6388B0A0" w:rsidR="003D23C3" w:rsidRDefault="003D23C3" w:rsidP="003D23C3"/>
    <w:p w14:paraId="0DECCD69" w14:textId="08FEAA9A" w:rsidR="003D23C3" w:rsidRDefault="00F31466" w:rsidP="004426CA">
      <w:r>
        <w:t>В 2018 году б</w:t>
      </w:r>
      <w:r w:rsidR="00802F59">
        <w:t>ыли выполнены следующие м</w:t>
      </w:r>
      <w:r w:rsidR="00426306">
        <w:t>ероприятия по наказам избирателей:</w:t>
      </w:r>
    </w:p>
    <w:p w14:paraId="6ADF4984" w14:textId="17A6A8F7" w:rsidR="00426306" w:rsidRDefault="00426306" w:rsidP="004426CA">
      <w:pPr>
        <w:pStyle w:val="a3"/>
        <w:numPr>
          <w:ilvl w:val="0"/>
          <w:numId w:val="1"/>
        </w:numPr>
      </w:pPr>
      <w:r w:rsidRPr="00426306">
        <w:t>Опиловка и валка дере</w:t>
      </w:r>
      <w:r>
        <w:t>в</w:t>
      </w:r>
      <w:r w:rsidRPr="00426306">
        <w:t>ьев в пределах 9 округа</w:t>
      </w:r>
      <w:r>
        <w:t xml:space="preserve"> (ул. Савушкина</w:t>
      </w:r>
      <w:r w:rsidR="005C2809">
        <w:t>,</w:t>
      </w:r>
      <w:r>
        <w:t xml:space="preserve"> 15, ул. Татищева</w:t>
      </w:r>
      <w:r w:rsidR="005C2809">
        <w:t>,</w:t>
      </w:r>
      <w:r>
        <w:t xml:space="preserve"> к18, ул. 28 Армии</w:t>
      </w:r>
      <w:r w:rsidR="005C2809">
        <w:t>,</w:t>
      </w:r>
      <w:r>
        <w:t xml:space="preserve"> 16, ул. 28 </w:t>
      </w:r>
      <w:r w:rsidR="005C2809">
        <w:t>Армии, 14к2, ул. Татищева 59/60);</w:t>
      </w:r>
    </w:p>
    <w:p w14:paraId="13ACF310" w14:textId="2B6E23D3" w:rsidR="00426306" w:rsidRDefault="00426306" w:rsidP="004426CA">
      <w:pPr>
        <w:pStyle w:val="a3"/>
        <w:numPr>
          <w:ilvl w:val="0"/>
          <w:numId w:val="1"/>
        </w:numPr>
      </w:pPr>
      <w:r>
        <w:t>Опиловка</w:t>
      </w:r>
      <w:r w:rsidR="004426CA" w:rsidRPr="004426CA">
        <w:t xml:space="preserve"> </w:t>
      </w:r>
      <w:r w:rsidR="004426CA">
        <w:t>деревьев</w:t>
      </w:r>
      <w:r w:rsidR="005C2809">
        <w:t xml:space="preserve"> в </w:t>
      </w:r>
      <w:proofErr w:type="spellStart"/>
      <w:r w:rsidR="005C2809">
        <w:t>Трусовском</w:t>
      </w:r>
      <w:proofErr w:type="spellEnd"/>
      <w:r w:rsidR="005C2809">
        <w:t xml:space="preserve"> районе;</w:t>
      </w:r>
    </w:p>
    <w:p w14:paraId="7DDD45D3" w14:textId="6FACC606" w:rsidR="00426306" w:rsidRDefault="00426306" w:rsidP="004426CA">
      <w:pPr>
        <w:pStyle w:val="a3"/>
        <w:numPr>
          <w:ilvl w:val="0"/>
          <w:numId w:val="1"/>
        </w:numPr>
      </w:pPr>
      <w:r w:rsidRPr="00426306">
        <w:t>Ремонт асфальтового покрытия по адресу Савушкина</w:t>
      </w:r>
      <w:r w:rsidR="005C2809">
        <w:t>,</w:t>
      </w:r>
      <w:r w:rsidRPr="00426306">
        <w:t xml:space="preserve"> 26</w:t>
      </w:r>
      <w:r w:rsidR="005C2809">
        <w:t>;</w:t>
      </w:r>
    </w:p>
    <w:p w14:paraId="10D6CA9D" w14:textId="7233729C" w:rsidR="001872CC" w:rsidRDefault="001872CC" w:rsidP="004426CA">
      <w:pPr>
        <w:pStyle w:val="a3"/>
        <w:numPr>
          <w:ilvl w:val="0"/>
          <w:numId w:val="1"/>
        </w:numPr>
      </w:pPr>
      <w:r>
        <w:t xml:space="preserve">Установка детских площадок на ул. </w:t>
      </w:r>
      <w:r w:rsidR="005C2809">
        <w:t>Савушкина, 11 и ул. Татищева, 10а;</w:t>
      </w:r>
    </w:p>
    <w:p w14:paraId="19F89F03" w14:textId="0FDDB471" w:rsidR="00426306" w:rsidRDefault="00426306" w:rsidP="004426CA">
      <w:pPr>
        <w:pStyle w:val="a3"/>
        <w:numPr>
          <w:ilvl w:val="0"/>
          <w:numId w:val="1"/>
        </w:numPr>
      </w:pPr>
      <w:r w:rsidRPr="00426306">
        <w:t>Установка двух скамеек по адресу ул. Савушкина</w:t>
      </w:r>
      <w:r w:rsidR="005C2809">
        <w:t>,</w:t>
      </w:r>
      <w:r w:rsidRPr="00426306">
        <w:t xml:space="preserve"> 17к1</w:t>
      </w:r>
      <w:r>
        <w:t xml:space="preserve"> и </w:t>
      </w:r>
      <w:r w:rsidRPr="00426306">
        <w:t>ул. 28 Армии</w:t>
      </w:r>
      <w:r w:rsidR="005C2809">
        <w:t>,</w:t>
      </w:r>
      <w:r w:rsidRPr="00426306">
        <w:t xml:space="preserve"> 14к1</w:t>
      </w:r>
      <w:r w:rsidR="005C2809">
        <w:t>;</w:t>
      </w:r>
    </w:p>
    <w:p w14:paraId="2BCC24AA" w14:textId="475FFDC3" w:rsidR="00426306" w:rsidRDefault="00426306" w:rsidP="004426CA">
      <w:pPr>
        <w:pStyle w:val="a3"/>
        <w:numPr>
          <w:ilvl w:val="0"/>
          <w:numId w:val="1"/>
        </w:numPr>
      </w:pPr>
      <w:r w:rsidRPr="00426306">
        <w:t>Восстановление детского городка "Крепость" по адресу ул. Савушкина</w:t>
      </w:r>
      <w:r w:rsidR="005C2809">
        <w:t>,</w:t>
      </w:r>
      <w:r w:rsidRPr="00426306">
        <w:t xml:space="preserve"> 11</w:t>
      </w:r>
      <w:r w:rsidR="005C2809">
        <w:t>;</w:t>
      </w:r>
    </w:p>
    <w:p w14:paraId="13B29D69" w14:textId="6095F2A9" w:rsidR="00426306" w:rsidRDefault="00426306" w:rsidP="004426CA">
      <w:pPr>
        <w:pStyle w:val="a3"/>
        <w:numPr>
          <w:ilvl w:val="0"/>
          <w:numId w:val="1"/>
        </w:numPr>
      </w:pPr>
      <w:r w:rsidRPr="00426306">
        <w:t>Установка леерных ограждений по адресу ул. Татищева</w:t>
      </w:r>
      <w:r w:rsidR="005C2809">
        <w:t>,</w:t>
      </w:r>
      <w:r w:rsidRPr="00426306">
        <w:t xml:space="preserve"> 41</w:t>
      </w:r>
      <w:r>
        <w:t xml:space="preserve"> и </w:t>
      </w:r>
      <w:r w:rsidRPr="00426306">
        <w:t>ул. Савушкина</w:t>
      </w:r>
      <w:r w:rsidR="005C2809">
        <w:t>,</w:t>
      </w:r>
      <w:r w:rsidRPr="00426306">
        <w:t xml:space="preserve"> 20/10</w:t>
      </w:r>
      <w:r w:rsidR="005C2809">
        <w:t>;</w:t>
      </w:r>
    </w:p>
    <w:p w14:paraId="1920456F" w14:textId="738B2C83" w:rsidR="00426306" w:rsidRDefault="00426306" w:rsidP="004426CA">
      <w:pPr>
        <w:pStyle w:val="a3"/>
        <w:numPr>
          <w:ilvl w:val="0"/>
          <w:numId w:val="1"/>
        </w:numPr>
      </w:pPr>
      <w:r w:rsidRPr="00426306">
        <w:t>Обустройство искусственной неровности</w:t>
      </w:r>
      <w:r>
        <w:t xml:space="preserve"> (он же «лежачий полицейский»)</w:t>
      </w:r>
      <w:r w:rsidRPr="00426306">
        <w:t xml:space="preserve"> по адресу ул. Коммунистическая</w:t>
      </w:r>
      <w:r w:rsidR="005C2809">
        <w:t>,</w:t>
      </w:r>
      <w:r w:rsidRPr="00426306">
        <w:t xml:space="preserve"> 54</w:t>
      </w:r>
      <w:r w:rsidR="005C2809">
        <w:t>;</w:t>
      </w:r>
    </w:p>
    <w:p w14:paraId="1BA7B60B" w14:textId="3D3785BE" w:rsidR="00426306" w:rsidRDefault="00426306" w:rsidP="004426CA">
      <w:pPr>
        <w:pStyle w:val="a3"/>
        <w:numPr>
          <w:ilvl w:val="0"/>
          <w:numId w:val="1"/>
        </w:numPr>
      </w:pPr>
      <w:r>
        <w:t>Обустройство автопарковки по адресу Бульвар Победы</w:t>
      </w:r>
      <w:r w:rsidR="005C2809">
        <w:t>,</w:t>
      </w:r>
      <w:r>
        <w:t xml:space="preserve"> 8</w:t>
      </w:r>
      <w:r w:rsidR="007E2534">
        <w:t>к1</w:t>
      </w:r>
      <w:r>
        <w:t>.</w:t>
      </w:r>
    </w:p>
    <w:p w14:paraId="567712D7" w14:textId="13288043" w:rsidR="004426CA" w:rsidRDefault="004426CA" w:rsidP="004426CA">
      <w:r>
        <w:t>Помимо этого, было оказано содействие при асфальтировании двора дома №17 по ул. Полякова.</w:t>
      </w:r>
    </w:p>
    <w:p w14:paraId="20794835" w14:textId="3241487F" w:rsidR="004426CA" w:rsidRDefault="00F31466" w:rsidP="004426CA">
      <w:r>
        <w:t>Была о</w:t>
      </w:r>
      <w:r w:rsidR="004426CA">
        <w:t xml:space="preserve">казана материальная помощь Гимназии №1 </w:t>
      </w:r>
      <w:r w:rsidR="00166AA3">
        <w:t>в</w:t>
      </w:r>
      <w:r w:rsidR="004426CA">
        <w:t xml:space="preserve"> оборудовани</w:t>
      </w:r>
      <w:r w:rsidR="00166AA3">
        <w:t>и</w:t>
      </w:r>
      <w:r w:rsidR="004426CA">
        <w:t xml:space="preserve"> запасного выхода для повышения пожарной безопасности.</w:t>
      </w:r>
    </w:p>
    <w:p w14:paraId="352CCFB1" w14:textId="77777777" w:rsidR="004426CA" w:rsidRDefault="004426CA" w:rsidP="004426CA"/>
    <w:p w14:paraId="646D09D4" w14:textId="31A40B4B" w:rsidR="00802F59" w:rsidRDefault="00AD22B6" w:rsidP="004426CA">
      <w:r>
        <w:t>В 2018 мною были п</w:t>
      </w:r>
      <w:r w:rsidR="004426CA">
        <w:t>оддержан</w:t>
      </w:r>
      <w:r>
        <w:t>ы</w:t>
      </w:r>
      <w:r w:rsidR="004426CA">
        <w:t xml:space="preserve"> </w:t>
      </w:r>
      <w:r>
        <w:t xml:space="preserve">следующие </w:t>
      </w:r>
      <w:r w:rsidR="004426CA">
        <w:t>инициативы в Городской Думе:</w:t>
      </w:r>
    </w:p>
    <w:p w14:paraId="29CC0B13" w14:textId="3EC77903" w:rsidR="004426CA" w:rsidRDefault="004426CA" w:rsidP="004426CA">
      <w:pPr>
        <w:pStyle w:val="a3"/>
        <w:numPr>
          <w:ilvl w:val="0"/>
          <w:numId w:val="2"/>
        </w:numPr>
      </w:pPr>
      <w:r>
        <w:t>Внесен проект изменений в Правила благоустройства г. Астрахани (образована рабочая группа, состоялось первое заседание);</w:t>
      </w:r>
    </w:p>
    <w:p w14:paraId="13D197AB" w14:textId="16129016" w:rsidR="004426CA" w:rsidRDefault="004426CA" w:rsidP="004426CA">
      <w:pPr>
        <w:pStyle w:val="a3"/>
        <w:numPr>
          <w:ilvl w:val="0"/>
          <w:numId w:val="2"/>
        </w:numPr>
      </w:pPr>
      <w:r>
        <w:t xml:space="preserve">Внесено предложение по выделению средств на бесплатное детское питание для школьников младших классов из малообеспеченных семей (принято единогласное решение об образовании межведомственной комиссии, избран ее членом. Направлено письмо от </w:t>
      </w:r>
      <w:r w:rsidR="009C643D">
        <w:t>п</w:t>
      </w:r>
      <w:r>
        <w:t xml:space="preserve">редседателя комитета по бюджету и налогам </w:t>
      </w:r>
      <w:r w:rsidR="009C643D">
        <w:t>п</w:t>
      </w:r>
      <w:r>
        <w:t xml:space="preserve">редседателю </w:t>
      </w:r>
      <w:r w:rsidR="009C643D">
        <w:t>п</w:t>
      </w:r>
      <w:r>
        <w:t>равительства АО)</w:t>
      </w:r>
      <w:r w:rsidR="005C2809">
        <w:t>;</w:t>
      </w:r>
    </w:p>
    <w:p w14:paraId="707CCDB1" w14:textId="057A4574" w:rsidR="004426CA" w:rsidRDefault="004426CA" w:rsidP="004426CA">
      <w:pPr>
        <w:pStyle w:val="a3"/>
        <w:numPr>
          <w:ilvl w:val="0"/>
          <w:numId w:val="2"/>
        </w:numPr>
      </w:pPr>
      <w:r>
        <w:t>Внесено предложения удвоить ассигнования на проведения спортивных соревнований в г. Астрахань (предложение рассмотрено, средства будут выделены).</w:t>
      </w:r>
    </w:p>
    <w:p w14:paraId="286ACA86" w14:textId="400A8C0F" w:rsidR="00426306" w:rsidRDefault="00426306" w:rsidP="004426CA"/>
    <w:p w14:paraId="594453FF" w14:textId="501AC7B1" w:rsidR="00EE43D1" w:rsidRDefault="00EE43D1" w:rsidP="004426CA">
      <w:r>
        <w:t>В рамках своей профессиональной деятельности</w:t>
      </w:r>
      <w:r w:rsidR="00AD22B6">
        <w:t xml:space="preserve"> я</w:t>
      </w:r>
      <w:r>
        <w:t xml:space="preserve"> бесплатно оказал помощь в лечени</w:t>
      </w:r>
      <w:r w:rsidR="00DF1952">
        <w:t>и</w:t>
      </w:r>
      <w:r>
        <w:t xml:space="preserve"> зубов 15 астраханцам.</w:t>
      </w:r>
      <w:r w:rsidR="00995B2A">
        <w:t xml:space="preserve"> Кроме того, была оказана п</w:t>
      </w:r>
      <w:r w:rsidR="00995B2A" w:rsidRPr="00995B2A">
        <w:t>омощь в прохождении медицинских комиссий жителям 9 округа</w:t>
      </w:r>
      <w:r w:rsidR="00995B2A">
        <w:t>.</w:t>
      </w:r>
    </w:p>
    <w:p w14:paraId="26081B0B" w14:textId="47B72B42" w:rsidR="00A95F7F" w:rsidRDefault="00A95F7F" w:rsidP="004426CA">
      <w:r>
        <w:t>В приёмной депутата (ул. Акад. Королёва</w:t>
      </w:r>
      <w:r w:rsidR="005C2809">
        <w:t>,</w:t>
      </w:r>
      <w:r>
        <w:t>26, малый зал, кажд</w:t>
      </w:r>
      <w:r w:rsidR="00D66517">
        <w:t>ая</w:t>
      </w:r>
      <w:r>
        <w:t xml:space="preserve"> сред</w:t>
      </w:r>
      <w:r w:rsidR="00802F59">
        <w:t>а</w:t>
      </w:r>
      <w:r>
        <w:t xml:space="preserve"> с 17:00 до 19:00)</w:t>
      </w:r>
      <w:r w:rsidR="00627511">
        <w:t xml:space="preserve"> в течение года</w:t>
      </w:r>
      <w:r>
        <w:t xml:space="preserve"> </w:t>
      </w:r>
      <w:r w:rsidR="00627511">
        <w:t xml:space="preserve">было </w:t>
      </w:r>
      <w:r>
        <w:t xml:space="preserve">принято </w:t>
      </w:r>
      <w:r w:rsidR="00572CCA">
        <w:t>6</w:t>
      </w:r>
      <w:r w:rsidR="00A53B2C">
        <w:t>7 избирателей.</w:t>
      </w:r>
      <w:r w:rsidR="007A2557">
        <w:t xml:space="preserve"> Кроме того, около 50 человек были приняты в приёмной по месту работы.</w:t>
      </w:r>
    </w:p>
    <w:p w14:paraId="017627FE" w14:textId="59B3C934" w:rsidR="00BB6D61" w:rsidRDefault="00BB6D61" w:rsidP="004426CA">
      <w:r>
        <w:t>По ежегодной традиции</w:t>
      </w:r>
      <w:r w:rsidR="003E2F39">
        <w:t xml:space="preserve"> в декабре</w:t>
      </w:r>
      <w:r>
        <w:t xml:space="preserve"> были вручены новогодние подарки детям из малообеспеченных семей</w:t>
      </w:r>
      <w:r w:rsidR="00AD22B6">
        <w:t xml:space="preserve"> на Новогодней Ёлке в детской музыкальной школе им. Максаковой</w:t>
      </w:r>
      <w:r>
        <w:t>.</w:t>
      </w:r>
    </w:p>
    <w:p w14:paraId="44A0A908" w14:textId="71F98507" w:rsidR="001872CC" w:rsidRDefault="00656445" w:rsidP="004426CA">
      <w:r>
        <w:t>Отчёты о выполняемых мероприятиях по Девятому городскому округу регулярно публикуется в группе «</w:t>
      </w:r>
      <w:r w:rsidRPr="00656445">
        <w:t>Округ "Селены" | Астрахань</w:t>
      </w:r>
      <w:r>
        <w:t xml:space="preserve">» в соцсети </w:t>
      </w:r>
      <w:r>
        <w:rPr>
          <w:lang w:val="en-US"/>
        </w:rPr>
        <w:t>Facebook</w:t>
      </w:r>
      <w:r>
        <w:t xml:space="preserve"> (</w:t>
      </w:r>
      <w:hyperlink r:id="rId5" w:history="1">
        <w:r w:rsidRPr="0056098B">
          <w:rPr>
            <w:rStyle w:val="a4"/>
          </w:rPr>
          <w:t>https://www.facebook.com/groups/9okrug/</w:t>
        </w:r>
      </w:hyperlink>
      <w:r>
        <w:t>)</w:t>
      </w:r>
      <w:r w:rsidRPr="00656445">
        <w:t>.</w:t>
      </w:r>
    </w:p>
    <w:p w14:paraId="0C7143F9" w14:textId="7049669E" w:rsidR="009A7776" w:rsidRDefault="009A7776" w:rsidP="004426CA"/>
    <w:p w14:paraId="5E234EE6" w14:textId="77777777" w:rsidR="009A7776" w:rsidRDefault="009A7776">
      <w:r>
        <w:br w:type="page"/>
      </w:r>
    </w:p>
    <w:p w14:paraId="4AF2C052" w14:textId="0CEEBC10" w:rsidR="009A7776" w:rsidRDefault="009A7776" w:rsidP="004426CA">
      <w:r>
        <w:lastRenderedPageBreak/>
        <w:t>На 2019 год мною запланированы следующие мероприятия в 9 округе г. Астрахань. Перечень мероприятий может измениться в течение года по объективным обстоятельствам.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660"/>
        <w:gridCol w:w="3021"/>
        <w:gridCol w:w="5245"/>
        <w:gridCol w:w="1417"/>
      </w:tblGrid>
      <w:tr w:rsidR="009A7776" w:rsidRPr="009A7776" w14:paraId="58872CE4" w14:textId="77777777" w:rsidTr="009A7776">
        <w:trPr>
          <w:trHeight w:val="300"/>
        </w:trPr>
        <w:tc>
          <w:tcPr>
            <w:tcW w:w="10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EA4DB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БЛАГОУСТРОЙСТВО</w:t>
            </w:r>
          </w:p>
        </w:tc>
      </w:tr>
      <w:tr w:rsidR="009A7776" w:rsidRPr="009A7776" w14:paraId="47CA008B" w14:textId="77777777" w:rsidTr="009A7776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FDAB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76F8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C683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4ED5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Сумма (тыс. руб.)</w:t>
            </w:r>
          </w:p>
        </w:tc>
      </w:tr>
      <w:tr w:rsidR="009A7776" w:rsidRPr="009A7776" w14:paraId="494F3D28" w14:textId="77777777" w:rsidTr="009A7776">
        <w:trPr>
          <w:trHeight w:val="35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B30F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02C3" w14:textId="59036163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Коммунистическая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BFB83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Установка детской площадки с прорезиненным покрытием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900F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</w:tr>
      <w:tr w:rsidR="009A7776" w:rsidRPr="009A7776" w14:paraId="5436D6C5" w14:textId="77777777" w:rsidTr="009A7776">
        <w:trPr>
          <w:trHeight w:val="30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F9B9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3860" w14:textId="71BBE7B5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Бульвар Победы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8к2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5929D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Благоустройство контейнерной площадки согласно смете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85C5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170</w:t>
            </w:r>
          </w:p>
        </w:tc>
      </w:tr>
      <w:tr w:rsidR="009A7776" w:rsidRPr="009A7776" w14:paraId="1F604CC2" w14:textId="77777777" w:rsidTr="009A7776">
        <w:trPr>
          <w:trHeight w:val="2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1550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7E6D" w14:textId="50B4F54D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Чехова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103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EBF58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Обустройство </w:t>
            </w:r>
            <w:proofErr w:type="spellStart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поливочника</w:t>
            </w:r>
            <w:proofErr w:type="spellEnd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газона согласно смете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38BC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</w:tr>
      <w:tr w:rsidR="009A7776" w:rsidRPr="009A7776" w14:paraId="63B47364" w14:textId="77777777" w:rsidTr="009A777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6B65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CF05" w14:textId="49337033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Латышева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B7AD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Обустройство леерных ограждений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3EEB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</w:tr>
      <w:tr w:rsidR="009A7776" w:rsidRPr="009A7776" w14:paraId="185AACB9" w14:textId="77777777" w:rsidTr="009A777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C21C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6C88" w14:textId="55643D93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Татищева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к42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A9EBB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Обустройство леерных ограждений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5967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</w:tr>
      <w:tr w:rsidR="009A7776" w:rsidRPr="009A7776" w14:paraId="5D6D610C" w14:textId="77777777" w:rsidTr="009A777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E2B0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5D97" w14:textId="019B2392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Татищева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к56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45A06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Обустройство леерных ограждений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ECD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</w:tr>
      <w:tr w:rsidR="009A7776" w:rsidRPr="009A7776" w14:paraId="10ECF418" w14:textId="77777777" w:rsidTr="009A7776">
        <w:trPr>
          <w:trHeight w:val="242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FA80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E4FB" w14:textId="49DAC440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Савушкина, 33к2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Татищева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к32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Комс</w:t>
            </w:r>
            <w:proofErr w:type="spellEnd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. Набережная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18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Татищева, к20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Татищева, к21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Татищева, к22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Савушкина, 17к2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Коммунистическая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60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Ул. 28 Армии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12к1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B3AEA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Опиловка и снос деревьев в пределах 9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F2A9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</w:tr>
      <w:tr w:rsidR="009A7776" w:rsidRPr="009A7776" w14:paraId="0959F46F" w14:textId="77777777" w:rsidTr="009A777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071F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1844" w14:textId="68A7AF0D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Ул. Савушкина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AA0AD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Завоз песка на детскую площадку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DA9F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</w:tr>
      <w:tr w:rsidR="009A7776" w:rsidRPr="009A7776" w14:paraId="1DD6CC65" w14:textId="77777777" w:rsidTr="009A7776">
        <w:trPr>
          <w:trHeight w:val="300"/>
        </w:trPr>
        <w:tc>
          <w:tcPr>
            <w:tcW w:w="10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04AA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УЧРЕЖДЕНИЯ ОБРАЗОВАНИЯ</w:t>
            </w:r>
          </w:p>
        </w:tc>
      </w:tr>
      <w:tr w:rsidR="009A7776" w:rsidRPr="009A7776" w14:paraId="5455D3A9" w14:textId="77777777" w:rsidTr="009A777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01FA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B201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 учреждения, адрес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B691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Наименование мероприятия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A93A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Сумма (тыс. руб.)</w:t>
            </w:r>
          </w:p>
        </w:tc>
      </w:tr>
      <w:tr w:rsidR="009A7776" w:rsidRPr="009A7776" w14:paraId="27DFA423" w14:textId="77777777" w:rsidTr="009A777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E012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1FF0A" w14:textId="03F383D5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Гимназия №1, </w:t>
            </w:r>
            <w:proofErr w:type="spellStart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Комс</w:t>
            </w:r>
            <w:proofErr w:type="spellEnd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. Набережная</w:t>
            </w:r>
            <w:r w:rsidR="005C280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bookmarkStart w:id="0" w:name="_GoBack"/>
            <w:bookmarkEnd w:id="0"/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7а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1D6B5" w14:textId="77777777" w:rsidR="009A7776" w:rsidRPr="009A7776" w:rsidRDefault="009A7776" w:rsidP="009A77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Благоустройство школьного двора. Строительство забора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C0D0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9A7776" w:rsidRPr="009A7776" w14:paraId="3F4E7495" w14:textId="77777777" w:rsidTr="009A7776">
        <w:trPr>
          <w:trHeight w:val="3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88B83" w14:textId="77777777" w:rsidR="009A7776" w:rsidRPr="009A7776" w:rsidRDefault="009A7776" w:rsidP="009A77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CEE4A" w14:textId="77777777" w:rsidR="009A7776" w:rsidRPr="009A7776" w:rsidRDefault="009A7776" w:rsidP="009A77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7776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</w:tr>
    </w:tbl>
    <w:p w14:paraId="42212585" w14:textId="77777777" w:rsidR="009A7776" w:rsidRPr="009A7776" w:rsidRDefault="009A7776" w:rsidP="004426CA"/>
    <w:p w14:paraId="2933E4E0" w14:textId="77777777" w:rsidR="001872CC" w:rsidRDefault="001872CC">
      <w:r>
        <w:br w:type="page"/>
      </w:r>
    </w:p>
    <w:p w14:paraId="67786979" w14:textId="77777777" w:rsidR="001872CC" w:rsidRDefault="001872CC" w:rsidP="001872C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F54180" wp14:editId="117D0AD0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8996" w14:textId="3E1458B0" w:rsidR="001872CC" w:rsidRDefault="009A7776" w:rsidP="001872CC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1</w:t>
      </w:r>
      <w:r>
        <w:rPr>
          <w:noProof/>
        </w:rPr>
        <w:fldChar w:fldCharType="end"/>
      </w:r>
      <w:r w:rsidR="001872CC">
        <w:t xml:space="preserve">. </w:t>
      </w:r>
      <w:proofErr w:type="spellStart"/>
      <w:r w:rsidR="001872CC" w:rsidRPr="006E2E31">
        <w:t>Леерные</w:t>
      </w:r>
      <w:proofErr w:type="spellEnd"/>
      <w:r w:rsidR="001872CC" w:rsidRPr="006E2E31">
        <w:t xml:space="preserve"> ограждения на Татищева 41</w:t>
      </w:r>
    </w:p>
    <w:p w14:paraId="475DE2FA" w14:textId="77777777" w:rsidR="001872CC" w:rsidRDefault="001872CC" w:rsidP="001872C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F0C6EB5" wp14:editId="5AFFDF2F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BC1E" w14:textId="320D534F" w:rsidR="001872CC" w:rsidRDefault="009A7776" w:rsidP="001872CC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2</w:t>
      </w:r>
      <w:r>
        <w:rPr>
          <w:noProof/>
        </w:rPr>
        <w:fldChar w:fldCharType="end"/>
      </w:r>
      <w:r w:rsidR="001872CC">
        <w:t xml:space="preserve">. </w:t>
      </w:r>
      <w:proofErr w:type="spellStart"/>
      <w:r w:rsidR="001872CC" w:rsidRPr="00C568EC">
        <w:t>Леерные</w:t>
      </w:r>
      <w:proofErr w:type="spellEnd"/>
      <w:r w:rsidR="001872CC" w:rsidRPr="00C568EC">
        <w:t xml:space="preserve"> ограждения на Савушкина 20/10</w:t>
      </w:r>
    </w:p>
    <w:p w14:paraId="368CA015" w14:textId="77777777" w:rsidR="001872CC" w:rsidRDefault="001872CC" w:rsidP="001872C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9E44A28" wp14:editId="38D36FFC">
            <wp:extent cx="5924550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1D72" w14:textId="0F432F6B" w:rsidR="001872CC" w:rsidRDefault="009A7776" w:rsidP="001872CC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3</w:t>
      </w:r>
      <w:r>
        <w:rPr>
          <w:noProof/>
        </w:rPr>
        <w:fldChar w:fldCharType="end"/>
      </w:r>
      <w:r w:rsidR="001872CC">
        <w:t>. Скамейки на ул. Савушкина 17к1</w:t>
      </w:r>
    </w:p>
    <w:p w14:paraId="036ACF11" w14:textId="77777777" w:rsidR="001872CC" w:rsidRDefault="001872CC" w:rsidP="001872C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21194D9" wp14:editId="005D7E46">
            <wp:extent cx="5924550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71AE" w14:textId="02CA46A6" w:rsidR="001872CC" w:rsidRDefault="009A7776" w:rsidP="001872CC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4</w:t>
      </w:r>
      <w:r>
        <w:rPr>
          <w:noProof/>
        </w:rPr>
        <w:fldChar w:fldCharType="end"/>
      </w:r>
      <w:r w:rsidR="001872CC">
        <w:t>. Детская площадка на ул. Татищева 10а</w:t>
      </w:r>
    </w:p>
    <w:p w14:paraId="53CA72CF" w14:textId="77777777" w:rsidR="001872CC" w:rsidRDefault="001872CC" w:rsidP="001872C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C256C93" wp14:editId="42C334B2">
            <wp:extent cx="5924550" cy="443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5D1F" w14:textId="771C0016" w:rsidR="001872CC" w:rsidRDefault="009A7776" w:rsidP="001872CC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5</w:t>
      </w:r>
      <w:r>
        <w:rPr>
          <w:noProof/>
        </w:rPr>
        <w:fldChar w:fldCharType="end"/>
      </w:r>
      <w:r w:rsidR="001872CC">
        <w:t>. Детская площадка на ул. Савушкина 11</w:t>
      </w:r>
    </w:p>
    <w:p w14:paraId="28503751" w14:textId="77777777" w:rsidR="007E2534" w:rsidRDefault="001872CC" w:rsidP="007E253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DB7E135" wp14:editId="028B8BD4">
            <wp:extent cx="5924550" cy="443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D49A" w14:textId="637E11C2" w:rsidR="007E2534" w:rsidRDefault="009A7776" w:rsidP="007E2534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6</w:t>
      </w:r>
      <w:r>
        <w:rPr>
          <w:noProof/>
        </w:rPr>
        <w:fldChar w:fldCharType="end"/>
      </w:r>
      <w:r w:rsidR="007E2534">
        <w:t>. "Лежащий полицейский" на ул. Коммунистической 54</w:t>
      </w:r>
    </w:p>
    <w:p w14:paraId="30900C45" w14:textId="77777777" w:rsidR="007E2534" w:rsidRDefault="001872CC" w:rsidP="007E253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52A6F0A" wp14:editId="3C9CD575">
            <wp:extent cx="5924550" cy="443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78AD" w14:textId="76E004E8" w:rsidR="007E2534" w:rsidRDefault="009A7776" w:rsidP="007E2534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7</w:t>
      </w:r>
      <w:r>
        <w:rPr>
          <w:noProof/>
        </w:rPr>
        <w:fldChar w:fldCharType="end"/>
      </w:r>
      <w:r w:rsidR="007E2534">
        <w:t>. Детский городок "Крепость"</w:t>
      </w:r>
      <w:r w:rsidR="007E2534">
        <w:rPr>
          <w:noProof/>
        </w:rPr>
        <w:t xml:space="preserve"> на ул. Савушкина 11</w:t>
      </w:r>
    </w:p>
    <w:p w14:paraId="017999CB" w14:textId="77777777" w:rsidR="007E2534" w:rsidRDefault="001872CC" w:rsidP="007E253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14EE69A" wp14:editId="7D517A90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BDBD" w14:textId="7ACCBEB1" w:rsidR="007E2534" w:rsidRDefault="009A7776" w:rsidP="007E2534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8</w:t>
      </w:r>
      <w:r>
        <w:rPr>
          <w:noProof/>
        </w:rPr>
        <w:fldChar w:fldCharType="end"/>
      </w:r>
      <w:r w:rsidR="007E2534">
        <w:t>. Асфальтирование двора на ул. Полякова 17</w:t>
      </w:r>
    </w:p>
    <w:p w14:paraId="12291E35" w14:textId="77777777" w:rsidR="007E2534" w:rsidRDefault="001872CC" w:rsidP="007E253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7730A47" wp14:editId="1C5389FE">
            <wp:extent cx="593407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A33B" w14:textId="7C2E2C84" w:rsidR="007E2534" w:rsidRDefault="009A7776" w:rsidP="007E2534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9</w:t>
      </w:r>
      <w:r>
        <w:rPr>
          <w:noProof/>
        </w:rPr>
        <w:fldChar w:fldCharType="end"/>
      </w:r>
      <w:r w:rsidR="007E2534">
        <w:t>. Парковка на Бульваре Победы 8к1</w:t>
      </w:r>
    </w:p>
    <w:p w14:paraId="33CBDAB5" w14:textId="77777777" w:rsidR="007E2534" w:rsidRDefault="007E2534" w:rsidP="007E253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09C2B43" wp14:editId="2FC5251E">
            <wp:extent cx="5886000" cy="4413600"/>
            <wp:effectExtent l="0" t="0" r="635" b="6350"/>
            <wp:docPr id="11" name="Рисунок 11" descr="ÐÐ° Ð´Ð°Ð½Ð½Ð¾Ð¼ Ð¸Ð·Ð¾Ð±ÑÐ°Ð¶ÐµÐ½Ð¸Ð¸ Ð¼Ð¾Ð¶ÐµÑ Ð½Ð°ÑÐ¾Ð´Ð¸ÑÑÑÑ: ÑÐ°ÑÑÐµÐ½Ð¸Ðµ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 Ð´Ð°Ð½Ð½Ð¾Ð¼ Ð¸Ð·Ð¾Ð±ÑÐ°Ð¶ÐµÐ½Ð¸Ð¸ Ð¼Ð¾Ð¶ÐµÑ Ð½Ð°ÑÐ¾Ð´Ð¸ÑÑÑÑ: ÑÐ°ÑÑÐµÐ½Ð¸Ðµ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00" cy="44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37BE" w14:textId="31D765BB" w:rsidR="00426306" w:rsidRPr="00656445" w:rsidRDefault="009A7776" w:rsidP="007E2534">
      <w:pPr>
        <w:pStyle w:val="a5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E2534">
        <w:rPr>
          <w:noProof/>
        </w:rPr>
        <w:t>10</w:t>
      </w:r>
      <w:r>
        <w:rPr>
          <w:noProof/>
        </w:rPr>
        <w:fldChar w:fldCharType="end"/>
      </w:r>
      <w:r w:rsidR="007E2534">
        <w:t>. Асфальтирование отмостки на ул. Савушкина 26</w:t>
      </w:r>
    </w:p>
    <w:sectPr w:rsidR="00426306" w:rsidRPr="00656445" w:rsidSect="00187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408B3"/>
    <w:multiLevelType w:val="hybridMultilevel"/>
    <w:tmpl w:val="D3FC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C77FE"/>
    <w:multiLevelType w:val="hybridMultilevel"/>
    <w:tmpl w:val="2248A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F6"/>
    <w:rsid w:val="00166AA3"/>
    <w:rsid w:val="001872CC"/>
    <w:rsid w:val="001F76AA"/>
    <w:rsid w:val="003B12F2"/>
    <w:rsid w:val="003D23C3"/>
    <w:rsid w:val="003E2F39"/>
    <w:rsid w:val="00426306"/>
    <w:rsid w:val="00436221"/>
    <w:rsid w:val="004426CA"/>
    <w:rsid w:val="00495485"/>
    <w:rsid w:val="00572CCA"/>
    <w:rsid w:val="005C2809"/>
    <w:rsid w:val="00627511"/>
    <w:rsid w:val="00656445"/>
    <w:rsid w:val="006E103E"/>
    <w:rsid w:val="007A2557"/>
    <w:rsid w:val="007E2534"/>
    <w:rsid w:val="00802F59"/>
    <w:rsid w:val="008E01F6"/>
    <w:rsid w:val="00995B2A"/>
    <w:rsid w:val="009A7776"/>
    <w:rsid w:val="009C643D"/>
    <w:rsid w:val="00A53B2C"/>
    <w:rsid w:val="00A95F7F"/>
    <w:rsid w:val="00AD22B6"/>
    <w:rsid w:val="00BB6D61"/>
    <w:rsid w:val="00D66517"/>
    <w:rsid w:val="00DF1952"/>
    <w:rsid w:val="00EE43D1"/>
    <w:rsid w:val="00F3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42549"/>
  <w15:chartTrackingRefBased/>
  <w15:docId w15:val="{A5BDE4AD-F739-4105-942B-9EAF80097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3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5644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6445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1872C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groups/9okrug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Сармин</dc:creator>
  <cp:keywords/>
  <dc:description/>
  <cp:lastModifiedBy>USER-PC</cp:lastModifiedBy>
  <cp:revision>23</cp:revision>
  <dcterms:created xsi:type="dcterms:W3CDTF">2018-12-18T19:18:00Z</dcterms:created>
  <dcterms:modified xsi:type="dcterms:W3CDTF">2019-02-15T10:22:00Z</dcterms:modified>
</cp:coreProperties>
</file>