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 xml:space="preserve">Сведения о доходах, расходах, об имуществе и обязательствах имущественного характера </w:t>
      </w:r>
    </w:p>
    <w:p w:rsidR="007E308E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лиц, замещающих муниципальные должности в Городской Думе муниципального образования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93F37">
        <w:rPr>
          <w:rFonts w:ascii="Times New Roman" w:hAnsi="Times New Roman" w:cs="Times New Roman"/>
          <w:b/>
          <w:sz w:val="20"/>
          <w:szCs w:val="20"/>
        </w:rPr>
        <w:t>«Город Астрахань» за отчетный период с 01.01.201</w:t>
      </w:r>
      <w:r w:rsidR="00484448" w:rsidRPr="00B93F37">
        <w:rPr>
          <w:rFonts w:ascii="Times New Roman" w:hAnsi="Times New Roman" w:cs="Times New Roman"/>
          <w:b/>
          <w:sz w:val="20"/>
          <w:szCs w:val="20"/>
        </w:rPr>
        <w:t>6</w:t>
      </w:r>
      <w:r w:rsidRPr="00B93F37">
        <w:rPr>
          <w:rFonts w:ascii="Times New Roman" w:hAnsi="Times New Roman" w:cs="Times New Roman"/>
          <w:b/>
          <w:sz w:val="20"/>
          <w:szCs w:val="20"/>
        </w:rPr>
        <w:t xml:space="preserve"> по 31.12.201</w:t>
      </w:r>
      <w:r w:rsidR="00484448" w:rsidRPr="00B93F37">
        <w:rPr>
          <w:rFonts w:ascii="Times New Roman" w:hAnsi="Times New Roman" w:cs="Times New Roman"/>
          <w:b/>
          <w:sz w:val="20"/>
          <w:szCs w:val="20"/>
        </w:rPr>
        <w:t>6</w:t>
      </w:r>
    </w:p>
    <w:p w:rsidR="00D505B7" w:rsidRPr="00B93F37" w:rsidRDefault="00D505B7" w:rsidP="00D505B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644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2139"/>
        <w:gridCol w:w="2113"/>
        <w:gridCol w:w="993"/>
        <w:gridCol w:w="992"/>
        <w:gridCol w:w="1276"/>
        <w:gridCol w:w="1131"/>
        <w:gridCol w:w="29"/>
        <w:gridCol w:w="963"/>
        <w:gridCol w:w="29"/>
        <w:gridCol w:w="1388"/>
        <w:gridCol w:w="29"/>
        <w:gridCol w:w="1247"/>
        <w:gridCol w:w="29"/>
        <w:gridCol w:w="1959"/>
      </w:tblGrid>
      <w:tr w:rsidR="00A36B9A" w:rsidRPr="00B93F37" w:rsidTr="00E46DAD">
        <w:tc>
          <w:tcPr>
            <w:tcW w:w="426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2139" w:type="dxa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098" w:type="dxa"/>
            <w:gridSpan w:val="3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8" w:type="dxa"/>
            <w:gridSpan w:val="5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gridSpan w:val="2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  (вид, марка)</w:t>
            </w:r>
          </w:p>
        </w:tc>
        <w:tc>
          <w:tcPr>
            <w:tcW w:w="1276" w:type="dxa"/>
            <w:gridSpan w:val="2"/>
            <w:vMerge w:val="restart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959" w:type="dxa"/>
            <w:vMerge w:val="restart"/>
          </w:tcPr>
          <w:p w:rsidR="00A36B9A" w:rsidRPr="00B93F37" w:rsidRDefault="00A36B9A" w:rsidP="007021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(предмет, сумма, дата сделки, источники</w:t>
            </w:r>
            <w:proofErr w:type="gramEnd"/>
          </w:p>
        </w:tc>
      </w:tr>
      <w:tr w:rsidR="00B93F37" w:rsidRPr="00B93F37" w:rsidTr="00E46DAD">
        <w:tc>
          <w:tcPr>
            <w:tcW w:w="426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9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3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993" w:type="dxa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</w:tc>
        <w:tc>
          <w:tcPr>
            <w:tcW w:w="1160" w:type="dxa"/>
            <w:gridSpan w:val="2"/>
          </w:tcPr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A36B9A" w:rsidRPr="00B93F37" w:rsidRDefault="00A36B9A" w:rsidP="00A36B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gridSpan w:val="2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9" w:type="dxa"/>
            <w:vMerge/>
          </w:tcPr>
          <w:p w:rsidR="00A36B9A" w:rsidRPr="00B93F37" w:rsidRDefault="00A36B9A" w:rsidP="00D505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D505B7" w:rsidRPr="00B93F37" w:rsidRDefault="00DF167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Аитов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Халит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Андреевич</w:t>
            </w:r>
          </w:p>
        </w:tc>
        <w:tc>
          <w:tcPr>
            <w:tcW w:w="2139" w:type="dxa"/>
          </w:tcPr>
          <w:p w:rsidR="0070219F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DF1677" w:rsidP="00B93F37">
            <w:pPr>
              <w:tabs>
                <w:tab w:val="left" w:pos="5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D505B7" w:rsidRPr="00B93F37" w:rsidRDefault="00DF1677" w:rsidP="00DF16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помощник депутата Государственной Думы Федерального Собрания Российской Федерации</w:t>
            </w:r>
          </w:p>
        </w:tc>
        <w:tc>
          <w:tcPr>
            <w:tcW w:w="211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505B7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</w:tcPr>
          <w:p w:rsidR="00D505B7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05B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F1677" w:rsidRPr="00B93F37" w:rsidRDefault="00DF167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Мондео</w:t>
            </w:r>
          </w:p>
        </w:tc>
        <w:tc>
          <w:tcPr>
            <w:tcW w:w="1276" w:type="dxa"/>
            <w:gridSpan w:val="2"/>
          </w:tcPr>
          <w:p w:rsidR="00D505B7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977833,26</w:t>
            </w: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6E104B" w:rsidRPr="00B93F37" w:rsidRDefault="006E104B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EB3B96" w:rsidRPr="00B93F37" w:rsidRDefault="006E104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  <w:r w:rsidR="00EB3B9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E104B" w:rsidRPr="00B93F37" w:rsidRDefault="006E104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долевая собственность</w:t>
            </w:r>
          </w:p>
        </w:tc>
        <w:tc>
          <w:tcPr>
            <w:tcW w:w="993" w:type="dxa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</w:tcPr>
          <w:p w:rsidR="006E104B" w:rsidRPr="00B93F37" w:rsidRDefault="006E104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E104B" w:rsidRPr="00B93F37" w:rsidRDefault="006E104B" w:rsidP="006E1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992" w:type="dxa"/>
            <w:gridSpan w:val="2"/>
          </w:tcPr>
          <w:p w:rsidR="006E104B" w:rsidRPr="00B93F37" w:rsidRDefault="006E104B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6E104B" w:rsidRPr="00B93F37" w:rsidRDefault="005A09B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125171,49</w:t>
            </w:r>
          </w:p>
        </w:tc>
        <w:tc>
          <w:tcPr>
            <w:tcW w:w="1959" w:type="dxa"/>
          </w:tcPr>
          <w:p w:rsidR="006E104B" w:rsidRPr="00B93F37" w:rsidRDefault="006E104B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rPr>
          <w:trHeight w:val="1761"/>
        </w:trPr>
        <w:tc>
          <w:tcPr>
            <w:tcW w:w="426" w:type="dxa"/>
          </w:tcPr>
          <w:p w:rsidR="00D505B7" w:rsidRPr="00B93F37" w:rsidRDefault="00516AB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505B7" w:rsidRPr="00B93F37" w:rsidRDefault="00516AB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Бажан Артем Игоревич</w:t>
            </w:r>
          </w:p>
        </w:tc>
        <w:tc>
          <w:tcPr>
            <w:tcW w:w="2139" w:type="dxa"/>
          </w:tcPr>
          <w:p w:rsidR="0070219F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691766" w:rsidRPr="00B93F37" w:rsidRDefault="008871E6" w:rsidP="008D46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691766" w:rsidRPr="00B93F37">
              <w:rPr>
                <w:rFonts w:ascii="Times New Roman" w:hAnsi="Times New Roman" w:cs="Times New Roman"/>
                <w:sz w:val="20"/>
                <w:szCs w:val="20"/>
              </w:rPr>
              <w:t>ООО «Консалтинг АБВ», директор</w:t>
            </w:r>
          </w:p>
        </w:tc>
        <w:tc>
          <w:tcPr>
            <w:tcW w:w="2113" w:type="dxa"/>
          </w:tcPr>
          <w:p w:rsidR="00D505B7" w:rsidRPr="00B93F37" w:rsidRDefault="008871E6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(офисное) помещение</w:t>
            </w:r>
            <w:r w:rsidR="003D7ED4" w:rsidRPr="00B93F37">
              <w:rPr>
                <w:rFonts w:ascii="Times New Roman" w:hAnsi="Times New Roman" w:cs="Times New Roman"/>
                <w:sz w:val="20"/>
                <w:szCs w:val="20"/>
              </w:rPr>
              <w:t>, 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</w:tc>
        <w:tc>
          <w:tcPr>
            <w:tcW w:w="993" w:type="dxa"/>
          </w:tcPr>
          <w:p w:rsidR="00D505B7" w:rsidRPr="00B93F3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992" w:type="dxa"/>
          </w:tcPr>
          <w:p w:rsidR="00D505B7" w:rsidRPr="00B93F37" w:rsidRDefault="008871E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</w:tcPr>
          <w:p w:rsidR="00D505B7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222D" w:rsidRPr="00B93F37" w:rsidRDefault="0017222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17222D" w:rsidRPr="00B93F37" w:rsidRDefault="000953C9" w:rsidP="00172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</w:t>
            </w:r>
            <w:r w:rsidR="0017222D"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505B7" w:rsidRPr="00B93F37" w:rsidRDefault="000953C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ГАЗ - 3302</w:t>
            </w:r>
          </w:p>
        </w:tc>
        <w:tc>
          <w:tcPr>
            <w:tcW w:w="1276" w:type="dxa"/>
            <w:gridSpan w:val="2"/>
          </w:tcPr>
          <w:p w:rsidR="00D505B7" w:rsidRPr="00B93F37" w:rsidRDefault="00691766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998412,16</w:t>
            </w: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D505B7" w:rsidRPr="00B93F37" w:rsidRDefault="003D7ED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D505B7" w:rsidRPr="00B93F37" w:rsidRDefault="003D7ED4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505B7" w:rsidRPr="00B93F37" w:rsidRDefault="003D7ED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3D7ED4" w:rsidRPr="00B93F37" w:rsidRDefault="003D7ED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</w:t>
            </w:r>
            <w:r w:rsidR="000E40AB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</w:p>
          <w:p w:rsidR="000E40AB" w:rsidRPr="00B93F37" w:rsidRDefault="000E40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993" w:type="dxa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5B7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7ED4" w:rsidRPr="00B93F37" w:rsidRDefault="003D7E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40AB" w:rsidRPr="00B93F37" w:rsidRDefault="000E40A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60" w:type="dxa"/>
            <w:gridSpan w:val="2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419,32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77,76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79,98</w:t>
            </w:r>
          </w:p>
        </w:tc>
        <w:tc>
          <w:tcPr>
            <w:tcW w:w="992" w:type="dxa"/>
            <w:gridSpan w:val="2"/>
          </w:tcPr>
          <w:p w:rsidR="00D505B7" w:rsidRPr="00B93F37" w:rsidRDefault="00930F7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29BD" w:rsidRPr="00B93F37" w:rsidRDefault="00E229B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0E40AB" w:rsidRPr="00B93F37" w:rsidRDefault="000E40AB" w:rsidP="000E40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D505B7" w:rsidRPr="00B93F37" w:rsidRDefault="00930F7E" w:rsidP="00930F7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Porshe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Cayenne</w:t>
            </w:r>
          </w:p>
        </w:tc>
        <w:tc>
          <w:tcPr>
            <w:tcW w:w="1276" w:type="dxa"/>
            <w:gridSpan w:val="2"/>
          </w:tcPr>
          <w:p w:rsidR="00D505B7" w:rsidRPr="00B93F37" w:rsidRDefault="000953C9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7027484</w:t>
            </w: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D505B7" w:rsidRPr="00B93F37" w:rsidRDefault="00BD4A1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D505B7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тний ребенок</w:t>
            </w:r>
          </w:p>
        </w:tc>
        <w:tc>
          <w:tcPr>
            <w:tcW w:w="213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505B7" w:rsidRPr="00B93F37" w:rsidRDefault="00D505B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327,9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</w:tcPr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D4A1C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05B7" w:rsidRPr="00B93F37" w:rsidRDefault="00BD4A1C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D505B7" w:rsidRPr="00B93F37" w:rsidRDefault="00D505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327,9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BD4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Баткаев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Рафаэль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Рамазанович</w:t>
            </w:r>
            <w:proofErr w:type="spellEnd"/>
          </w:p>
        </w:tc>
        <w:tc>
          <w:tcPr>
            <w:tcW w:w="2139" w:type="dxa"/>
          </w:tcPr>
          <w:p w:rsidR="00E46DAD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54125F" w:rsidRPr="00B93F37" w:rsidRDefault="0054125F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ООО ТФ «ВТС-Экспедирование»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генерального директора по логистике и развитию </w:t>
            </w:r>
          </w:p>
        </w:tc>
        <w:tc>
          <w:tcPr>
            <w:tcW w:w="2113" w:type="dxa"/>
          </w:tcPr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E068B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87,2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73,6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152,4</w:t>
            </w: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4125F" w:rsidRPr="00B93F37" w:rsidRDefault="0054125F" w:rsidP="007D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BMW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125F" w:rsidRPr="00B93F37" w:rsidRDefault="0054125F" w:rsidP="007D65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ВАЗ-21043</w:t>
            </w:r>
          </w:p>
          <w:p w:rsidR="00E068B7" w:rsidRPr="00B93F37" w:rsidRDefault="00E068B7" w:rsidP="005322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322B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собственность)</w:t>
            </w:r>
          </w:p>
        </w:tc>
        <w:tc>
          <w:tcPr>
            <w:tcW w:w="1276" w:type="dxa"/>
            <w:gridSpan w:val="2"/>
          </w:tcPr>
          <w:p w:rsidR="0054125F" w:rsidRPr="00B93F37" w:rsidRDefault="00E068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5584498</w:t>
            </w: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60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452,6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E068B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Бабаев Артур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Шарафудинович</w:t>
            </w:r>
            <w:proofErr w:type="spellEnd"/>
          </w:p>
        </w:tc>
        <w:tc>
          <w:tcPr>
            <w:tcW w:w="2139" w:type="dxa"/>
          </w:tcPr>
          <w:p w:rsidR="00E46DAD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54125F" w:rsidRPr="00B93F37" w:rsidRDefault="0054125F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«АСТРАХАНЬСТРОЙГРУП</w:t>
            </w:r>
            <w:r w:rsidR="00597301" w:rsidRPr="00B93F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генерального директора</w:t>
            </w:r>
          </w:p>
        </w:tc>
        <w:tc>
          <w:tcPr>
            <w:tcW w:w="2113" w:type="dxa"/>
          </w:tcPr>
          <w:p w:rsidR="0054125F" w:rsidRPr="00B93F37" w:rsidRDefault="0054125F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045554" w:rsidRPr="00B93F37" w:rsidRDefault="00045554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Тайота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Камри</w:t>
            </w:r>
            <w:proofErr w:type="spellEnd"/>
          </w:p>
        </w:tc>
        <w:tc>
          <w:tcPr>
            <w:tcW w:w="1276" w:type="dxa"/>
            <w:gridSpan w:val="2"/>
          </w:tcPr>
          <w:p w:rsidR="0054125F" w:rsidRPr="00B93F37" w:rsidRDefault="005E7853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824862,65</w:t>
            </w: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0937E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8D466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54125F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8D466D" w:rsidRPr="00B93F37" w:rsidRDefault="008D466D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045554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57257,98</w:t>
            </w: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4125F" w:rsidRPr="00B93F37" w:rsidRDefault="000937E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54125F" w:rsidRPr="00B93F37" w:rsidRDefault="0054125F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4125F" w:rsidRPr="00B93F37" w:rsidRDefault="0054125F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54125F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992" w:type="dxa"/>
            <w:gridSpan w:val="2"/>
          </w:tcPr>
          <w:p w:rsidR="0054125F" w:rsidRPr="00B93F37" w:rsidRDefault="0054125F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4125F" w:rsidRPr="00B93F37" w:rsidRDefault="0054125F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5652E8" w:rsidRPr="00B93F37" w:rsidRDefault="005652E8" w:rsidP="00D32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70,6</w:t>
            </w:r>
          </w:p>
        </w:tc>
        <w:tc>
          <w:tcPr>
            <w:tcW w:w="992" w:type="dxa"/>
            <w:gridSpan w:val="2"/>
          </w:tcPr>
          <w:p w:rsidR="005652E8" w:rsidRPr="00B93F37" w:rsidRDefault="005652E8" w:rsidP="00D32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Бровченко Елена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2139" w:type="dxa"/>
          </w:tcPr>
          <w:p w:rsidR="00E46DAD" w:rsidRDefault="005652E8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3235C6" w:rsidRPr="00B93F37" w:rsidRDefault="005652E8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Городской Думы муниципального образования</w:t>
            </w:r>
          </w:p>
          <w:p w:rsidR="005652E8" w:rsidRPr="00B93F37" w:rsidRDefault="005652E8" w:rsidP="001F3D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Карон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 по развитию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Земельный участок,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7C0C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хозблок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823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598400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280500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484800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464600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  <w:p w:rsidR="005652E8" w:rsidRPr="00B93F37" w:rsidRDefault="005652E8" w:rsidP="002B04BB">
            <w:pPr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72,4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180,7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Автофургон-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Эксковатор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-погрузчик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484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71238268,37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Булыгин Андрей Павлович</w:t>
            </w:r>
          </w:p>
        </w:tc>
        <w:tc>
          <w:tcPr>
            <w:tcW w:w="2139" w:type="dxa"/>
          </w:tcPr>
          <w:p w:rsidR="00E46DAD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МУП г.</w:t>
            </w:r>
            <w:r w:rsidR="001F3D1A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 «</w:t>
            </w:r>
            <w:proofErr w:type="spellStart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Коммунэнерго</w:t>
            </w:r>
            <w:proofErr w:type="spellEnd"/>
            <w:r w:rsidR="00323013" w:rsidRPr="00B93F37">
              <w:rPr>
                <w:rFonts w:ascii="Times New Roman" w:hAnsi="Times New Roman" w:cs="Times New Roman"/>
                <w:sz w:val="20"/>
                <w:szCs w:val="20"/>
              </w:rPr>
              <w:t>», директор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3D1A" w:rsidRPr="00B93F37" w:rsidRDefault="001F3D1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42,9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C50F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80B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F944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2428711,8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5652E8" w:rsidRPr="00B93F37" w:rsidRDefault="00E46DAD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упруга</w:t>
            </w:r>
          </w:p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E122CC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="005652E8"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28.4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92" w:type="dxa"/>
            <w:gridSpan w:val="2"/>
          </w:tcPr>
          <w:p w:rsidR="005652E8" w:rsidRPr="00B93F37" w:rsidRDefault="00A6728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564857,66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5652E8" w:rsidRPr="00B93F37" w:rsidRDefault="005652E8" w:rsidP="00530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80B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67,8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Васильева Ольга Владимировна</w:t>
            </w:r>
          </w:p>
        </w:tc>
        <w:tc>
          <w:tcPr>
            <w:tcW w:w="2139" w:type="dxa"/>
          </w:tcPr>
          <w:p w:rsidR="00E46DAD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3235C6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</w:p>
          <w:p w:rsidR="005652E8" w:rsidRPr="00B93F37" w:rsidRDefault="005652E8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«Городская поликлиника № 2»</w:t>
            </w:r>
            <w:r w:rsidR="00051602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главный врач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1804634,2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226,6</w:t>
            </w: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788074,92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Винокуров Виктор Иванович</w:t>
            </w:r>
          </w:p>
        </w:tc>
        <w:tc>
          <w:tcPr>
            <w:tcW w:w="2139" w:type="dxa"/>
          </w:tcPr>
          <w:p w:rsidR="00E46DAD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5652E8" w:rsidRPr="00B93F37" w:rsidRDefault="005652E8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Астраханск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ая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торгово-промышленн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палат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а, 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>президент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66D" w:rsidRPr="00B93F37" w:rsidRDefault="008D466D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857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3679590,52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Дача, 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долевая собственность</w:t>
            </w:r>
          </w:p>
          <w:p w:rsidR="005652E8" w:rsidRPr="00B93F37" w:rsidRDefault="005652E8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197,2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160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122,1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75,9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60,6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  <w:p w:rsidR="00051602" w:rsidRPr="00B93F37" w:rsidRDefault="00051602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1602" w:rsidRPr="00B93F37" w:rsidRDefault="00051602" w:rsidP="00051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51602" w:rsidRPr="00B93F37" w:rsidRDefault="00051602" w:rsidP="00DA2E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8A11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Toyta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5686243,4</w:t>
            </w:r>
          </w:p>
        </w:tc>
        <w:tc>
          <w:tcPr>
            <w:tcW w:w="1959" w:type="dxa"/>
          </w:tcPr>
          <w:p w:rsidR="005652E8" w:rsidRPr="00B93F37" w:rsidRDefault="005652E8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Ворох Василий Ярославович</w:t>
            </w:r>
          </w:p>
        </w:tc>
        <w:tc>
          <w:tcPr>
            <w:tcW w:w="2139" w:type="dxa"/>
          </w:tcPr>
          <w:p w:rsidR="0070219F" w:rsidRDefault="005652E8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5652E8" w:rsidRPr="00B93F37" w:rsidRDefault="005652E8" w:rsidP="003235C6">
            <w:pPr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Городской Думы муниципального</w:t>
            </w:r>
            <w:r w:rsidR="003235C6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«Город 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Астрахань»</w:t>
            </w:r>
          </w:p>
        </w:tc>
        <w:tc>
          <w:tcPr>
            <w:tcW w:w="2113" w:type="dxa"/>
          </w:tcPr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5652E8" w:rsidRPr="00B93F37" w:rsidRDefault="005652E8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62,4</w:t>
            </w: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  <w:p w:rsidR="005652E8" w:rsidRPr="00B93F37" w:rsidRDefault="005652E8" w:rsidP="002B04BB">
            <w:pPr>
              <w:pStyle w:val="a4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18,7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1218" w:rsidRPr="00B93F37" w:rsidRDefault="0040121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195B5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195B55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</w:p>
          <w:p w:rsidR="005652E8" w:rsidRPr="00B93F37" w:rsidRDefault="005652E8" w:rsidP="00195B55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-4</w:t>
            </w:r>
          </w:p>
        </w:tc>
        <w:tc>
          <w:tcPr>
            <w:tcW w:w="1276" w:type="dxa"/>
            <w:gridSpan w:val="2"/>
          </w:tcPr>
          <w:p w:rsidR="005652E8" w:rsidRPr="00B93F37" w:rsidRDefault="005652E8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1307551,13</w:t>
            </w:r>
          </w:p>
        </w:tc>
        <w:tc>
          <w:tcPr>
            <w:tcW w:w="1959" w:type="dxa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5652E8" w:rsidRPr="00B93F37" w:rsidRDefault="005652E8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5652E8" w:rsidRPr="00B93F37" w:rsidRDefault="005652E8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5652E8" w:rsidRPr="00B93F37" w:rsidRDefault="005652E8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</w:tcPr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5652E8" w:rsidRPr="00B93F37" w:rsidRDefault="005652E8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5652E8" w:rsidRPr="00B93F37" w:rsidRDefault="005652E8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5652E8" w:rsidRPr="00B93F37" w:rsidRDefault="005652E8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5652E8" w:rsidRPr="00B93F37" w:rsidRDefault="005652E8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Опель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Мерива</w:t>
            </w:r>
            <w:proofErr w:type="spellEnd"/>
          </w:p>
        </w:tc>
        <w:tc>
          <w:tcPr>
            <w:tcW w:w="1276" w:type="dxa"/>
            <w:gridSpan w:val="2"/>
          </w:tcPr>
          <w:p w:rsidR="005652E8" w:rsidRPr="00B93F37" w:rsidRDefault="005652E8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113926,09</w:t>
            </w:r>
          </w:p>
        </w:tc>
        <w:tc>
          <w:tcPr>
            <w:tcW w:w="1959" w:type="dxa"/>
          </w:tcPr>
          <w:p w:rsidR="005652E8" w:rsidRPr="00B93F37" w:rsidRDefault="005652E8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rPr>
          <w:trHeight w:val="206"/>
        </w:trPr>
        <w:tc>
          <w:tcPr>
            <w:tcW w:w="426" w:type="dxa"/>
          </w:tcPr>
          <w:p w:rsidR="00F50EF7" w:rsidRPr="00B93F37" w:rsidRDefault="00F50EF7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pStyle w:val="a4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701" w:type="dxa"/>
          </w:tcPr>
          <w:p w:rsidR="00F50EF7" w:rsidRPr="00B93F37" w:rsidRDefault="00F50EF7" w:rsidP="00C60AF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62,4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0455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Губанова Алена Вячеславовна</w:t>
            </w:r>
          </w:p>
        </w:tc>
        <w:tc>
          <w:tcPr>
            <w:tcW w:w="2139" w:type="dxa"/>
          </w:tcPr>
          <w:p w:rsidR="00F50EF7" w:rsidRPr="00B93F37" w:rsidRDefault="00F50EF7" w:rsidP="003235C6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21620D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129,2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3962338,22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F50EF7" w:rsidRPr="00B93F37" w:rsidRDefault="00E46DAD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F50EF7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упруг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собственность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индивидуальная собственность</w:t>
            </w:r>
            <w:r w:rsidR="008D466D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69666C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F50EF7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69666C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  <w:r w:rsidR="00F50EF7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148,7</w:t>
            </w:r>
          </w:p>
          <w:p w:rsidR="00F50EF7" w:rsidRPr="00B93F37" w:rsidRDefault="00F50EF7" w:rsidP="000F74A2">
            <w:pPr>
              <w:shd w:val="clear" w:color="auto" w:fill="FFFFFF"/>
              <w:spacing w:line="285" w:lineRule="atLeast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hd w:val="clear" w:color="auto" w:fill="FFFFFF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hAnsi="Times New Roman" w:cs="Times New Roman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C56858">
            <w:pPr>
              <w:shd w:val="clear" w:color="auto" w:fill="FFFFFF"/>
              <w:spacing w:line="285" w:lineRule="atLeas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Тойота Лэнд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Крузер</w:t>
            </w:r>
            <w:proofErr w:type="spellEnd"/>
            <w:r w:rsidR="0069666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Прадо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1613408,1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F50EF7" w:rsidRPr="00B93F37" w:rsidRDefault="00FD42BC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95583F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148,7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Генералов Сергей Вячеславович</w:t>
            </w:r>
          </w:p>
        </w:tc>
        <w:tc>
          <w:tcPr>
            <w:tcW w:w="2139" w:type="dxa"/>
          </w:tcPr>
          <w:p w:rsidR="00E46DAD" w:rsidRDefault="00F50EF7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9558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Астраханьвторцветмет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5583F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</w:t>
            </w:r>
            <w:r w:rsidR="0095583F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29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29D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GX460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3227454,74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104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 RIO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1041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202444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rPr>
          <w:trHeight w:val="559"/>
        </w:trPr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Гладченко Алексей Михайлович</w:t>
            </w:r>
          </w:p>
        </w:tc>
        <w:tc>
          <w:tcPr>
            <w:tcW w:w="2139" w:type="dxa"/>
          </w:tcPr>
          <w:p w:rsidR="00E46DAD" w:rsidRDefault="00F50EF7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DF32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ООО «МПФ» Климат-Стиль»</w:t>
            </w:r>
            <w:r w:rsidR="00DF3241" w:rsidRPr="00B93F37">
              <w:rPr>
                <w:rFonts w:ascii="Times New Roman" w:hAnsi="Times New Roman" w:cs="Times New Roman"/>
                <w:sz w:val="20"/>
                <w:szCs w:val="20"/>
              </w:rPr>
              <w:t>, коммерческий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Дачный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624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532B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CADILLAC</w:t>
            </w:r>
            <w:r w:rsidR="00DF3241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3241"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GMT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834000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11CE" w:rsidRPr="00B93F37" w:rsidRDefault="006011CE" w:rsidP="002B04B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FE1E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FE1E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41318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FE1E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1701" w:type="dxa"/>
            <w:shd w:val="clear" w:color="auto" w:fill="auto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F27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Гоголева Надежда Викторовна</w:t>
            </w:r>
          </w:p>
        </w:tc>
        <w:tc>
          <w:tcPr>
            <w:tcW w:w="2139" w:type="dxa"/>
          </w:tcPr>
          <w:p w:rsidR="00E46DAD" w:rsidRDefault="00F50EF7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8D466D" w:rsidRPr="00B93F37" w:rsidRDefault="00F50EF7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МБОУ </w:t>
            </w:r>
          </w:p>
          <w:p w:rsidR="00F50EF7" w:rsidRPr="00B93F37" w:rsidRDefault="008E66C8" w:rsidP="008E6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г. Астрахань 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«Средняя общеобразовательная школа № 74 имени </w:t>
            </w:r>
            <w:proofErr w:type="spellStart"/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Габдуллы</w:t>
            </w:r>
            <w:proofErr w:type="spellEnd"/>
            <w:proofErr w:type="gramStart"/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proofErr w:type="gramEnd"/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укая»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жилое строение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Kuga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72C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1815181,06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Гаврилина Любовь Николаевна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E46DAD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УК «Специалист», оператор</w:t>
            </w:r>
          </w:p>
        </w:tc>
        <w:tc>
          <w:tcPr>
            <w:tcW w:w="2113" w:type="dxa"/>
          </w:tcPr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921D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787252,7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1" w:type="dxa"/>
          </w:tcPr>
          <w:p w:rsidR="00F50EF7" w:rsidRPr="00B93F37" w:rsidRDefault="00E46DA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дом,  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собственность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E10C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163362,46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Данилова Ольга Александровна</w:t>
            </w:r>
          </w:p>
        </w:tc>
        <w:tc>
          <w:tcPr>
            <w:tcW w:w="2139" w:type="dxa"/>
          </w:tcPr>
          <w:p w:rsidR="00E46DAD" w:rsidRDefault="00F50EF7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415FA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ЧДОУ «Центр развития 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ребенка-детский</w:t>
            </w:r>
            <w:proofErr w:type="gram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сад «Мир детства»</w:t>
            </w:r>
            <w:r w:rsidR="00415FAF" w:rsidRPr="00B93F37">
              <w:rPr>
                <w:rFonts w:ascii="Times New Roman" w:hAnsi="Times New Roman" w:cs="Times New Roman"/>
                <w:sz w:val="20"/>
                <w:szCs w:val="20"/>
              </w:rPr>
              <w:t>, 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40,3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1574055,78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65,2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Житерев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Илья Германович</w:t>
            </w:r>
          </w:p>
        </w:tc>
        <w:tc>
          <w:tcPr>
            <w:tcW w:w="2139" w:type="dxa"/>
          </w:tcPr>
          <w:p w:rsidR="00E46DAD" w:rsidRDefault="00F50EF7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F50EF7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</w:t>
            </w:r>
          </w:p>
          <w:p w:rsidR="00F50EF7" w:rsidRPr="00B93F37" w:rsidRDefault="00F50EF7" w:rsidP="003235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</w:t>
            </w:r>
            <w:r w:rsidR="003235C6" w:rsidRPr="00B93F37">
              <w:rPr>
                <w:rFonts w:ascii="Times New Roman" w:hAnsi="Times New Roman" w:cs="Times New Roman"/>
                <w:sz w:val="20"/>
                <w:szCs w:val="20"/>
              </w:rPr>
              <w:t>», МУП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г. Астрахани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Горэлектросеть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40415" w:rsidRPr="00B93F37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928821,5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F26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607913,72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Зоткин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Михаил Геннадьевич</w:t>
            </w:r>
          </w:p>
        </w:tc>
        <w:tc>
          <w:tcPr>
            <w:tcW w:w="2139" w:type="dxa"/>
          </w:tcPr>
          <w:p w:rsidR="00E46DAD" w:rsidRDefault="00F50EF7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333C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СтройТорг</w:t>
            </w:r>
            <w:proofErr w:type="spellEnd"/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Импульс»</w:t>
            </w:r>
            <w:r w:rsidR="00333CF0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торговый павильон,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6563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717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134,72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240,8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5D0" w:rsidRPr="00B93F37" w:rsidRDefault="006125D0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Sonata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73E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Camry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854865,25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47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торгово-офисное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734,6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F73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1077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356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613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EA35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Murano</w:t>
            </w:r>
            <w:proofErr w:type="spellEnd"/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Грузовой фургон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proofErr w:type="spellEnd"/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1914473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Измайлов Ильдар Рустамович</w:t>
            </w:r>
          </w:p>
        </w:tc>
        <w:tc>
          <w:tcPr>
            <w:tcW w:w="2139" w:type="dxa"/>
          </w:tcPr>
          <w:p w:rsidR="00E46DAD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AC6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осуществляющий свои полномочия на постоянной основе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275,6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-Соната </w:t>
            </w:r>
          </w:p>
          <w:p w:rsidR="00F50EF7" w:rsidRPr="00B93F37" w:rsidRDefault="00F50EF7" w:rsidP="00907D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2121592,05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8A2AEC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бщая 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E750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5C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511622,67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Календр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Давидович</w:t>
            </w:r>
          </w:p>
        </w:tc>
        <w:tc>
          <w:tcPr>
            <w:tcW w:w="2139" w:type="dxa"/>
          </w:tcPr>
          <w:p w:rsidR="00E46DAD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</w:t>
            </w:r>
            <w:r w:rsidR="00250CE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ООО ПКФ «Арт-Юг»</w:t>
            </w:r>
            <w:r w:rsidR="00250CE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генеральный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аптека,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задание – 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стоматологический</w:t>
            </w:r>
            <w:proofErr w:type="gramEnd"/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кабинет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293,9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227,3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171,3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647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-3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 - BENZ</w:t>
            </w:r>
          </w:p>
          <w:p w:rsidR="00F50EF7" w:rsidRPr="00B93F37" w:rsidRDefault="00F50EF7" w:rsidP="00A65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4408879,12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812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Кудрявцев Сергей Сергеевич</w:t>
            </w:r>
          </w:p>
        </w:tc>
        <w:tc>
          <w:tcPr>
            <w:tcW w:w="2139" w:type="dxa"/>
          </w:tcPr>
          <w:p w:rsidR="00E46DAD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250C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АОРСПО</w:t>
            </w:r>
            <w:r w:rsidR="00250CE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начальник отдела по инвестициям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павильон-кафе,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замощение,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27.2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86,4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262,2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1927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8730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МЕРСЕДЕНС-БЕНС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2135023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A14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C0D6E" w:rsidRPr="00B93F37" w:rsidRDefault="001C0D6E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общее имущество в многоквартирном доме, общая 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76,7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D6E" w:rsidRPr="00B93F37" w:rsidRDefault="001C0D6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26" w:rsidRPr="00B93F37" w:rsidRDefault="00B9442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7185,7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426" w:rsidRPr="00B93F37" w:rsidRDefault="00B94426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0D6E" w:rsidRPr="00B93F37" w:rsidRDefault="001C0D6E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B44C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154257,28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Кулагин Владимир Владимирович</w:t>
            </w:r>
          </w:p>
        </w:tc>
        <w:tc>
          <w:tcPr>
            <w:tcW w:w="2139" w:type="dxa"/>
          </w:tcPr>
          <w:p w:rsidR="00E46DAD" w:rsidRDefault="00F50EF7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4A2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</w:t>
            </w:r>
            <w:r w:rsidR="003235C6" w:rsidRPr="00B93F37">
              <w:rPr>
                <w:rFonts w:ascii="Times New Roman" w:hAnsi="Times New Roman" w:cs="Times New Roman"/>
                <w:sz w:val="20"/>
                <w:szCs w:val="20"/>
              </w:rPr>
              <w:t>», ООО «Электротехническа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 компания»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советник генерального 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директора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по общим вопросам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184,4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157,8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2397771,37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гараж-бокс,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521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521BF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Лексус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3F3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A2EA6"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NX-200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2574686,01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Кодюшев</w:t>
            </w:r>
            <w:proofErr w:type="spellEnd"/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 Евгеньевич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135,4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2021461,6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877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161,6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99,2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80FDD" w:rsidRPr="00B93F37" w:rsidRDefault="00080FDD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ФОРД КУГА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2472633,77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Орлов Федор Викторович</w:t>
            </w:r>
          </w:p>
        </w:tc>
        <w:tc>
          <w:tcPr>
            <w:tcW w:w="2139" w:type="dxa"/>
          </w:tcPr>
          <w:p w:rsidR="00E46DAD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  <w:r w:rsidR="00B9442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  <w:p w:rsidR="00F50EF7" w:rsidRPr="00B93F37" w:rsidRDefault="00B94426" w:rsidP="00B944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ГБУЗ АО «ГКБ№ 3»</w:t>
            </w:r>
            <w:r w:rsidR="00F62EDE" w:rsidRPr="00B93F37">
              <w:rPr>
                <w:rFonts w:ascii="Times New Roman" w:hAnsi="Times New Roman" w:cs="Times New Roman"/>
                <w:sz w:val="20"/>
                <w:szCs w:val="20"/>
              </w:rPr>
              <w:t>, главный врач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 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710,57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2E3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GT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УМС-450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 60FETL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2039579,13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291CA3" w:rsidP="006F7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BC456A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93,7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24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1000000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Рыбальченко Ирина Ефимовна</w:t>
            </w:r>
          </w:p>
        </w:tc>
        <w:tc>
          <w:tcPr>
            <w:tcW w:w="2139" w:type="dxa"/>
          </w:tcPr>
          <w:p w:rsidR="00E46DAD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291CA3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  <w:r w:rsidR="00291CA3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50EF7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ЧУЗ «Медико-санитарная часть»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>, начальник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6240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FE77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FE7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Лада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PRIORA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6196615,16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22BC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4503352.8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Силкина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139" w:type="dxa"/>
          </w:tcPr>
          <w:p w:rsidR="00E46DAD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3235C6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«Город Астрахань», индивидуальный предприниматель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45,2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Лодка моторная «Крым-М»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875208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701" w:type="dxa"/>
          </w:tcPr>
          <w:p w:rsidR="00F50EF7" w:rsidRPr="00B93F37" w:rsidRDefault="00E46DAD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bookmarkStart w:id="0" w:name="_GoBack"/>
            <w:bookmarkEnd w:id="0"/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упруг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59,6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68896,66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Сухарев Владимир Васильевич</w:t>
            </w:r>
          </w:p>
        </w:tc>
        <w:tc>
          <w:tcPr>
            <w:tcW w:w="2139" w:type="dxa"/>
          </w:tcPr>
          <w:p w:rsidR="00E46DAD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3235C6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F50EF7" w:rsidRPr="00B93F37" w:rsidRDefault="00F50EF7" w:rsidP="00F522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ООО ПКФ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Астрим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 по производству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2320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цех,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площадка,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дом деревянный,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16088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BC" w:rsidRPr="00B93F37" w:rsidRDefault="00F522B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194,5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382</w:t>
            </w:r>
            <w:r w:rsidR="00F522BC"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5508,9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22BC" w:rsidRPr="00B93F37" w:rsidRDefault="00F522BC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5824,27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Мотолодка «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Сареп</w:t>
            </w:r>
            <w:r w:rsidR="006C2933" w:rsidRPr="00B93F3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1382912,31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44,6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TAYOTA AVENSIS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974350,8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60" w:type="dxa"/>
            <w:gridSpan w:val="2"/>
          </w:tcPr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109,8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7C0C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Седов Игорь Юрьевич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Cs w:val="20"/>
              </w:rPr>
              <w:t>Заместитель председателя Городской Думы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гараж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  <w:r w:rsidR="00C0290C"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-бокс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3926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917,1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202,1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160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pStyle w:val="a4"/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мотолодка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1700848,03</w:t>
            </w:r>
          </w:p>
        </w:tc>
        <w:tc>
          <w:tcPr>
            <w:tcW w:w="195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Здание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3926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1350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512500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1089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917,1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1712,8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площадь застройки 62%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1" w:type="dxa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36000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13310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Нисан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0F74A2">
            <w:pPr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Лексус</w:t>
            </w:r>
          </w:p>
        </w:tc>
        <w:tc>
          <w:tcPr>
            <w:tcW w:w="1276" w:type="dxa"/>
            <w:gridSpan w:val="2"/>
          </w:tcPr>
          <w:p w:rsidR="00F50EF7" w:rsidRPr="00B93F37" w:rsidRDefault="00C0290C" w:rsidP="000F74A2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7045208,07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Тарасенко Виктор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Станиславович</w:t>
            </w:r>
          </w:p>
        </w:tc>
        <w:tc>
          <w:tcPr>
            <w:tcW w:w="2139" w:type="dxa"/>
          </w:tcPr>
          <w:p w:rsidR="00E46DAD" w:rsidRDefault="00F50EF7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Депутат </w:t>
            </w:r>
          </w:p>
          <w:p w:rsidR="00B7581B" w:rsidRPr="00B93F37" w:rsidRDefault="00F50EF7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</w:t>
            </w:r>
          </w:p>
          <w:p w:rsidR="00F50EF7" w:rsidRPr="00B93F37" w:rsidRDefault="00F50EF7" w:rsidP="00B758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индивидуальный предприниматель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0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0B7E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5891799,58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0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3F38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029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98,7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9B61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4B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4B6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1671287,71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2335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Туктаров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Фархад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Рубиндарович</w:t>
            </w:r>
            <w:proofErr w:type="spellEnd"/>
          </w:p>
        </w:tc>
        <w:tc>
          <w:tcPr>
            <w:tcW w:w="2139" w:type="dxa"/>
          </w:tcPr>
          <w:p w:rsidR="00E46DAD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F50EF7" w:rsidRPr="00B93F37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Городской Думы муниципального образования «Город Астрахань»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28,4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B93F3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B93F37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50EF7" w:rsidRPr="00B93F3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1E51A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44320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A543FB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MITSUBISHI </w:t>
            </w:r>
          </w:p>
          <w:p w:rsidR="00F50EF7" w:rsidRPr="00B93F37" w:rsidRDefault="00F50EF7" w:rsidP="00A543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7F4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75616</w:t>
            </w:r>
            <w:r w:rsidR="007F4A59"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B03C5E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гараж 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общая, совместная собствен</w:t>
            </w: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30,1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443202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443202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4432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881100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3F38F7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7910BC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C74951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C74951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Шабалин Игорь Юрьевич</w:t>
            </w:r>
          </w:p>
        </w:tc>
        <w:tc>
          <w:tcPr>
            <w:tcW w:w="2139" w:type="dxa"/>
          </w:tcPr>
          <w:p w:rsidR="00E46DAD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6C6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МФ «СКАЙ»</w:t>
            </w:r>
            <w:r w:rsidR="006C6042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  <w:r w:rsidR="006C6042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(баня)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КАМАЗ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B56E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Автобетоносмеситель</w:t>
            </w:r>
            <w:proofErr w:type="spellEnd"/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Лодочный мотор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«Ямаха»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Погрузчик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JCB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CX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1425224,01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 индивидуальная собственность</w:t>
            </w:r>
          </w:p>
          <w:p w:rsidR="00F50EF7" w:rsidRPr="00B93F37" w:rsidRDefault="00F50EF7" w:rsidP="00A16CF3">
            <w:pPr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комната,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баня,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котельная,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2744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701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115,2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349,7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43,9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193,4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6531,5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134,2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144,2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1270,2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67,6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81B" w:rsidRPr="00B93F37" w:rsidRDefault="00B7581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6042" w:rsidRPr="00B93F37" w:rsidRDefault="006C6042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81B" w:rsidRPr="00B93F37" w:rsidRDefault="00B7581B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2375B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2375B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БЕНС 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GLA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МЕРСЕДЕНС</w:t>
            </w:r>
          </w:p>
          <w:p w:rsidR="00F50EF7" w:rsidRPr="00B93F37" w:rsidRDefault="00F50EF7" w:rsidP="00540DC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БЕНС  МЛ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3239361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Шарапутдинов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Али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Омарович</w:t>
            </w:r>
            <w:proofErr w:type="spellEnd"/>
          </w:p>
        </w:tc>
        <w:tc>
          <w:tcPr>
            <w:tcW w:w="2139" w:type="dxa"/>
          </w:tcPr>
          <w:p w:rsidR="00E46DAD" w:rsidRDefault="00F50EF7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A65F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ООО УК «Большие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Исады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A65F14" w:rsidRPr="00B93F37">
              <w:rPr>
                <w:rFonts w:ascii="Times New Roman" w:hAnsi="Times New Roman" w:cs="Times New Roman"/>
                <w:sz w:val="20"/>
                <w:szCs w:val="20"/>
              </w:rPr>
              <w:t>,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помещение.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магазин,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953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110,7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780,3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420,7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Нежилое помещение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202,6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1927562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гараж,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нежилое помещение,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E10C7A">
            <w:pPr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E10C7A">
            <w:pPr>
              <w:snapToGrid w:val="0"/>
              <w:spacing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170880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Шишлонов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Артем Михайлович</w:t>
            </w:r>
          </w:p>
        </w:tc>
        <w:tc>
          <w:tcPr>
            <w:tcW w:w="2139" w:type="dxa"/>
          </w:tcPr>
          <w:p w:rsidR="00E46DAD" w:rsidRDefault="00F50EF7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FE19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«Город Астрахань», ГБУЗ АО «Областная инфекционная клиническая больница им. А.М.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Ничоги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FE19D0" w:rsidRPr="00B93F37">
              <w:rPr>
                <w:rFonts w:ascii="Times New Roman" w:hAnsi="Times New Roman" w:cs="Times New Roman"/>
                <w:sz w:val="20"/>
                <w:szCs w:val="20"/>
              </w:rPr>
              <w:t>, главный врач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1065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44,83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1975681,69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247371,03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B03C5E" w:rsidP="001F21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53,5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113,7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3017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Щербаков Юрий Николаевич</w:t>
            </w:r>
          </w:p>
        </w:tc>
        <w:tc>
          <w:tcPr>
            <w:tcW w:w="2139" w:type="dxa"/>
          </w:tcPr>
          <w:p w:rsidR="00E46DAD" w:rsidRDefault="00F50EF7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Депутат </w:t>
            </w:r>
          </w:p>
          <w:p w:rsidR="00B7581B" w:rsidRPr="00B93F37" w:rsidRDefault="00F50EF7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Думы муниципального образования </w:t>
            </w:r>
          </w:p>
          <w:p w:rsidR="00F50EF7" w:rsidRPr="00B93F37" w:rsidRDefault="00F50EF7" w:rsidP="00A71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ГБУК</w:t>
            </w:r>
            <w:r w:rsidR="00A71086"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АО «Астраханская областная научная библиотека им. Н.К. Крупской»</w:t>
            </w:r>
            <w:r w:rsidR="00A71086" w:rsidRPr="00B93F37">
              <w:rPr>
                <w:rFonts w:ascii="Times New Roman" w:hAnsi="Times New Roman" w:cs="Times New Roman"/>
                <w:sz w:val="20"/>
                <w:szCs w:val="20"/>
              </w:rPr>
              <w:t>, научный сотрудник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SOLARIS </w:t>
            </w: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1195831,3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87,9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127932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Янборисов</w:t>
            </w:r>
            <w:proofErr w:type="spellEnd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Равиль Рашидович</w:t>
            </w:r>
          </w:p>
        </w:tc>
        <w:tc>
          <w:tcPr>
            <w:tcW w:w="2139" w:type="dxa"/>
          </w:tcPr>
          <w:p w:rsidR="00E46DAD" w:rsidRDefault="00F50EF7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B7581B" w:rsidRPr="00B93F37" w:rsidRDefault="00F50EF7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Думы муниципального образования </w:t>
            </w:r>
          </w:p>
          <w:p w:rsidR="00F50EF7" w:rsidRPr="00B93F37" w:rsidRDefault="00F50EF7" w:rsidP="00971C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«Город Астрахань», ООО «Сити Групп»</w:t>
            </w:r>
            <w:r w:rsidR="00971CD4" w:rsidRPr="00B93F37">
              <w:rPr>
                <w:rFonts w:ascii="Times New Roman" w:hAnsi="Times New Roman" w:cs="Times New Roman"/>
                <w:sz w:val="20"/>
                <w:szCs w:val="20"/>
              </w:rPr>
              <w:t>, генеральный директор</w:t>
            </w: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Земельный участок,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1043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80,8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283,1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B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B553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Porsche </w:t>
            </w:r>
            <w:proofErr w:type="spellStart"/>
            <w:r w:rsidRPr="00B93F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Panamera</w:t>
            </w:r>
            <w:proofErr w:type="spellEnd"/>
          </w:p>
          <w:p w:rsidR="00F50EF7" w:rsidRPr="00B93F37" w:rsidRDefault="00F50EF7" w:rsidP="00B553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1267759,11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     долевая собственность 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Квартира, 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квартира,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подземная парковка,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подземная парковка,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971CD4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114,2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135,7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81,6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588,9</w:t>
            </w: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50EF7" w:rsidRPr="00B93F37" w:rsidRDefault="00F50EF7" w:rsidP="00D237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ВМВ Х</w:t>
            </w:r>
            <w:proofErr w:type="gramStart"/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1331407,84</w:t>
            </w: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3F37" w:rsidRPr="00B93F37" w:rsidTr="00E46DAD">
        <w:tc>
          <w:tcPr>
            <w:tcW w:w="426" w:type="dxa"/>
          </w:tcPr>
          <w:p w:rsidR="00F50EF7" w:rsidRPr="00B93F37" w:rsidRDefault="00F50EF7" w:rsidP="00B03C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B03C5E" w:rsidRPr="00B93F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50EF7" w:rsidRPr="00B93F37" w:rsidRDefault="00F50EF7" w:rsidP="00E9631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39" w:type="dxa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F50EF7" w:rsidRPr="00B93F37" w:rsidRDefault="00F50EF7" w:rsidP="00A16C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50EF7" w:rsidRPr="00B93F37" w:rsidRDefault="00F50EF7" w:rsidP="002B04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50EF7" w:rsidRPr="00B93F37" w:rsidRDefault="00F50EF7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1" w:type="dxa"/>
          </w:tcPr>
          <w:p w:rsidR="00F50EF7" w:rsidRPr="00B93F37" w:rsidRDefault="00F50EF7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114,2</w:t>
            </w:r>
          </w:p>
        </w:tc>
        <w:tc>
          <w:tcPr>
            <w:tcW w:w="992" w:type="dxa"/>
            <w:gridSpan w:val="2"/>
          </w:tcPr>
          <w:p w:rsidR="00F50EF7" w:rsidRPr="00B93F37" w:rsidRDefault="00F50EF7" w:rsidP="00D237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F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8" w:type="dxa"/>
            <w:gridSpan w:val="2"/>
          </w:tcPr>
          <w:p w:rsidR="00F50EF7" w:rsidRPr="00B93F37" w:rsidRDefault="00F50EF7" w:rsidP="00D505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2FC2" w:rsidRPr="00B93F37" w:rsidRDefault="00E62FC2" w:rsidP="00D5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E62FC2" w:rsidRPr="00B93F37" w:rsidRDefault="00E62FC2" w:rsidP="00D505B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E62FC2" w:rsidRPr="00B93F37" w:rsidSect="00B7581B">
      <w:pgSz w:w="16838" w:h="11906" w:orient="landscape"/>
      <w:pgMar w:top="284" w:right="107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32C"/>
    <w:rsid w:val="000066CD"/>
    <w:rsid w:val="0002135D"/>
    <w:rsid w:val="00045554"/>
    <w:rsid w:val="00047028"/>
    <w:rsid w:val="00051602"/>
    <w:rsid w:val="00061011"/>
    <w:rsid w:val="000702BA"/>
    <w:rsid w:val="00072C8B"/>
    <w:rsid w:val="00073E00"/>
    <w:rsid w:val="00080FDD"/>
    <w:rsid w:val="000937C9"/>
    <w:rsid w:val="000937EF"/>
    <w:rsid w:val="000953C9"/>
    <w:rsid w:val="000A7CDC"/>
    <w:rsid w:val="000B323D"/>
    <w:rsid w:val="000B5B9C"/>
    <w:rsid w:val="000B61F4"/>
    <w:rsid w:val="000B70F2"/>
    <w:rsid w:val="000B7E76"/>
    <w:rsid w:val="000E40AB"/>
    <w:rsid w:val="000F29DA"/>
    <w:rsid w:val="000F6FB4"/>
    <w:rsid w:val="000F74A2"/>
    <w:rsid w:val="001041A3"/>
    <w:rsid w:val="00123C48"/>
    <w:rsid w:val="00154786"/>
    <w:rsid w:val="0015722D"/>
    <w:rsid w:val="00166113"/>
    <w:rsid w:val="0017222D"/>
    <w:rsid w:val="0018236A"/>
    <w:rsid w:val="00192BBB"/>
    <w:rsid w:val="00195B55"/>
    <w:rsid w:val="001B2192"/>
    <w:rsid w:val="001B49D9"/>
    <w:rsid w:val="001C0D6E"/>
    <w:rsid w:val="001C773E"/>
    <w:rsid w:val="001E2C45"/>
    <w:rsid w:val="001E51AB"/>
    <w:rsid w:val="001F2178"/>
    <w:rsid w:val="001F226F"/>
    <w:rsid w:val="001F3D1A"/>
    <w:rsid w:val="0021620D"/>
    <w:rsid w:val="00224BAA"/>
    <w:rsid w:val="00232095"/>
    <w:rsid w:val="002335E9"/>
    <w:rsid w:val="00250CE3"/>
    <w:rsid w:val="00254E9B"/>
    <w:rsid w:val="00285EC5"/>
    <w:rsid w:val="00286CF3"/>
    <w:rsid w:val="00291CA3"/>
    <w:rsid w:val="002B04BB"/>
    <w:rsid w:val="002C3BC5"/>
    <w:rsid w:val="002D5039"/>
    <w:rsid w:val="002D5DA4"/>
    <w:rsid w:val="002D7861"/>
    <w:rsid w:val="002E3E20"/>
    <w:rsid w:val="002E5BBB"/>
    <w:rsid w:val="002F69E1"/>
    <w:rsid w:val="00301790"/>
    <w:rsid w:val="0030612A"/>
    <w:rsid w:val="00306A31"/>
    <w:rsid w:val="00323013"/>
    <w:rsid w:val="003235C6"/>
    <w:rsid w:val="00333CF0"/>
    <w:rsid w:val="00363D56"/>
    <w:rsid w:val="003916F8"/>
    <w:rsid w:val="003B717B"/>
    <w:rsid w:val="003B74BF"/>
    <w:rsid w:val="003D7ED4"/>
    <w:rsid w:val="003E78CF"/>
    <w:rsid w:val="003F2766"/>
    <w:rsid w:val="003F38F7"/>
    <w:rsid w:val="00401218"/>
    <w:rsid w:val="00402E21"/>
    <w:rsid w:val="00415FAF"/>
    <w:rsid w:val="00437A3D"/>
    <w:rsid w:val="00443202"/>
    <w:rsid w:val="00454246"/>
    <w:rsid w:val="00484448"/>
    <w:rsid w:val="004A2EA6"/>
    <w:rsid w:val="004B66AA"/>
    <w:rsid w:val="004B75BE"/>
    <w:rsid w:val="004C2A4F"/>
    <w:rsid w:val="004E2057"/>
    <w:rsid w:val="004E719D"/>
    <w:rsid w:val="00507778"/>
    <w:rsid w:val="00515C82"/>
    <w:rsid w:val="00516AB8"/>
    <w:rsid w:val="00521BF3"/>
    <w:rsid w:val="0053007D"/>
    <w:rsid w:val="005322B3"/>
    <w:rsid w:val="00532B81"/>
    <w:rsid w:val="00540DC7"/>
    <w:rsid w:val="0054125F"/>
    <w:rsid w:val="005443DA"/>
    <w:rsid w:val="0055085E"/>
    <w:rsid w:val="0056130A"/>
    <w:rsid w:val="005652E8"/>
    <w:rsid w:val="005654FC"/>
    <w:rsid w:val="00566F69"/>
    <w:rsid w:val="0057242D"/>
    <w:rsid w:val="00597301"/>
    <w:rsid w:val="005A09BE"/>
    <w:rsid w:val="005E7853"/>
    <w:rsid w:val="005F252F"/>
    <w:rsid w:val="005F6B6E"/>
    <w:rsid w:val="006011CE"/>
    <w:rsid w:val="006125D0"/>
    <w:rsid w:val="006169AE"/>
    <w:rsid w:val="0062186C"/>
    <w:rsid w:val="0062405B"/>
    <w:rsid w:val="006474E2"/>
    <w:rsid w:val="00666402"/>
    <w:rsid w:val="00683206"/>
    <w:rsid w:val="006904AA"/>
    <w:rsid w:val="00691766"/>
    <w:rsid w:val="00692D7D"/>
    <w:rsid w:val="0069510E"/>
    <w:rsid w:val="0069666C"/>
    <w:rsid w:val="006A3F67"/>
    <w:rsid w:val="006B2568"/>
    <w:rsid w:val="006B7E77"/>
    <w:rsid w:val="006C1EB1"/>
    <w:rsid w:val="006C2933"/>
    <w:rsid w:val="006C6042"/>
    <w:rsid w:val="006E104B"/>
    <w:rsid w:val="006F7D8F"/>
    <w:rsid w:val="0070219F"/>
    <w:rsid w:val="00704CC6"/>
    <w:rsid w:val="00715F12"/>
    <w:rsid w:val="007369C7"/>
    <w:rsid w:val="00751AD6"/>
    <w:rsid w:val="007828E2"/>
    <w:rsid w:val="0078597C"/>
    <w:rsid w:val="00790315"/>
    <w:rsid w:val="007910BC"/>
    <w:rsid w:val="007A31AD"/>
    <w:rsid w:val="007A4CBA"/>
    <w:rsid w:val="007C062C"/>
    <w:rsid w:val="007C0C8A"/>
    <w:rsid w:val="007C225B"/>
    <w:rsid w:val="007D58FE"/>
    <w:rsid w:val="007D6524"/>
    <w:rsid w:val="007E1D25"/>
    <w:rsid w:val="007E308E"/>
    <w:rsid w:val="007F4A59"/>
    <w:rsid w:val="00801BE2"/>
    <w:rsid w:val="008129F3"/>
    <w:rsid w:val="008354E9"/>
    <w:rsid w:val="00841C70"/>
    <w:rsid w:val="00873072"/>
    <w:rsid w:val="008871E6"/>
    <w:rsid w:val="008910C4"/>
    <w:rsid w:val="008913B5"/>
    <w:rsid w:val="0089369F"/>
    <w:rsid w:val="008A114B"/>
    <w:rsid w:val="008A2AEC"/>
    <w:rsid w:val="008A2FCF"/>
    <w:rsid w:val="008C23A4"/>
    <w:rsid w:val="008C48FE"/>
    <w:rsid w:val="008D43B3"/>
    <w:rsid w:val="008D466D"/>
    <w:rsid w:val="008E66C8"/>
    <w:rsid w:val="00907D7F"/>
    <w:rsid w:val="009205C8"/>
    <w:rsid w:val="00921D5E"/>
    <w:rsid w:val="009234E2"/>
    <w:rsid w:val="00930F7E"/>
    <w:rsid w:val="00936508"/>
    <w:rsid w:val="0094501E"/>
    <w:rsid w:val="0095583F"/>
    <w:rsid w:val="00970623"/>
    <w:rsid w:val="00971CD4"/>
    <w:rsid w:val="00987583"/>
    <w:rsid w:val="009932EE"/>
    <w:rsid w:val="009977A0"/>
    <w:rsid w:val="009B61DE"/>
    <w:rsid w:val="009B6DEE"/>
    <w:rsid w:val="009C4E0B"/>
    <w:rsid w:val="009C58ED"/>
    <w:rsid w:val="009D5449"/>
    <w:rsid w:val="009F5182"/>
    <w:rsid w:val="00A14417"/>
    <w:rsid w:val="00A16CF3"/>
    <w:rsid w:val="00A36B9A"/>
    <w:rsid w:val="00A515C3"/>
    <w:rsid w:val="00A53E7F"/>
    <w:rsid w:val="00A543FB"/>
    <w:rsid w:val="00A63592"/>
    <w:rsid w:val="00A651B1"/>
    <w:rsid w:val="00A65F14"/>
    <w:rsid w:val="00A67282"/>
    <w:rsid w:val="00A71086"/>
    <w:rsid w:val="00A7202C"/>
    <w:rsid w:val="00A82E45"/>
    <w:rsid w:val="00A87CB0"/>
    <w:rsid w:val="00A90D48"/>
    <w:rsid w:val="00A91BBB"/>
    <w:rsid w:val="00AA2F48"/>
    <w:rsid w:val="00AA4D6B"/>
    <w:rsid w:val="00AA5516"/>
    <w:rsid w:val="00AC65E9"/>
    <w:rsid w:val="00AF27F0"/>
    <w:rsid w:val="00AF4BF9"/>
    <w:rsid w:val="00AF57B9"/>
    <w:rsid w:val="00B03C5E"/>
    <w:rsid w:val="00B3691A"/>
    <w:rsid w:val="00B44CEC"/>
    <w:rsid w:val="00B462E1"/>
    <w:rsid w:val="00B5534E"/>
    <w:rsid w:val="00B55CAF"/>
    <w:rsid w:val="00B56E2F"/>
    <w:rsid w:val="00B7581B"/>
    <w:rsid w:val="00B764E8"/>
    <w:rsid w:val="00B85BDD"/>
    <w:rsid w:val="00B93F37"/>
    <w:rsid w:val="00B94426"/>
    <w:rsid w:val="00BA4200"/>
    <w:rsid w:val="00BC456A"/>
    <w:rsid w:val="00BC6D8A"/>
    <w:rsid w:val="00BD4A1C"/>
    <w:rsid w:val="00BD7043"/>
    <w:rsid w:val="00BE356E"/>
    <w:rsid w:val="00BE4EC5"/>
    <w:rsid w:val="00C001B0"/>
    <w:rsid w:val="00C00D79"/>
    <w:rsid w:val="00C0290C"/>
    <w:rsid w:val="00C1120D"/>
    <w:rsid w:val="00C1234C"/>
    <w:rsid w:val="00C50FBF"/>
    <w:rsid w:val="00C51987"/>
    <w:rsid w:val="00C56858"/>
    <w:rsid w:val="00C60AF1"/>
    <w:rsid w:val="00C60DAA"/>
    <w:rsid w:val="00C6352A"/>
    <w:rsid w:val="00C72139"/>
    <w:rsid w:val="00C74951"/>
    <w:rsid w:val="00C91F36"/>
    <w:rsid w:val="00CF4704"/>
    <w:rsid w:val="00D2375B"/>
    <w:rsid w:val="00D25C76"/>
    <w:rsid w:val="00D32917"/>
    <w:rsid w:val="00D50028"/>
    <w:rsid w:val="00D505B7"/>
    <w:rsid w:val="00D52453"/>
    <w:rsid w:val="00D5253A"/>
    <w:rsid w:val="00D7499A"/>
    <w:rsid w:val="00D80B0D"/>
    <w:rsid w:val="00D877B3"/>
    <w:rsid w:val="00DA2E21"/>
    <w:rsid w:val="00DA4D20"/>
    <w:rsid w:val="00DB1158"/>
    <w:rsid w:val="00DB1E9B"/>
    <w:rsid w:val="00DB320F"/>
    <w:rsid w:val="00DC3AC2"/>
    <w:rsid w:val="00DC7449"/>
    <w:rsid w:val="00DD1BE5"/>
    <w:rsid w:val="00DF1677"/>
    <w:rsid w:val="00DF3241"/>
    <w:rsid w:val="00DF7EEB"/>
    <w:rsid w:val="00E068B7"/>
    <w:rsid w:val="00E10C7A"/>
    <w:rsid w:val="00E122CC"/>
    <w:rsid w:val="00E220FA"/>
    <w:rsid w:val="00E229BD"/>
    <w:rsid w:val="00E40415"/>
    <w:rsid w:val="00E45F83"/>
    <w:rsid w:val="00E46DAD"/>
    <w:rsid w:val="00E62FC2"/>
    <w:rsid w:val="00E6387D"/>
    <w:rsid w:val="00E63C10"/>
    <w:rsid w:val="00E749D5"/>
    <w:rsid w:val="00E75098"/>
    <w:rsid w:val="00E86F8B"/>
    <w:rsid w:val="00E91CBA"/>
    <w:rsid w:val="00E9631A"/>
    <w:rsid w:val="00EA3512"/>
    <w:rsid w:val="00EB3B96"/>
    <w:rsid w:val="00EE4455"/>
    <w:rsid w:val="00EF7CAA"/>
    <w:rsid w:val="00F00EDB"/>
    <w:rsid w:val="00F07649"/>
    <w:rsid w:val="00F267AB"/>
    <w:rsid w:val="00F3332C"/>
    <w:rsid w:val="00F3416E"/>
    <w:rsid w:val="00F345F3"/>
    <w:rsid w:val="00F50EF7"/>
    <w:rsid w:val="00F5201C"/>
    <w:rsid w:val="00F522BC"/>
    <w:rsid w:val="00F62EDE"/>
    <w:rsid w:val="00F727EE"/>
    <w:rsid w:val="00F73228"/>
    <w:rsid w:val="00F80AD0"/>
    <w:rsid w:val="00F94432"/>
    <w:rsid w:val="00FA6CF8"/>
    <w:rsid w:val="00FC1CAC"/>
    <w:rsid w:val="00FC606E"/>
    <w:rsid w:val="00FD322B"/>
    <w:rsid w:val="00FD42BC"/>
    <w:rsid w:val="00FD5688"/>
    <w:rsid w:val="00FE19D0"/>
    <w:rsid w:val="00FE1EDD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7C062C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character" w:customStyle="1" w:styleId="Absatz-Standardschriftart">
    <w:name w:val="Absatz-Standardschriftart"/>
    <w:rsid w:val="007C0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7BBA4-C57F-4947-AF83-8F6D02438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25</Pages>
  <Words>3906</Words>
  <Characters>22267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238</cp:revision>
  <dcterms:created xsi:type="dcterms:W3CDTF">2016-05-06T07:53:00Z</dcterms:created>
  <dcterms:modified xsi:type="dcterms:W3CDTF">2017-04-14T08:13:00Z</dcterms:modified>
</cp:coreProperties>
</file>